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B256" w14:textId="6A04060F" w:rsidR="0001448A" w:rsidRPr="00BF302F" w:rsidRDefault="00BF302F">
      <w:r w:rsidRPr="00BF302F">
        <w:t>Jessica Gallo</w:t>
      </w:r>
    </w:p>
    <w:p w14:paraId="376966B9" w14:textId="37AAD6F3" w:rsidR="00BF302F" w:rsidRPr="00BF302F" w:rsidRDefault="00BF302F">
      <w:r w:rsidRPr="00BF302F">
        <w:t>CSC715 Database</w:t>
      </w:r>
    </w:p>
    <w:p w14:paraId="3C13C5A1" w14:textId="300500EB" w:rsidR="00BF302F" w:rsidRPr="00BF302F" w:rsidRDefault="00BF302F">
      <w:r w:rsidRPr="00BF302F">
        <w:t>Prof. Chi</w:t>
      </w:r>
    </w:p>
    <w:p w14:paraId="4B010CA4" w14:textId="3D349F29" w:rsidR="00BF302F" w:rsidRPr="00BF302F" w:rsidRDefault="00BF302F">
      <w:r w:rsidRPr="00BF302F">
        <w:t>November 12, 2021</w:t>
      </w:r>
    </w:p>
    <w:p w14:paraId="26CAB320" w14:textId="49469430" w:rsidR="00BF302F" w:rsidRPr="00BF302F" w:rsidRDefault="00BF302F"/>
    <w:p w14:paraId="33AFCCCE" w14:textId="361C2A76" w:rsidR="00BF302F" w:rsidRPr="00BF302F" w:rsidRDefault="00BF302F">
      <w:pPr>
        <w:rPr>
          <w:rFonts w:cstheme="minorHAnsi"/>
        </w:rPr>
      </w:pPr>
      <w:r w:rsidRPr="00BF302F">
        <w:rPr>
          <w:rFonts w:cstheme="minorHAnsi"/>
        </w:rPr>
        <w:t>Problem 5</w:t>
      </w:r>
    </w:p>
    <w:p w14:paraId="11F0CF9F" w14:textId="5530EC0E" w:rsidR="00BF302F" w:rsidRDefault="00BF302F" w:rsidP="00BF30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302F">
        <w:rPr>
          <w:rFonts w:cstheme="minorHAnsi"/>
        </w:rPr>
        <w:t>Find the names and partner's names of all hamsters who have partners of the same gender.</w:t>
      </w:r>
      <w:r w:rsidRPr="00BF302F">
        <w:rPr>
          <w:rFonts w:cstheme="minorHAnsi"/>
        </w:rPr>
        <w:t xml:space="preserve"> </w:t>
      </w:r>
      <w:r w:rsidRPr="00BF302F">
        <w:rPr>
          <w:rFonts w:cstheme="minorHAnsi"/>
          <w:i/>
          <w:iCs/>
        </w:rPr>
        <w:t xml:space="preserve">Note: </w:t>
      </w:r>
      <w:r w:rsidRPr="00BF302F">
        <w:rPr>
          <w:rFonts w:cstheme="minorHAnsi"/>
        </w:rPr>
        <w:t>A hamster may have many partners who can be either gender. Sort by gender, then by name within each gender.  Alex and King are an example.</w:t>
      </w:r>
    </w:p>
    <w:p w14:paraId="50DCA76E" w14:textId="660D5737" w:rsidR="005B0476" w:rsidRDefault="005B0476" w:rsidP="005B047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0476">
        <w:rPr>
          <w:rFonts w:cstheme="minorHAnsi"/>
        </w:rPr>
        <w:drawing>
          <wp:inline distT="0" distB="0" distL="0" distR="0" wp14:anchorId="2ACF96DC" wp14:editId="352FCD26">
            <wp:extent cx="6796242" cy="6934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7927" cy="6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B8E4" w14:textId="060138F6" w:rsidR="005B0476" w:rsidRDefault="005B0476" w:rsidP="005B047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0476">
        <w:rPr>
          <w:rFonts w:cstheme="minorHAnsi"/>
        </w:rPr>
        <w:drawing>
          <wp:inline distT="0" distB="0" distL="0" distR="0" wp14:anchorId="589AD2F0" wp14:editId="469B27EA">
            <wp:extent cx="1495634" cy="132416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E7CA" w14:textId="77777777" w:rsidR="00B731E9" w:rsidRPr="00BF302F" w:rsidRDefault="00B731E9" w:rsidP="005B047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B92952" w14:textId="425C0DBF" w:rsidR="00BF302F" w:rsidRPr="00A7636D" w:rsidRDefault="00BF302F" w:rsidP="00BF30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636D">
        <w:rPr>
          <w:rFonts w:cstheme="minorHAnsi"/>
        </w:rPr>
        <w:t xml:space="preserve">Find the names and partner's names of all hamsters who </w:t>
      </w:r>
      <w:r w:rsidRPr="00A7636D">
        <w:rPr>
          <w:rFonts w:cstheme="minorHAnsi"/>
          <w:b/>
          <w:bCs/>
        </w:rPr>
        <w:t>only</w:t>
      </w:r>
      <w:r w:rsidRPr="00A7636D">
        <w:rPr>
          <w:rFonts w:cstheme="minorHAnsi"/>
        </w:rPr>
        <w:t xml:space="preserve"> have partners of the same gender. </w:t>
      </w:r>
      <w:proofErr w:type="gramStart"/>
      <w:r w:rsidRPr="00A7636D">
        <w:rPr>
          <w:rFonts w:cstheme="minorHAnsi"/>
          <w:i/>
          <w:iCs/>
        </w:rPr>
        <w:t>i.e.</w:t>
      </w:r>
      <w:proofErr w:type="gramEnd"/>
      <w:r w:rsidRPr="00A7636D">
        <w:rPr>
          <w:rFonts w:cstheme="minorHAnsi"/>
          <w:i/>
          <w:iCs/>
        </w:rPr>
        <w:t xml:space="preserve"> </w:t>
      </w:r>
      <w:r w:rsidRPr="00A7636D">
        <w:rPr>
          <w:rFonts w:cstheme="minorHAnsi"/>
        </w:rPr>
        <w:t>they have no partners with the opposite gender. Sort by gender, then by name within each gender.  Cathy and Amy are an example</w:t>
      </w:r>
    </w:p>
    <w:p w14:paraId="60881E4B" w14:textId="0CBCAE3E" w:rsidR="002417E0" w:rsidRDefault="002417E0" w:rsidP="002417E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2417E0">
        <w:rPr>
          <w:rFonts w:cstheme="minorHAnsi"/>
        </w:rPr>
        <w:drawing>
          <wp:inline distT="0" distB="0" distL="0" distR="0" wp14:anchorId="2A0CD48A" wp14:editId="7BB5E91B">
            <wp:extent cx="4572000" cy="199687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855" cy="20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36B2" w14:textId="734766CB" w:rsidR="002417E0" w:rsidRDefault="002417E0" w:rsidP="002417E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2417E0">
        <w:rPr>
          <w:rFonts w:cstheme="minorHAnsi"/>
        </w:rPr>
        <w:lastRenderedPageBreak/>
        <w:drawing>
          <wp:inline distT="0" distB="0" distL="0" distR="0" wp14:anchorId="153F7FF2" wp14:editId="401C26AE">
            <wp:extent cx="2896004" cy="166710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0AFC" w14:textId="1703E780" w:rsidR="00BF302F" w:rsidRPr="002417E0" w:rsidRDefault="00BF302F" w:rsidP="00BF30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2417E0">
        <w:rPr>
          <w:rFonts w:cstheme="minorHAnsi"/>
        </w:rPr>
        <w:t>For every situation where hamster A has a child B, but we have no information about whether B has children (that is, B does not appear as an ID1 in the Children table), return A and B's names and gender.</w:t>
      </w:r>
      <w:r w:rsidRPr="002417E0">
        <w:rPr>
          <w:rFonts w:cstheme="minorHAnsi"/>
        </w:rPr>
        <w:t xml:space="preserve"> </w:t>
      </w:r>
      <w:r w:rsidRPr="002417E0">
        <w:rPr>
          <w:rFonts w:cstheme="minorHAnsi"/>
        </w:rPr>
        <w:t>Sort by parent's gender then by parent's name within each gender.  Trish and Amy are an example.</w:t>
      </w:r>
    </w:p>
    <w:p w14:paraId="0BD4D299" w14:textId="099FD372" w:rsidR="00AF3387" w:rsidRDefault="002417E0" w:rsidP="00AF3387">
      <w:pPr>
        <w:pStyle w:val="ListParagraph"/>
        <w:widowControl w:val="0"/>
        <w:autoSpaceDE w:val="0"/>
        <w:autoSpaceDN w:val="0"/>
        <w:adjustRightInd w:val="0"/>
        <w:spacing w:after="0"/>
        <w:rPr>
          <w:rFonts w:cstheme="minorHAnsi"/>
          <w:highlight w:val="yellow"/>
        </w:rPr>
      </w:pPr>
      <w:r w:rsidRPr="002417E0">
        <w:rPr>
          <w:rFonts w:cstheme="minorHAnsi"/>
        </w:rPr>
        <w:drawing>
          <wp:inline distT="0" distB="0" distL="0" distR="0" wp14:anchorId="0CC91EDD" wp14:editId="67D24B4E">
            <wp:extent cx="3619500" cy="207616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117" cy="20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634D" w14:textId="7CE5B4C7" w:rsidR="002417E0" w:rsidRPr="00C469C3" w:rsidRDefault="002417E0" w:rsidP="00AF3387">
      <w:pPr>
        <w:pStyle w:val="ListParagraph"/>
        <w:widowControl w:val="0"/>
        <w:autoSpaceDE w:val="0"/>
        <w:autoSpaceDN w:val="0"/>
        <w:adjustRightInd w:val="0"/>
        <w:spacing w:after="0"/>
        <w:rPr>
          <w:rFonts w:cstheme="minorHAnsi"/>
          <w:highlight w:val="yellow"/>
        </w:rPr>
      </w:pPr>
      <w:r w:rsidRPr="002417E0">
        <w:rPr>
          <w:rFonts w:cstheme="minorHAnsi"/>
        </w:rPr>
        <w:drawing>
          <wp:inline distT="0" distB="0" distL="0" distR="0" wp14:anchorId="13552723" wp14:editId="44CB3278">
            <wp:extent cx="2715004" cy="1076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11EE" w14:textId="5DDB2975" w:rsidR="00BF302F" w:rsidRDefault="00BF302F" w:rsidP="00BF30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F302F">
        <w:rPr>
          <w:rFonts w:cstheme="minorHAnsi"/>
        </w:rPr>
        <w:t>Find the names and gender of all hamsters who are not a child of any hamster in the lab (</w:t>
      </w:r>
      <w:proofErr w:type="gramStart"/>
      <w:r w:rsidRPr="00BF302F">
        <w:rPr>
          <w:rFonts w:cstheme="minorHAnsi"/>
          <w:i/>
          <w:iCs/>
        </w:rPr>
        <w:t>i.e.</w:t>
      </w:r>
      <w:proofErr w:type="gramEnd"/>
      <w:r w:rsidRPr="00BF302F">
        <w:rPr>
          <w:rFonts w:cstheme="minorHAnsi"/>
        </w:rPr>
        <w:t xml:space="preserve"> do not appear as ID2 in the Children table. Sort by gender, then by name within each gender. Donald is an example. Note: repeat of problem on the midterm exam</w:t>
      </w:r>
    </w:p>
    <w:p w14:paraId="3BD24A6A" w14:textId="3F70B423" w:rsidR="00BF302F" w:rsidRDefault="00BF302F" w:rsidP="00BF302F">
      <w:pPr>
        <w:pStyle w:val="ListParagraph"/>
        <w:widowControl w:val="0"/>
        <w:autoSpaceDE w:val="0"/>
        <w:autoSpaceDN w:val="0"/>
        <w:adjustRightInd w:val="0"/>
        <w:rPr>
          <w:rFonts w:cstheme="minorHAnsi"/>
        </w:rPr>
      </w:pPr>
      <w:r w:rsidRPr="00BF302F">
        <w:rPr>
          <w:rFonts w:cstheme="minorHAnsi"/>
        </w:rPr>
        <w:drawing>
          <wp:inline distT="0" distB="0" distL="0" distR="0" wp14:anchorId="2ACE5C52" wp14:editId="1333A5EA">
            <wp:extent cx="5943600" cy="53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6A0B" w14:textId="2B1C794B" w:rsidR="00BF302F" w:rsidRDefault="00BF302F" w:rsidP="00BF302F">
      <w:pPr>
        <w:pStyle w:val="ListParagraph"/>
        <w:widowControl w:val="0"/>
        <w:autoSpaceDE w:val="0"/>
        <w:autoSpaceDN w:val="0"/>
        <w:adjustRightInd w:val="0"/>
        <w:rPr>
          <w:rFonts w:cstheme="minorHAnsi"/>
        </w:rPr>
      </w:pPr>
      <w:r w:rsidRPr="00BF302F">
        <w:rPr>
          <w:rFonts w:cstheme="minorHAnsi"/>
        </w:rPr>
        <w:drawing>
          <wp:inline distT="0" distB="0" distL="0" distR="0" wp14:anchorId="0BE81FFC" wp14:editId="631FC7A8">
            <wp:extent cx="1571844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EA24" w14:textId="77777777" w:rsidR="00EB5C32" w:rsidRPr="00BF302F" w:rsidRDefault="00EB5C32" w:rsidP="00BF302F">
      <w:pPr>
        <w:pStyle w:val="ListParagraph"/>
        <w:widowControl w:val="0"/>
        <w:autoSpaceDE w:val="0"/>
        <w:autoSpaceDN w:val="0"/>
        <w:adjustRightInd w:val="0"/>
        <w:rPr>
          <w:rFonts w:cstheme="minorHAnsi"/>
        </w:rPr>
      </w:pPr>
    </w:p>
    <w:p w14:paraId="67AD38FB" w14:textId="602C503D" w:rsidR="00BF302F" w:rsidRDefault="00BF302F" w:rsidP="00BF30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BF302F">
        <w:rPr>
          <w:rFonts w:cstheme="minorHAnsi"/>
        </w:rPr>
        <w:t>Find the names and gender of all hamsters who are not a parent of any hamster in the lab (</w:t>
      </w:r>
      <w:proofErr w:type="gramStart"/>
      <w:r w:rsidRPr="00BF302F">
        <w:rPr>
          <w:rFonts w:cstheme="minorHAnsi"/>
          <w:i/>
          <w:iCs/>
        </w:rPr>
        <w:t>i.e.</w:t>
      </w:r>
      <w:proofErr w:type="gramEnd"/>
      <w:r w:rsidRPr="00BF302F">
        <w:rPr>
          <w:rFonts w:cstheme="minorHAnsi"/>
        </w:rPr>
        <w:t xml:space="preserve"> do not appear as ID1 in the Children table. Sort by gender, then by name within each gender.  Amy is an example.</w:t>
      </w:r>
    </w:p>
    <w:p w14:paraId="1F0F0BFA" w14:textId="41E323D4" w:rsidR="00CD3567" w:rsidRDefault="00CD3567" w:rsidP="00CD3567">
      <w:pPr>
        <w:pStyle w:val="ListParagraph"/>
        <w:widowControl w:val="0"/>
        <w:autoSpaceDE w:val="0"/>
        <w:autoSpaceDN w:val="0"/>
        <w:adjustRightInd w:val="0"/>
        <w:spacing w:after="0"/>
        <w:rPr>
          <w:rFonts w:cstheme="minorHAnsi"/>
        </w:rPr>
      </w:pPr>
      <w:r w:rsidRPr="00CD3567">
        <w:rPr>
          <w:rFonts w:cstheme="minorHAnsi"/>
        </w:rPr>
        <w:lastRenderedPageBreak/>
        <w:drawing>
          <wp:inline distT="0" distB="0" distL="0" distR="0" wp14:anchorId="768655E1" wp14:editId="03353F02">
            <wp:extent cx="2977515" cy="8257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524" cy="8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62E4" w14:textId="6599A659" w:rsidR="00F81343" w:rsidRDefault="00F81343" w:rsidP="00CD3567">
      <w:pPr>
        <w:pStyle w:val="ListParagraph"/>
        <w:widowControl w:val="0"/>
        <w:autoSpaceDE w:val="0"/>
        <w:autoSpaceDN w:val="0"/>
        <w:adjustRightInd w:val="0"/>
        <w:spacing w:after="0"/>
        <w:rPr>
          <w:rFonts w:cstheme="minorHAnsi"/>
        </w:rPr>
      </w:pPr>
      <w:r w:rsidRPr="00CD3567">
        <w:rPr>
          <w:rFonts w:cstheme="minorHAnsi"/>
        </w:rPr>
        <w:drawing>
          <wp:inline distT="0" distB="0" distL="0" distR="0" wp14:anchorId="2CD9E5D9" wp14:editId="3E537E37">
            <wp:extent cx="1600423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85BD" w14:textId="77777777" w:rsidR="007B21F5" w:rsidRDefault="007B21F5" w:rsidP="00CD3567">
      <w:pPr>
        <w:pStyle w:val="ListParagraph"/>
        <w:widowControl w:val="0"/>
        <w:autoSpaceDE w:val="0"/>
        <w:autoSpaceDN w:val="0"/>
        <w:adjustRightInd w:val="0"/>
        <w:spacing w:after="0"/>
        <w:rPr>
          <w:rFonts w:cstheme="minorHAnsi"/>
        </w:rPr>
      </w:pPr>
    </w:p>
    <w:p w14:paraId="0CF858C0" w14:textId="2C7563BB" w:rsidR="00BF302F" w:rsidRDefault="00BF302F" w:rsidP="00BF30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302F">
        <w:rPr>
          <w:rFonts w:cstheme="minorHAnsi"/>
        </w:rPr>
        <w:t>Find ID of all of the ancestors of the hamster whose ID is 109.</w:t>
      </w:r>
    </w:p>
    <w:p w14:paraId="2E7FD3C7" w14:textId="028A2FBB" w:rsidR="000D7FC6" w:rsidRDefault="000D7FC6" w:rsidP="000D7FC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7FC6">
        <w:rPr>
          <w:rFonts w:cstheme="minorHAnsi"/>
        </w:rPr>
        <w:drawing>
          <wp:inline distT="0" distB="0" distL="0" distR="0" wp14:anchorId="286041F1" wp14:editId="20519E86">
            <wp:extent cx="38503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4205" cy="17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D960" w14:textId="568B305D" w:rsidR="000D7FC6" w:rsidRDefault="000D7FC6" w:rsidP="000D7FC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7FC6">
        <w:rPr>
          <w:rFonts w:cstheme="minorHAnsi"/>
        </w:rPr>
        <w:drawing>
          <wp:inline distT="0" distB="0" distL="0" distR="0" wp14:anchorId="3E306BAF" wp14:editId="629FE347">
            <wp:extent cx="790685" cy="1076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3FC5" w14:textId="77777777" w:rsidR="00C469C3" w:rsidRPr="00BF302F" w:rsidRDefault="00C469C3" w:rsidP="000D7FC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716F6E" w14:textId="2ADEF84E" w:rsidR="00BF302F" w:rsidRPr="00C469C3" w:rsidRDefault="00BF302F" w:rsidP="00BF30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69C3">
        <w:rPr>
          <w:rFonts w:cstheme="minorHAnsi"/>
        </w:rPr>
        <w:t>Find ID and name of all of the ancestors of the hamster whose name is Amy.</w:t>
      </w:r>
    </w:p>
    <w:p w14:paraId="46E89630" w14:textId="47C43E1E" w:rsidR="000D7FC6" w:rsidRDefault="00C469C3" w:rsidP="000D7FC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69C3">
        <w:rPr>
          <w:rFonts w:cstheme="minorHAnsi"/>
        </w:rPr>
        <w:drawing>
          <wp:inline distT="0" distB="0" distL="0" distR="0" wp14:anchorId="7A366B57" wp14:editId="742D73FC">
            <wp:extent cx="3802380" cy="210359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2082" cy="2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CF60" w14:textId="77777777" w:rsidR="00C469C3" w:rsidRDefault="00C469C3" w:rsidP="000D7FC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3A13B94" w14:textId="454BFAEF" w:rsidR="00C469C3" w:rsidRPr="00BF302F" w:rsidRDefault="00C469C3" w:rsidP="000D7FC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69C3">
        <w:rPr>
          <w:rFonts w:cstheme="minorHAnsi"/>
        </w:rPr>
        <w:lastRenderedPageBreak/>
        <w:drawing>
          <wp:inline distT="0" distB="0" distL="0" distR="0" wp14:anchorId="0EE6788C" wp14:editId="3AAB3E8B">
            <wp:extent cx="809738" cy="10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B2A7" w14:textId="77777777" w:rsidR="00BF302F" w:rsidRPr="00BF302F" w:rsidRDefault="00BF302F"/>
    <w:sectPr w:rsidR="00BF302F" w:rsidRPr="00BF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0E4A"/>
    <w:multiLevelType w:val="hybridMultilevel"/>
    <w:tmpl w:val="A8E85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2F"/>
    <w:rsid w:val="0001448A"/>
    <w:rsid w:val="000D7FC6"/>
    <w:rsid w:val="002417E0"/>
    <w:rsid w:val="004A1279"/>
    <w:rsid w:val="005B0476"/>
    <w:rsid w:val="007B21F5"/>
    <w:rsid w:val="00A7636D"/>
    <w:rsid w:val="00AF3387"/>
    <w:rsid w:val="00B731E9"/>
    <w:rsid w:val="00BF302F"/>
    <w:rsid w:val="00C469C3"/>
    <w:rsid w:val="00CD3567"/>
    <w:rsid w:val="00D00D1A"/>
    <w:rsid w:val="00EB5C32"/>
    <w:rsid w:val="00EE7556"/>
    <w:rsid w:val="00F8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FFCA"/>
  <w15:chartTrackingRefBased/>
  <w15:docId w15:val="{9CD8D717-7C14-48ED-A6F5-B8436A45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G</dc:creator>
  <cp:keywords/>
  <dc:description/>
  <cp:lastModifiedBy>Jess G</cp:lastModifiedBy>
  <cp:revision>9</cp:revision>
  <dcterms:created xsi:type="dcterms:W3CDTF">2021-11-12T15:38:00Z</dcterms:created>
  <dcterms:modified xsi:type="dcterms:W3CDTF">2021-11-12T19:00:00Z</dcterms:modified>
</cp:coreProperties>
</file>