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CAE50" w14:textId="1CDABB76" w:rsidR="00B75E86" w:rsidRDefault="009C63C0">
      <w:r>
        <w:t>Jessica Gallo</w:t>
      </w:r>
    </w:p>
    <w:p w14:paraId="0E56716A" w14:textId="7BD2CF87" w:rsidR="009C63C0" w:rsidRDefault="009C63C0">
      <w:r>
        <w:t>CSC715 Database</w:t>
      </w:r>
    </w:p>
    <w:p w14:paraId="61705D16" w14:textId="2FDDB41D" w:rsidR="009C63C0" w:rsidRDefault="009C63C0">
      <w:r>
        <w:t>Prof. Chi</w:t>
      </w:r>
    </w:p>
    <w:p w14:paraId="67538404" w14:textId="4F7E241E" w:rsidR="009C63C0" w:rsidRDefault="009C63C0">
      <w:r>
        <w:t>November 16, 2021</w:t>
      </w:r>
    </w:p>
    <w:p w14:paraId="353C83E4" w14:textId="6D9C985E" w:rsidR="009C63C0" w:rsidRDefault="009C63C0"/>
    <w:p w14:paraId="2B8E467C" w14:textId="4499E0C6" w:rsidR="009C63C0" w:rsidRDefault="009C63C0" w:rsidP="009C63C0">
      <w:pPr>
        <w:jc w:val="center"/>
      </w:pPr>
      <w:r>
        <w:t>Problem 6</w:t>
      </w:r>
    </w:p>
    <w:p w14:paraId="5E50E5C4" w14:textId="3C089E6C" w:rsidR="009C63C0" w:rsidRDefault="009C63C0"/>
    <w:p w14:paraId="31B27452" w14:textId="61BE36C4" w:rsidR="009C63C0" w:rsidRDefault="009C63C0">
      <w:r>
        <w:t>Page 71 Exercise 3.1.1</w:t>
      </w:r>
      <w:r w:rsidR="004E596C">
        <w:t>: Consider a relation about people in the US, including their name, SSN, street address, city, state, ZIP code, area code, and phone number (7 digits). What FD’s would you expect to hold? What are the keys for the relation? To answer this question, you need to know something about the way these numbers are assigned. For instance, can an area code straddle two states? Can a ZIP code straddle two area codes? Can two people have the same SSN? Can they have the same address or phone number?</w:t>
      </w:r>
    </w:p>
    <w:p w14:paraId="16F7943F" w14:textId="7B026144" w:rsidR="009C63C0" w:rsidRDefault="009C63C0" w:rsidP="004E684E">
      <w:pPr>
        <w:pStyle w:val="ListParagraph"/>
        <w:numPr>
          <w:ilvl w:val="0"/>
          <w:numId w:val="2"/>
        </w:numPr>
      </w:pPr>
      <w:r>
        <w:t>Make a list of all functional dependencies.</w:t>
      </w:r>
    </w:p>
    <w:p w14:paraId="1BF62AF2" w14:textId="66DE4C38" w:rsidR="00D90979" w:rsidRDefault="009C63C0" w:rsidP="00D90979">
      <w:pPr>
        <w:ind w:firstLine="720"/>
      </w:pPr>
      <w:r>
        <w:t xml:space="preserve">SSN </w:t>
      </w:r>
      <w:r w:rsidR="00D90979">
        <w:t xml:space="preserve">(PK) </w:t>
      </w:r>
      <w:r>
        <w:t>-&gt; Name</w:t>
      </w:r>
      <w:r w:rsidR="00643C7D">
        <w:t xml:space="preserve">, </w:t>
      </w:r>
      <w:r>
        <w:t>Street_Address</w:t>
      </w:r>
      <w:r w:rsidR="00643C7D">
        <w:t xml:space="preserve">, </w:t>
      </w:r>
      <w:r w:rsidR="00D90979">
        <w:t xml:space="preserve">City, State, ZIP, Area_Code (FK) , </w:t>
      </w:r>
      <w:r>
        <w:t>Phone_Number</w:t>
      </w:r>
    </w:p>
    <w:p w14:paraId="791EE20C" w14:textId="4B8E8745" w:rsidR="00D90979" w:rsidRDefault="00D90979" w:rsidP="00D90979">
      <w:pPr>
        <w:ind w:firstLine="720"/>
      </w:pPr>
      <w:r>
        <w:t>Street_Address -&gt; City, State, ZIP, Area_Code</w:t>
      </w:r>
    </w:p>
    <w:p w14:paraId="35E84BA4" w14:textId="11F15858" w:rsidR="00D90979" w:rsidRDefault="00D90979" w:rsidP="004E684E">
      <w:pPr>
        <w:pStyle w:val="ListParagraph"/>
        <w:numPr>
          <w:ilvl w:val="0"/>
          <w:numId w:val="2"/>
        </w:numPr>
      </w:pPr>
      <w:r>
        <w:t>Can an area code straddle 2 states? ZIP -&gt; State?</w:t>
      </w:r>
    </w:p>
    <w:p w14:paraId="32CF8B49" w14:textId="406B0D90" w:rsidR="00D90979" w:rsidRDefault="00D90979" w:rsidP="00D90979">
      <w:r>
        <w:tab/>
        <w:t>An area code can straddle 2 states if they are near each other on a boarder line.</w:t>
      </w:r>
    </w:p>
    <w:p w14:paraId="65F42E6B" w14:textId="624DCD46" w:rsidR="00D90979" w:rsidRDefault="00D90979" w:rsidP="004E684E">
      <w:pPr>
        <w:pStyle w:val="ListParagraph"/>
        <w:numPr>
          <w:ilvl w:val="0"/>
          <w:numId w:val="2"/>
        </w:numPr>
      </w:pPr>
      <w:r>
        <w:t>Can a ZIP straddle multiple Cit</w:t>
      </w:r>
      <w:r w:rsidR="009A1BFC">
        <w:t>ie</w:t>
      </w:r>
      <w:r>
        <w:t>s?</w:t>
      </w:r>
      <w:r w:rsidR="009A1BFC">
        <w:t xml:space="preserve"> ZIP -&gt; City?</w:t>
      </w:r>
    </w:p>
    <w:p w14:paraId="4B508A05" w14:textId="7FD3206E" w:rsidR="00D90979" w:rsidRDefault="00D90979" w:rsidP="00D90979">
      <w:r>
        <w:tab/>
      </w:r>
      <w:r w:rsidR="009A1BFC">
        <w:t>A Zip can straddle multiple cities if they are near a border.</w:t>
      </w:r>
    </w:p>
    <w:p w14:paraId="2BF45FA1" w14:textId="0B917B36" w:rsidR="00D90979" w:rsidRDefault="00D90979" w:rsidP="004E684E">
      <w:pPr>
        <w:pStyle w:val="ListParagraph"/>
        <w:numPr>
          <w:ilvl w:val="0"/>
          <w:numId w:val="2"/>
        </w:numPr>
      </w:pPr>
      <w:r>
        <w:t>Can a ZIP code straddle 2 area codes? ZIP -&gt; Area_Code?</w:t>
      </w:r>
    </w:p>
    <w:p w14:paraId="58146E4C" w14:textId="24FD6FB0" w:rsidR="00D90979" w:rsidRDefault="00D90979" w:rsidP="00D90979">
      <w:r>
        <w:tab/>
        <w:t>A Zip code can straddle 2 area codes if there is a city that spans borders of states.</w:t>
      </w:r>
    </w:p>
    <w:p w14:paraId="29B2824A" w14:textId="4278E749" w:rsidR="00D90979" w:rsidRDefault="00D90979" w:rsidP="00D90979"/>
    <w:p w14:paraId="334DA1CE" w14:textId="6CB57793" w:rsidR="004E684E" w:rsidRDefault="004E684E" w:rsidP="00D90979">
      <w:r>
        <w:t xml:space="preserve">Page 83 Exercise 3.2.1: Consider a relation with schema R(A, B, C, D) and FD’s </w:t>
      </w:r>
      <w:r w:rsidR="005B5D49">
        <w:t xml:space="preserve"> </w:t>
      </w:r>
      <w:r>
        <w:t xml:space="preserve">AB </w:t>
      </w:r>
      <w:r>
        <w:sym w:font="Wingdings" w:char="F0E0"/>
      </w:r>
      <w:r>
        <w:t xml:space="preserve"> C</w:t>
      </w:r>
      <w:r w:rsidR="005B5D49">
        <w:t xml:space="preserve">, </w:t>
      </w:r>
      <w:r>
        <w:t xml:space="preserve">C </w:t>
      </w:r>
      <w:r>
        <w:sym w:font="Wingdings" w:char="F0E0"/>
      </w:r>
      <w:r>
        <w:t xml:space="preserve"> D</w:t>
      </w:r>
      <w:r w:rsidR="005B5D49">
        <w:t xml:space="preserve">, </w:t>
      </w:r>
      <w:r>
        <w:t xml:space="preserve">D </w:t>
      </w:r>
      <w:r>
        <w:sym w:font="Wingdings" w:char="F0E0"/>
      </w:r>
      <w:r>
        <w:t xml:space="preserve"> A.</w:t>
      </w:r>
    </w:p>
    <w:p w14:paraId="15950EAA" w14:textId="0E94B690" w:rsidR="00E809A3" w:rsidRDefault="004E684E" w:rsidP="00132119">
      <w:pPr>
        <w:pStyle w:val="ListParagraph"/>
        <w:numPr>
          <w:ilvl w:val="0"/>
          <w:numId w:val="1"/>
        </w:numPr>
      </w:pPr>
      <w:r>
        <w:t>What are all the nontrivial FD’s that follow from the given FD’s? You should restrict yourself to FD’s with single attributes on the right side.</w:t>
      </w:r>
    </w:p>
    <w:p w14:paraId="7A2C6662" w14:textId="0E9228CB" w:rsidR="006F4B2F" w:rsidRDefault="006F4B2F" w:rsidP="006F4B2F">
      <w:pPr>
        <w:pStyle w:val="ListParagraph"/>
      </w:pPr>
      <w:r>
        <w:t xml:space="preserve">The nontrivial FD’s are </w:t>
      </w:r>
      <w:r w:rsidR="00E8772D">
        <w:t>AB</w:t>
      </w:r>
      <w:r w:rsidR="00E8772D">
        <w:sym w:font="Wingdings" w:char="F0E0"/>
      </w:r>
      <w:r w:rsidR="00E8772D">
        <w:t>, C</w:t>
      </w:r>
      <w:r w:rsidR="00E8772D">
        <w:sym w:font="Wingdings" w:char="F0E0"/>
      </w:r>
      <w:r w:rsidR="00E8772D">
        <w:t>D, and D</w:t>
      </w:r>
      <w:r w:rsidR="00E8772D">
        <w:sym w:font="Wingdings" w:char="F0E0"/>
      </w:r>
      <w:r w:rsidR="00E8772D">
        <w:t>A</w:t>
      </w:r>
    </w:p>
    <w:p w14:paraId="48CF447D" w14:textId="40CD99B1" w:rsidR="004E684E" w:rsidRDefault="004E684E" w:rsidP="004E684E">
      <w:pPr>
        <w:pStyle w:val="ListParagraph"/>
        <w:numPr>
          <w:ilvl w:val="0"/>
          <w:numId w:val="1"/>
        </w:numPr>
      </w:pPr>
      <w:r>
        <w:t>What are all the keys of R?</w:t>
      </w:r>
    </w:p>
    <w:p w14:paraId="2A8DEA80" w14:textId="42D1219F" w:rsidR="00CF4B48" w:rsidRDefault="00CF4B48" w:rsidP="00CF4B48">
      <w:pPr>
        <w:pStyle w:val="ListParagraph"/>
      </w:pPr>
      <w:r>
        <w:t>The keys are AB, BC, and BD</w:t>
      </w:r>
      <w:r w:rsidR="00BC35A5">
        <w:t>.</w:t>
      </w:r>
    </w:p>
    <w:p w14:paraId="3302F6AC" w14:textId="746F181A" w:rsidR="004E684E" w:rsidRDefault="004E684E" w:rsidP="004E684E">
      <w:pPr>
        <w:pStyle w:val="ListParagraph"/>
        <w:numPr>
          <w:ilvl w:val="0"/>
          <w:numId w:val="1"/>
        </w:numPr>
      </w:pPr>
      <w:r>
        <w:t>What are all the superkeys for R that are not keys</w:t>
      </w:r>
    </w:p>
    <w:p w14:paraId="64FC8F7C" w14:textId="6C03B709" w:rsidR="00CF4B48" w:rsidRDefault="00CF4B48" w:rsidP="00CF4B48">
      <w:pPr>
        <w:pStyle w:val="ListParagraph"/>
      </w:pPr>
      <w:r>
        <w:t xml:space="preserve">The superkeys are ABC, </w:t>
      </w:r>
      <w:r>
        <w:t>ABD</w:t>
      </w:r>
      <w:r>
        <w:t>, BCD, and ABCD</w:t>
      </w:r>
      <w:r w:rsidR="00BC35A5">
        <w:t>.</w:t>
      </w:r>
    </w:p>
    <w:p w14:paraId="144089C0" w14:textId="1D78C327" w:rsidR="004E684E" w:rsidRDefault="004E684E" w:rsidP="004E684E"/>
    <w:p w14:paraId="17D2DAF7" w14:textId="5F20479C" w:rsidR="00260D1D" w:rsidRDefault="004E684E" w:rsidP="00260D1D">
      <w:r>
        <w:t>Page 83 Exercise 3.2.2: Repeat Exercise 3.2.1</w:t>
      </w:r>
      <w:r w:rsidR="00260D1D">
        <w:t xml:space="preserve"> for the following schemas and sets of FD’s:</w:t>
      </w:r>
    </w:p>
    <w:p w14:paraId="74681551" w14:textId="6647E9AB" w:rsidR="00260D1D" w:rsidRDefault="00260D1D" w:rsidP="00260D1D">
      <w:pPr>
        <w:pStyle w:val="ListParagraph"/>
        <w:numPr>
          <w:ilvl w:val="0"/>
          <w:numId w:val="4"/>
        </w:numPr>
        <w:ind w:left="720" w:hanging="360"/>
      </w:pPr>
      <w:r>
        <w:lastRenderedPageBreak/>
        <w:t xml:space="preserve">S(A, B, C, D) with FD’s A </w:t>
      </w:r>
      <w:r>
        <w:sym w:font="Wingdings" w:char="F0E0"/>
      </w:r>
      <w:r>
        <w:t xml:space="preserve"> B, B </w:t>
      </w:r>
      <w:r>
        <w:sym w:font="Wingdings" w:char="F0E0"/>
      </w:r>
      <w:r>
        <w:t xml:space="preserve">C, and B </w:t>
      </w:r>
      <w:r>
        <w:sym w:font="Wingdings" w:char="F0E0"/>
      </w:r>
      <w:r>
        <w:t>D</w:t>
      </w:r>
    </w:p>
    <w:p w14:paraId="24B9A929" w14:textId="6591D226" w:rsidR="00260D1D" w:rsidRDefault="00260D1D" w:rsidP="00260D1D">
      <w:pPr>
        <w:pStyle w:val="ListParagraph"/>
        <w:numPr>
          <w:ilvl w:val="1"/>
          <w:numId w:val="4"/>
        </w:numPr>
      </w:pPr>
      <w:r>
        <w:t>What are all the nontrivial FD’s that follow from the given FD’s? You should restrict yourself to FD’s with single attributes on the right side.</w:t>
      </w:r>
    </w:p>
    <w:p w14:paraId="2637DBA4" w14:textId="302DE9F2" w:rsidR="00BC35A5" w:rsidRDefault="00055C41" w:rsidP="00BC35A5">
      <w:pPr>
        <w:pStyle w:val="ListParagraph"/>
        <w:ind w:left="1440"/>
      </w:pPr>
      <w:r>
        <w:t xml:space="preserve">{A+} = {A, B, C, D}. A </w:t>
      </w:r>
      <w:r>
        <w:sym w:font="Wingdings" w:char="F0E0"/>
      </w:r>
      <w:r>
        <w:t xml:space="preserve"> C and A </w:t>
      </w:r>
      <w:r>
        <w:sym w:font="Wingdings" w:char="F0E0"/>
      </w:r>
      <w:r>
        <w:t>D; {B+} = {B,D}; {D+} = {D}</w:t>
      </w:r>
    </w:p>
    <w:p w14:paraId="6C74C18D" w14:textId="298B9D62" w:rsidR="00055C41" w:rsidRDefault="00055C41" w:rsidP="00BC35A5">
      <w:pPr>
        <w:pStyle w:val="ListParagraph"/>
        <w:ind w:left="1440"/>
      </w:pPr>
      <w:r>
        <w:t>AC</w:t>
      </w:r>
      <w:r>
        <w:sym w:font="Wingdings" w:char="F0E0"/>
      </w:r>
      <w:r>
        <w:t>D, A</w:t>
      </w:r>
      <w:r>
        <w:sym w:font="Wingdings" w:char="F0E0"/>
      </w:r>
      <w:r>
        <w:t>D</w:t>
      </w:r>
    </w:p>
    <w:p w14:paraId="6C219390" w14:textId="6639E8BE" w:rsidR="00055C41" w:rsidRDefault="00055C41" w:rsidP="00BC35A5">
      <w:pPr>
        <w:pStyle w:val="ListParagraph"/>
        <w:ind w:left="1440"/>
      </w:pPr>
      <w:r>
        <w:t>{B,D}+ = {B, D}</w:t>
      </w:r>
    </w:p>
    <w:p w14:paraId="56A2AD4B" w14:textId="5BECC63F" w:rsidR="00055C41" w:rsidRDefault="00055C41" w:rsidP="00BC35A5">
      <w:pPr>
        <w:pStyle w:val="ListParagraph"/>
        <w:ind w:left="1440"/>
      </w:pPr>
      <w:r>
        <w:t xml:space="preserve">A </w:t>
      </w:r>
      <w:r>
        <w:sym w:font="Wingdings" w:char="F0E0"/>
      </w:r>
      <w:r>
        <w:t>C, A</w:t>
      </w:r>
      <w:r>
        <w:sym w:font="Wingdings" w:char="F0E0"/>
      </w:r>
      <w:r>
        <w:t>D, and C</w:t>
      </w:r>
      <w:r>
        <w:sym w:font="Wingdings" w:char="F0E0"/>
      </w:r>
      <w:r>
        <w:t>D</w:t>
      </w:r>
    </w:p>
    <w:p w14:paraId="019B5474" w14:textId="257E4E4F" w:rsidR="00260D1D" w:rsidRDefault="00260D1D" w:rsidP="00260D1D">
      <w:pPr>
        <w:pStyle w:val="ListParagraph"/>
        <w:numPr>
          <w:ilvl w:val="1"/>
          <w:numId w:val="4"/>
        </w:numPr>
      </w:pPr>
      <w:r>
        <w:t>What are all the keys of R?</w:t>
      </w:r>
    </w:p>
    <w:p w14:paraId="798EE3FE" w14:textId="1E0DDF6C" w:rsidR="00055C41" w:rsidRDefault="00055C41" w:rsidP="00055C41">
      <w:pPr>
        <w:pStyle w:val="ListParagraph"/>
        <w:ind w:left="1440"/>
      </w:pPr>
      <w:r>
        <w:t>A</w:t>
      </w:r>
    </w:p>
    <w:p w14:paraId="58CA3212" w14:textId="7CCA98FC" w:rsidR="00260D1D" w:rsidRDefault="00260D1D" w:rsidP="00260D1D">
      <w:pPr>
        <w:pStyle w:val="ListParagraph"/>
        <w:numPr>
          <w:ilvl w:val="1"/>
          <w:numId w:val="4"/>
        </w:numPr>
      </w:pPr>
      <w:r>
        <w:t>What are all the superkeys for R that are not keys</w:t>
      </w:r>
    </w:p>
    <w:p w14:paraId="035BEC2B" w14:textId="4EAE6B77" w:rsidR="00055C41" w:rsidRDefault="00620072" w:rsidP="00055C41">
      <w:pPr>
        <w:pStyle w:val="ListParagraph"/>
        <w:ind w:left="1440"/>
      </w:pPr>
      <w:r>
        <w:t>AB, AC, AD, ABC, ABD, ACD, ABCD</w:t>
      </w:r>
    </w:p>
    <w:p w14:paraId="6242C80D" w14:textId="35C49CC3" w:rsidR="00260D1D" w:rsidRDefault="00260D1D" w:rsidP="00260D1D">
      <w:pPr>
        <w:pStyle w:val="ListParagraph"/>
        <w:numPr>
          <w:ilvl w:val="0"/>
          <w:numId w:val="4"/>
        </w:numPr>
        <w:ind w:left="720" w:hanging="360"/>
      </w:pPr>
      <w:r>
        <w:t xml:space="preserve">T(A, B, C, D) with FD’s AB </w:t>
      </w:r>
      <w:r>
        <w:sym w:font="Wingdings" w:char="F0E0"/>
      </w:r>
      <w:r>
        <w:t xml:space="preserve"> C, BC </w:t>
      </w:r>
      <w:r>
        <w:sym w:font="Wingdings" w:char="F0E0"/>
      </w:r>
      <w:r>
        <w:t xml:space="preserve">D, and CD </w:t>
      </w:r>
      <w:r>
        <w:sym w:font="Wingdings" w:char="F0E0"/>
      </w:r>
      <w:r>
        <w:t xml:space="preserve">A, and AD </w:t>
      </w:r>
      <w:r>
        <w:sym w:font="Wingdings" w:char="F0E0"/>
      </w:r>
      <w:r>
        <w:t xml:space="preserve"> B</w:t>
      </w:r>
    </w:p>
    <w:p w14:paraId="789222CE" w14:textId="090EDB19" w:rsidR="00260D1D" w:rsidRDefault="00260D1D" w:rsidP="00260D1D">
      <w:pPr>
        <w:pStyle w:val="ListParagraph"/>
        <w:numPr>
          <w:ilvl w:val="1"/>
          <w:numId w:val="4"/>
        </w:numPr>
      </w:pPr>
      <w:r>
        <w:t>What are all the nontrivial FD’s that follow from the given FD’s? You should restrict yourself to FD’s with single attributes on the right side.</w:t>
      </w:r>
    </w:p>
    <w:p w14:paraId="19F815A4" w14:textId="7BE2D32C" w:rsidR="00620072" w:rsidRDefault="00B143BC" w:rsidP="00620072">
      <w:pPr>
        <w:pStyle w:val="ListParagraph"/>
        <w:ind w:left="1440"/>
      </w:pPr>
      <w:r>
        <w:t xml:space="preserve">AB </w:t>
      </w:r>
      <w:r>
        <w:sym w:font="Wingdings" w:char="F0E0"/>
      </w:r>
      <w:r>
        <w:t>C, AD</w:t>
      </w:r>
      <w:r>
        <w:sym w:font="Wingdings" w:char="F0E0"/>
      </w:r>
      <w:r>
        <w:t>B, BC</w:t>
      </w:r>
      <w:r>
        <w:sym w:font="Wingdings" w:char="F0E0"/>
      </w:r>
      <w:r>
        <w:t>D, CD</w:t>
      </w:r>
      <w:r>
        <w:sym w:font="Wingdings" w:char="F0E0"/>
      </w:r>
      <w:r>
        <w:t>A</w:t>
      </w:r>
    </w:p>
    <w:p w14:paraId="194E33B9" w14:textId="4852E8F3" w:rsidR="00260D1D" w:rsidRDefault="00260D1D" w:rsidP="00260D1D">
      <w:pPr>
        <w:pStyle w:val="ListParagraph"/>
        <w:numPr>
          <w:ilvl w:val="1"/>
          <w:numId w:val="4"/>
        </w:numPr>
      </w:pPr>
      <w:r>
        <w:t>What are all the keys of R?</w:t>
      </w:r>
    </w:p>
    <w:p w14:paraId="2FBF9901" w14:textId="6BC0289D" w:rsidR="00B143BC" w:rsidRDefault="00B143BC" w:rsidP="00B143BC">
      <w:pPr>
        <w:pStyle w:val="ListParagraph"/>
        <w:ind w:left="1440"/>
      </w:pPr>
      <w:r>
        <w:t>AB, AD, BC, and CD.</w:t>
      </w:r>
    </w:p>
    <w:p w14:paraId="52BEB0D1" w14:textId="45E2F4CA" w:rsidR="00260D1D" w:rsidRDefault="00260D1D" w:rsidP="00260D1D">
      <w:pPr>
        <w:pStyle w:val="ListParagraph"/>
        <w:numPr>
          <w:ilvl w:val="1"/>
          <w:numId w:val="4"/>
        </w:numPr>
      </w:pPr>
      <w:r>
        <w:t>What are all the superkeys for R that are not keys</w:t>
      </w:r>
    </w:p>
    <w:p w14:paraId="2ED5B6A3" w14:textId="14B72CD5" w:rsidR="00B143BC" w:rsidRDefault="00B143BC" w:rsidP="00B143BC">
      <w:pPr>
        <w:pStyle w:val="ListParagraph"/>
        <w:ind w:left="1440"/>
      </w:pPr>
      <w:r>
        <w:t>ABC, ACD, BCD, ABCD.</w:t>
      </w:r>
    </w:p>
    <w:p w14:paraId="6F7AA3E9" w14:textId="359011CF" w:rsidR="00D90979" w:rsidRDefault="00260D1D" w:rsidP="00D90979">
      <w:pPr>
        <w:pStyle w:val="ListParagraph"/>
        <w:numPr>
          <w:ilvl w:val="0"/>
          <w:numId w:val="4"/>
        </w:numPr>
        <w:ind w:left="720" w:hanging="360"/>
      </w:pPr>
      <w:r>
        <w:t xml:space="preserve">U(A, B, C, D) with FD’s A </w:t>
      </w:r>
      <w:r>
        <w:sym w:font="Wingdings" w:char="F0E0"/>
      </w:r>
      <w:r>
        <w:t xml:space="preserve"> B, B </w:t>
      </w:r>
      <w:r>
        <w:sym w:font="Wingdings" w:char="F0E0"/>
      </w:r>
      <w:r>
        <w:t xml:space="preserve">C, and C </w:t>
      </w:r>
      <w:r>
        <w:sym w:font="Wingdings" w:char="F0E0"/>
      </w:r>
      <w:r>
        <w:t xml:space="preserve">D, and D </w:t>
      </w:r>
      <w:r>
        <w:sym w:font="Wingdings" w:char="F0E0"/>
      </w:r>
      <w:r>
        <w:t xml:space="preserve"> A</w:t>
      </w:r>
    </w:p>
    <w:p w14:paraId="17D980C3" w14:textId="2A16469F" w:rsidR="00260D1D" w:rsidRDefault="00260D1D" w:rsidP="00260D1D">
      <w:pPr>
        <w:pStyle w:val="ListParagraph"/>
        <w:numPr>
          <w:ilvl w:val="1"/>
          <w:numId w:val="4"/>
        </w:numPr>
      </w:pPr>
      <w:r>
        <w:t>What are all the nontrivial FD’s that follow from the given FD’s? You should restrict yourself to FD’s with single attributes on the right side.</w:t>
      </w:r>
    </w:p>
    <w:p w14:paraId="33A00D4A" w14:textId="0F1260DF" w:rsidR="00620072" w:rsidRDefault="00E8772D" w:rsidP="00620072">
      <w:pPr>
        <w:pStyle w:val="ListParagraph"/>
        <w:ind w:left="1440"/>
      </w:pPr>
      <w:r>
        <w:t>A</w:t>
      </w:r>
      <w:r>
        <w:sym w:font="Wingdings" w:char="F0E0"/>
      </w:r>
      <w:r>
        <w:t>B, B</w:t>
      </w:r>
      <w:r>
        <w:sym w:font="Wingdings" w:char="F0E0"/>
      </w:r>
      <w:r>
        <w:t>C, C</w:t>
      </w:r>
      <w:r>
        <w:sym w:font="Wingdings" w:char="F0E0"/>
      </w:r>
      <w:r>
        <w:t>D, D</w:t>
      </w:r>
      <w:r>
        <w:sym w:font="Wingdings" w:char="F0E0"/>
      </w:r>
      <w:r>
        <w:t>A</w:t>
      </w:r>
    </w:p>
    <w:p w14:paraId="0E2D8233" w14:textId="4F1B14BE" w:rsidR="00260D1D" w:rsidRDefault="00260D1D" w:rsidP="00260D1D">
      <w:pPr>
        <w:pStyle w:val="ListParagraph"/>
        <w:numPr>
          <w:ilvl w:val="1"/>
          <w:numId w:val="4"/>
        </w:numPr>
      </w:pPr>
      <w:r>
        <w:t>What are all the keys of R?</w:t>
      </w:r>
    </w:p>
    <w:p w14:paraId="5CF78CAC" w14:textId="40A0F9D9" w:rsidR="00E8772D" w:rsidRDefault="00E8772D" w:rsidP="00E8772D">
      <w:pPr>
        <w:pStyle w:val="ListParagraph"/>
        <w:ind w:left="1440"/>
      </w:pPr>
      <w:r>
        <w:t>A, B, C, D</w:t>
      </w:r>
    </w:p>
    <w:p w14:paraId="02E88B57" w14:textId="7A9DDC82" w:rsidR="00260D1D" w:rsidRDefault="00260D1D" w:rsidP="00260D1D">
      <w:pPr>
        <w:pStyle w:val="ListParagraph"/>
        <w:numPr>
          <w:ilvl w:val="1"/>
          <w:numId w:val="4"/>
        </w:numPr>
      </w:pPr>
      <w:r>
        <w:t>What are all the superkeys for R that are not keys</w:t>
      </w:r>
    </w:p>
    <w:p w14:paraId="15216FE6" w14:textId="28AC9CAB" w:rsidR="00E8772D" w:rsidRDefault="00E8772D" w:rsidP="00E8772D">
      <w:pPr>
        <w:pStyle w:val="ListParagraph"/>
        <w:ind w:left="1440"/>
      </w:pPr>
      <w:r>
        <w:t>AB, AD, BC, CD, ABC, BCD, CDA, and ABCD</w:t>
      </w:r>
    </w:p>
    <w:p w14:paraId="7308134E" w14:textId="77777777" w:rsidR="00260D1D" w:rsidRDefault="00260D1D" w:rsidP="00260D1D">
      <w:pPr>
        <w:pStyle w:val="ListParagraph"/>
      </w:pPr>
    </w:p>
    <w:p w14:paraId="47C42A10" w14:textId="77777777" w:rsidR="00D90979" w:rsidRDefault="00D90979" w:rsidP="00D90979"/>
    <w:p w14:paraId="4A770DA9" w14:textId="2112E5FA" w:rsidR="009C63C0" w:rsidRDefault="009C63C0"/>
    <w:sectPr w:rsidR="009C6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2465"/>
    <w:multiLevelType w:val="hybridMultilevel"/>
    <w:tmpl w:val="03FC5A40"/>
    <w:lvl w:ilvl="0" w:tplc="653629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A1A5F"/>
    <w:multiLevelType w:val="hybridMultilevel"/>
    <w:tmpl w:val="B5422F7A"/>
    <w:lvl w:ilvl="0" w:tplc="475E49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82AFF"/>
    <w:multiLevelType w:val="hybridMultilevel"/>
    <w:tmpl w:val="192888C0"/>
    <w:lvl w:ilvl="0" w:tplc="4498CB6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D33487"/>
    <w:multiLevelType w:val="hybridMultilevel"/>
    <w:tmpl w:val="03DA0F1E"/>
    <w:lvl w:ilvl="0" w:tplc="AF5879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C0"/>
    <w:rsid w:val="00055C41"/>
    <w:rsid w:val="0009289F"/>
    <w:rsid w:val="00132119"/>
    <w:rsid w:val="00260D1D"/>
    <w:rsid w:val="002C5959"/>
    <w:rsid w:val="004A1279"/>
    <w:rsid w:val="004E596C"/>
    <w:rsid w:val="004E684E"/>
    <w:rsid w:val="005B5D49"/>
    <w:rsid w:val="00620072"/>
    <w:rsid w:val="00643C7D"/>
    <w:rsid w:val="006F4B2F"/>
    <w:rsid w:val="007E575A"/>
    <w:rsid w:val="009A1BFC"/>
    <w:rsid w:val="009C63C0"/>
    <w:rsid w:val="00B143BC"/>
    <w:rsid w:val="00B6364F"/>
    <w:rsid w:val="00B75E86"/>
    <w:rsid w:val="00BC35A5"/>
    <w:rsid w:val="00CF4B48"/>
    <w:rsid w:val="00D90979"/>
    <w:rsid w:val="00DE4C90"/>
    <w:rsid w:val="00E809A3"/>
    <w:rsid w:val="00E8772D"/>
    <w:rsid w:val="00EE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1F81"/>
  <w15:chartTrackingRefBased/>
  <w15:docId w15:val="{AC8C03CD-A56D-45E2-826B-7899BE541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G</dc:creator>
  <cp:keywords/>
  <dc:description/>
  <cp:lastModifiedBy>Jess G</cp:lastModifiedBy>
  <cp:revision>12</cp:revision>
  <dcterms:created xsi:type="dcterms:W3CDTF">2021-11-16T17:25:00Z</dcterms:created>
  <dcterms:modified xsi:type="dcterms:W3CDTF">2021-11-20T00:24:00Z</dcterms:modified>
</cp:coreProperties>
</file>