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6A3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1. La pantalla de </w:t>
      </w:r>
      <w:proofErr w:type="spellStart"/>
      <w:r w:rsidRPr="00963896">
        <w:rPr>
          <w:highlight w:val="yellow"/>
          <w:lang w:val="es-419"/>
        </w:rPr>
        <w:t>login</w:t>
      </w:r>
      <w:proofErr w:type="spellEnd"/>
      <w:r w:rsidRPr="00963896">
        <w:rPr>
          <w:highlight w:val="yellow"/>
          <w:lang w:val="es-419"/>
        </w:rPr>
        <w:t xml:space="preserve"> permite ingresar con las credenciales de 2 usuarios diferentes. 0.3 puntos</w:t>
      </w:r>
      <w:r w:rsidRPr="00236813">
        <w:rPr>
          <w:lang w:val="es-419"/>
        </w:rPr>
        <w:t xml:space="preserve"> </w:t>
      </w:r>
    </w:p>
    <w:p w14:paraId="7E05374D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2. La pantalla de </w:t>
      </w:r>
      <w:proofErr w:type="spellStart"/>
      <w:r w:rsidRPr="00963896">
        <w:rPr>
          <w:highlight w:val="yellow"/>
          <w:lang w:val="es-419"/>
        </w:rPr>
        <w:t>login</w:t>
      </w:r>
      <w:proofErr w:type="spellEnd"/>
      <w:r w:rsidRPr="00963896">
        <w:rPr>
          <w:highlight w:val="yellow"/>
          <w:lang w:val="es-419"/>
        </w:rPr>
        <w:t xml:space="preserve"> da </w:t>
      </w:r>
      <w:proofErr w:type="spellStart"/>
      <w:r w:rsidRPr="00963896">
        <w:rPr>
          <w:highlight w:val="yellow"/>
          <w:lang w:val="es-419"/>
        </w:rPr>
        <w:t>feedback</w:t>
      </w:r>
      <w:proofErr w:type="spellEnd"/>
      <w:r w:rsidRPr="00963896">
        <w:rPr>
          <w:highlight w:val="yellow"/>
          <w:lang w:val="es-419"/>
        </w:rPr>
        <w:t xml:space="preserve"> al usuario cuando este se equivoca en las credenciales. 0.3 puntos</w:t>
      </w:r>
      <w:r w:rsidRPr="00236813">
        <w:rPr>
          <w:lang w:val="es-419"/>
        </w:rPr>
        <w:t xml:space="preserve"> </w:t>
      </w:r>
    </w:p>
    <w:p w14:paraId="6B6C49AF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3. Las credenciales se almacenan de modo </w:t>
      </w:r>
      <w:proofErr w:type="gramStart"/>
      <w:r w:rsidRPr="00963896">
        <w:rPr>
          <w:highlight w:val="yellow"/>
          <w:lang w:val="es-419"/>
        </w:rPr>
        <w:t>que</w:t>
      </w:r>
      <w:proofErr w:type="gramEnd"/>
      <w:r w:rsidRPr="00963896">
        <w:rPr>
          <w:highlight w:val="yellow"/>
          <w:lang w:val="es-419"/>
        </w:rPr>
        <w:t xml:space="preserve"> si un usuario inicia sesión una vez, no lo tiene que volver a hacer cuando inicia nuevamente la aplicación. 0.3 puntos</w:t>
      </w:r>
      <w:r w:rsidRPr="00236813">
        <w:rPr>
          <w:lang w:val="es-419"/>
        </w:rPr>
        <w:t xml:space="preserve"> </w:t>
      </w:r>
    </w:p>
    <w:p w14:paraId="071C000C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4. La aplicación implementa un sistema de navegación con barra inferior o superior basada en </w:t>
      </w:r>
      <w:proofErr w:type="spellStart"/>
      <w:r w:rsidRPr="00963896">
        <w:rPr>
          <w:highlight w:val="yellow"/>
          <w:lang w:val="es-419"/>
        </w:rPr>
        <w:t>fragments</w:t>
      </w:r>
      <w:proofErr w:type="spellEnd"/>
      <w:r w:rsidRPr="00963896">
        <w:rPr>
          <w:highlight w:val="yellow"/>
          <w:lang w:val="es-419"/>
        </w:rPr>
        <w:t>. 0.3 puntos</w:t>
      </w:r>
      <w:r w:rsidRPr="00236813">
        <w:rPr>
          <w:lang w:val="es-419"/>
        </w:rPr>
        <w:t xml:space="preserve"> </w:t>
      </w:r>
    </w:p>
    <w:p w14:paraId="6CC2CEB2" w14:textId="583A8574" w:rsidR="00284739" w:rsidRDefault="00236813">
      <w:pPr>
        <w:rPr>
          <w:lang w:val="es-419"/>
        </w:rPr>
      </w:pPr>
      <w:r w:rsidRPr="00AA19D4">
        <w:rPr>
          <w:highlight w:val="yellow"/>
          <w:lang w:val="es-419"/>
        </w:rPr>
        <w:t>5. La pantalla de publicar permite tomar una foto para crear una publicación. 0.4 puntos</w:t>
      </w:r>
    </w:p>
    <w:p w14:paraId="4DD35954" w14:textId="77777777" w:rsidR="00236813" w:rsidRDefault="00236813">
      <w:pPr>
        <w:rPr>
          <w:lang w:val="es-419"/>
        </w:rPr>
      </w:pPr>
      <w:r w:rsidRPr="00AA19D4">
        <w:rPr>
          <w:highlight w:val="yellow"/>
          <w:lang w:val="es-419"/>
        </w:rPr>
        <w:t>6. La pantalla de publicar permite seleccionar una foto de la galería para crear una publicación. 0.4 puntos</w:t>
      </w:r>
      <w:r w:rsidRPr="00236813">
        <w:rPr>
          <w:lang w:val="es-419"/>
        </w:rPr>
        <w:t xml:space="preserve"> </w:t>
      </w:r>
    </w:p>
    <w:p w14:paraId="465B91AF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7. La pantalla de publicar permite escribir un </w:t>
      </w:r>
      <w:proofErr w:type="spellStart"/>
      <w:r w:rsidRPr="00236813">
        <w:rPr>
          <w:lang w:val="es-419"/>
        </w:rPr>
        <w:t>caption</w:t>
      </w:r>
      <w:proofErr w:type="spellEnd"/>
      <w:r w:rsidRPr="00236813">
        <w:rPr>
          <w:lang w:val="es-419"/>
        </w:rPr>
        <w:t xml:space="preserve">, seleccionar una ciudad y obtener la hora del sistema para crear una publicación. 0.3 puntos </w:t>
      </w:r>
    </w:p>
    <w:p w14:paraId="4E03BDCE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8. La pantalla de Home permite visualizar todas las publicaciones hechas por los 2 usuarios de la aplicación. Además de forma cronológica. Cada publicación se compone de la información recogida en la pantalla de publicación además de la foto de perfil del usuario y su nombre. 1 punto </w:t>
      </w:r>
    </w:p>
    <w:p w14:paraId="002400C1" w14:textId="40110B61" w:rsidR="00236813" w:rsidRDefault="00236813">
      <w:pPr>
        <w:rPr>
          <w:lang w:val="es-419"/>
        </w:rPr>
      </w:pPr>
      <w:r w:rsidRPr="00236813">
        <w:rPr>
          <w:lang w:val="es-419"/>
        </w:rPr>
        <w:t>9. Las publicaciones se almacenan de forma que no se pierdan si se cierra la aplicación. 0.5 puntos</w:t>
      </w:r>
    </w:p>
    <w:p w14:paraId="1C0D2CC0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10. La pantalla de Mi perfil permite mostrar y cambiar el nombre del usuario. 0.3 puntos </w:t>
      </w:r>
    </w:p>
    <w:p w14:paraId="37C46327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11. La pantalla de Mi perfil permite cambiar la foto del usuario usando la galería o la cámara. 0.3 puntos </w:t>
      </w:r>
    </w:p>
    <w:p w14:paraId="5A13C8D4" w14:textId="77777777" w:rsidR="00236813" w:rsidRDefault="00236813">
      <w:pPr>
        <w:rPr>
          <w:lang w:val="es-419"/>
        </w:rPr>
      </w:pPr>
      <w:r w:rsidRPr="006E44B4">
        <w:rPr>
          <w:highlight w:val="yellow"/>
          <w:lang w:val="es-419"/>
        </w:rPr>
        <w:t>12. La pantalla de Mi perfil permite cerrar sesión de modo que permita al usuario de la aplicación iniciar sesión con la otra cuenta. 0.3 puntos</w:t>
      </w:r>
      <w:r w:rsidRPr="00236813">
        <w:rPr>
          <w:lang w:val="es-419"/>
        </w:rPr>
        <w:t xml:space="preserve"> </w:t>
      </w:r>
    </w:p>
    <w:p w14:paraId="55B33173" w14:textId="041CA5DD" w:rsidR="00236813" w:rsidRPr="00236813" w:rsidRDefault="00236813">
      <w:pPr>
        <w:rPr>
          <w:lang w:val="es-419"/>
        </w:rPr>
      </w:pPr>
      <w:r w:rsidRPr="00236813">
        <w:rPr>
          <w:lang w:val="es-419"/>
        </w:rPr>
        <w:t>13. La información de la pantalla de mi perfil se almacena usando persistencia. 0.3 puntos</w:t>
      </w:r>
    </w:p>
    <w:sectPr w:rsidR="00236813" w:rsidRPr="0023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D"/>
    <w:rsid w:val="00236813"/>
    <w:rsid w:val="00284739"/>
    <w:rsid w:val="004E45B0"/>
    <w:rsid w:val="00694D60"/>
    <w:rsid w:val="006E44B4"/>
    <w:rsid w:val="00800593"/>
    <w:rsid w:val="0080448D"/>
    <w:rsid w:val="00963896"/>
    <w:rsid w:val="00AA19D4"/>
    <w:rsid w:val="00B04961"/>
    <w:rsid w:val="00D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461"/>
  <w15:chartTrackingRefBased/>
  <w15:docId w15:val="{173ACB67-7F78-4738-9CC5-92C96379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gallo</dc:creator>
  <cp:keywords/>
  <dc:description/>
  <cp:lastModifiedBy>christian gallo</cp:lastModifiedBy>
  <cp:revision>5</cp:revision>
  <dcterms:created xsi:type="dcterms:W3CDTF">2022-04-07T19:51:00Z</dcterms:created>
  <dcterms:modified xsi:type="dcterms:W3CDTF">2022-04-09T21:18:00Z</dcterms:modified>
</cp:coreProperties>
</file>