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CF9" w:rsidRDefault="001E636D">
      <w:pPr>
        <w:rPr>
          <w:rFonts w:hint="eastAsia"/>
        </w:rPr>
      </w:pPr>
      <w:r w:rsidRPr="001E636D">
        <w:t>Penetration</w:t>
      </w:r>
      <w:r w:rsidR="00DB7438">
        <w:t xml:space="preserve"> </w:t>
      </w:r>
      <w:r w:rsidRPr="001E636D">
        <w:t>Map</w:t>
      </w:r>
    </w:p>
    <w:p w:rsidR="00680E2F" w:rsidRDefault="00680E2F"/>
    <w:p w:rsidR="00680E2F" w:rsidRDefault="00680E2F">
      <w:r>
        <w:t>What is penetration rate?</w:t>
      </w:r>
    </w:p>
    <w:p w:rsidR="00712E60" w:rsidRDefault="00712E60">
      <w:r>
        <w:t>T</w:t>
      </w:r>
      <w:r>
        <w:rPr>
          <w:rFonts w:hint="eastAsia"/>
        </w:rPr>
        <w:t>he</w:t>
      </w:r>
      <w:r>
        <w:t xml:space="preserve"> definition of penetration rate I used at work is the number</w:t>
      </w:r>
      <w:r w:rsidR="009F64B1">
        <w:t>s</w:t>
      </w:r>
      <w:r>
        <w:t xml:space="preserve"> of member divides </w:t>
      </w:r>
      <w:r w:rsidR="00A80F95">
        <w:t>households’</w:t>
      </w:r>
      <w:r>
        <w:t xml:space="preserve"> number given specific area</w:t>
      </w:r>
      <w:r w:rsidR="009F64B1">
        <w:rPr>
          <w:rFonts w:hint="eastAsia"/>
        </w:rPr>
        <w:t xml:space="preserve"> and period</w:t>
      </w:r>
      <w:r>
        <w:t>.</w:t>
      </w:r>
    </w:p>
    <w:p w:rsidR="00712E60" w:rsidRDefault="009F64B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Members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文山里</m:t>
                  </m:r>
                  <m:r>
                    <w:rPr>
                      <w:rFonts w:ascii="Cambria Math" w:hAnsi="Cambria Math"/>
                    </w:rPr>
                    <m:t>,2020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Households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文山里</m:t>
                  </m:r>
                  <m:r>
                    <w:rPr>
                      <w:rFonts w:ascii="Cambria Math" w:hAnsi="Cambria Math"/>
                    </w:rPr>
                    <m:t>,2020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enetration</m:t>
              </m:r>
            </m:e>
            <m:sub>
              <m:r>
                <w:rPr>
                  <w:rFonts w:ascii="Cambria Math" w:hAnsi="Cambria Math" w:hint="eastAsia"/>
                </w:rPr>
                <m:t>文山里</m:t>
              </m:r>
              <m:r>
                <w:rPr>
                  <w:rFonts w:ascii="Cambria Math" w:hAnsi="Cambria Math"/>
                </w:rPr>
                <m:t>,2020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3021</m:t>
              </m:r>
            </m:den>
          </m:f>
          <m:r>
            <w:rPr>
              <w:rFonts w:ascii="Cambria Math" w:hAnsi="Cambria Math"/>
            </w:rPr>
            <m:t>=2%</m:t>
          </m:r>
        </m:oMath>
      </m:oMathPara>
    </w:p>
    <w:p w:rsidR="00680E2F" w:rsidRDefault="00A80F95">
      <w:r>
        <w:t>W</w:t>
      </w:r>
      <w:r>
        <w:rPr>
          <w:rFonts w:hint="eastAsia"/>
        </w:rPr>
        <w:t xml:space="preserve">e </w:t>
      </w:r>
      <w:r>
        <w:t>could easy to use four-quadrant diagram whose x and y are households’ number and penetration rate to</w:t>
      </w:r>
      <w:r w:rsidR="00DB7438">
        <w:t xml:space="preserve"> set our developing strategies.</w:t>
      </w:r>
      <w:bookmarkStart w:id="0" w:name="_GoBack"/>
      <w:bookmarkEnd w:id="0"/>
    </w:p>
    <w:p w:rsidR="007037DF" w:rsidRDefault="007037DF">
      <w:r>
        <w:tab/>
      </w:r>
      <w:r w:rsidR="009D1069">
        <w:t>High</w:t>
      </w:r>
      <w:r>
        <w:t xml:space="preserve"> households – High penetration: it is mean that our products are very competitive in this area and the residents love our brand. Our target is keeping them from switching to other brands.</w:t>
      </w:r>
    </w:p>
    <w:p w:rsidR="009D1069" w:rsidRDefault="009D1069">
      <w:r>
        <w:tab/>
      </w:r>
      <w:r w:rsidR="00B43CED">
        <w:t xml:space="preserve">High households – </w:t>
      </w:r>
      <w:r w:rsidR="00B43CED">
        <w:t>Low</w:t>
      </w:r>
      <w:r w:rsidR="00B43CED">
        <w:t xml:space="preserve"> penetration</w:t>
      </w:r>
      <w:r w:rsidR="00B43CED">
        <w:t>: we could put more resource to develop it. It could bring high growth for our company.</w:t>
      </w:r>
    </w:p>
    <w:p w:rsidR="00B43CED" w:rsidRDefault="00B43CED"/>
    <w:p w:rsidR="00DB7438" w:rsidRPr="00B43CED" w:rsidRDefault="00DB7438"/>
    <w:p w:rsidR="00680E2F" w:rsidRDefault="00680E2F">
      <w:r>
        <w:t>T</w:t>
      </w:r>
      <w:r>
        <w:rPr>
          <w:rFonts w:hint="eastAsia"/>
        </w:rPr>
        <w:t xml:space="preserve">he </w:t>
      </w:r>
      <w:r>
        <w:t>function of maps of penetration rate.</w:t>
      </w:r>
    </w:p>
    <w:p w:rsidR="00680E2F" w:rsidRDefault="00680E2F" w:rsidP="00680E2F">
      <w:r>
        <w:t>Virtualize</w:t>
      </w:r>
    </w:p>
    <w:p w:rsidR="00680E2F" w:rsidRDefault="00680E2F" w:rsidP="00680E2F">
      <w:pPr>
        <w:rPr>
          <w:rFonts w:hint="eastAsia"/>
        </w:rPr>
      </w:pPr>
      <w:r>
        <w:t xml:space="preserve">Contain else information road river mountain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sectPr w:rsidR="00680E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D4304"/>
    <w:multiLevelType w:val="hybridMultilevel"/>
    <w:tmpl w:val="3D3A34A6"/>
    <w:lvl w:ilvl="0" w:tplc="DA207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6D"/>
    <w:rsid w:val="001E636D"/>
    <w:rsid w:val="005C5CF9"/>
    <w:rsid w:val="00680E2F"/>
    <w:rsid w:val="007037DF"/>
    <w:rsid w:val="00712E60"/>
    <w:rsid w:val="0083337F"/>
    <w:rsid w:val="00950028"/>
    <w:rsid w:val="009D1069"/>
    <w:rsid w:val="009F64B1"/>
    <w:rsid w:val="00A80F95"/>
    <w:rsid w:val="00B43CED"/>
    <w:rsid w:val="00BC297D"/>
    <w:rsid w:val="00DB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019D5-5B39-4A8A-884E-46972406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E2F"/>
    <w:pPr>
      <w:ind w:leftChars="200" w:left="480"/>
    </w:pPr>
  </w:style>
  <w:style w:type="character" w:styleId="a4">
    <w:name w:val="Placeholder Text"/>
    <w:basedOn w:val="a0"/>
    <w:uiPriority w:val="99"/>
    <w:semiHidden/>
    <w:rsid w:val="009F64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Gallon.Shih_施佳綸</dc:creator>
  <cp:keywords/>
  <dc:description/>
  <cp:lastModifiedBy>Gallon.Shih_施佳綸</cp:lastModifiedBy>
  <cp:revision>10</cp:revision>
  <dcterms:created xsi:type="dcterms:W3CDTF">2021-02-08T03:20:00Z</dcterms:created>
  <dcterms:modified xsi:type="dcterms:W3CDTF">2021-02-08T03:59:00Z</dcterms:modified>
</cp:coreProperties>
</file>