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47" w:rsidRDefault="00BF1EF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About Job 02 : Using Web Crawler to Correct Address</w:t>
      </w:r>
    </w:p>
    <w:p w:rsidR="00BF1EF8" w:rsidRDefault="00B540B1">
      <w:r>
        <w:t>T</w:t>
      </w:r>
      <w:r>
        <w:rPr>
          <w:rFonts w:hint="eastAsia"/>
        </w:rPr>
        <w:t xml:space="preserve">he </w:t>
      </w:r>
      <w:r>
        <w:t xml:space="preserve">most important problem </w:t>
      </w:r>
      <w:r w:rsidR="00FF0C10">
        <w:t xml:space="preserve">which </w:t>
      </w:r>
      <w:r>
        <w:t>data analyst faced is raw data is quite dirty. When I want to do geography analysis, geography raw data must be transformed into completed addresses or latitude-longitude data.</w:t>
      </w:r>
    </w:p>
    <w:p w:rsidR="00B540B1" w:rsidRDefault="00B540B1">
      <w:r>
        <w:t>Take Taipei Station for example:</w:t>
      </w:r>
    </w:p>
    <w:p w:rsidR="00B540B1" w:rsidRDefault="00FF0C10">
      <w:r>
        <w:t>“</w:t>
      </w:r>
      <w:r w:rsidRPr="00FF0C10">
        <w:rPr>
          <w:rFonts w:hint="eastAsia"/>
        </w:rPr>
        <w:t>台北市中正區忠孝西路</w:t>
      </w:r>
      <w:r w:rsidRPr="00FF0C10">
        <w:rPr>
          <w:rFonts w:hint="eastAsia"/>
        </w:rPr>
        <w:t>1</w:t>
      </w:r>
      <w:r w:rsidRPr="00FF0C10">
        <w:rPr>
          <w:rFonts w:hint="eastAsia"/>
        </w:rPr>
        <w:t>段</w:t>
      </w:r>
      <w:r w:rsidRPr="00FF0C10">
        <w:rPr>
          <w:rFonts w:hint="eastAsia"/>
        </w:rPr>
        <w:t>49</w:t>
      </w:r>
      <w:r w:rsidRPr="00FF0C10">
        <w:rPr>
          <w:rFonts w:hint="eastAsia"/>
        </w:rPr>
        <w:t>號</w:t>
      </w:r>
      <w:r>
        <w:t>” must be transformed into “</w:t>
      </w:r>
      <w:r w:rsidRPr="00FF0C10">
        <w:rPr>
          <w:rFonts w:hint="eastAsia"/>
        </w:rPr>
        <w:t>臺北市中正區黎明里</w:t>
      </w:r>
      <w:r w:rsidRPr="00FF0C10">
        <w:rPr>
          <w:rFonts w:hint="eastAsia"/>
        </w:rPr>
        <w:t>3</w:t>
      </w:r>
      <w:r w:rsidRPr="00FF0C10">
        <w:rPr>
          <w:rFonts w:hint="eastAsia"/>
        </w:rPr>
        <w:t>鄰忠孝西路一段</w:t>
      </w:r>
      <w:r w:rsidRPr="00FF0C10">
        <w:rPr>
          <w:rFonts w:hint="eastAsia"/>
        </w:rPr>
        <w:t>49</w:t>
      </w:r>
      <w:r w:rsidRPr="00FF0C10">
        <w:rPr>
          <w:rFonts w:hint="eastAsia"/>
        </w:rPr>
        <w:t>號</w:t>
      </w:r>
      <w:r>
        <w:t>”</w:t>
      </w:r>
    </w:p>
    <w:p w:rsidR="00FF0C10" w:rsidRDefault="00FF0C10">
      <w:r>
        <w:t>TGOS is a useful website where Taiwanese government offer users batch comparison of addresses. However,</w:t>
      </w:r>
      <w:r w:rsidR="0095611E">
        <w:t xml:space="preserve"> there is a big problem that TGOS can’</w:t>
      </w:r>
      <w:r w:rsidR="00826D83">
        <w:t>t transform</w:t>
      </w:r>
      <w:r w:rsidR="0095611E">
        <w:t xml:space="preserve"> address including wrong letter</w:t>
      </w:r>
      <w:r w:rsidR="00826D83">
        <w:t>s</w:t>
      </w:r>
      <w:r w:rsidR="0095611E">
        <w:t xml:space="preserve"> such as “</w:t>
      </w:r>
      <w:r w:rsidR="0095611E">
        <w:rPr>
          <w:rFonts w:hint="eastAsia"/>
        </w:rPr>
        <w:t>台北市中正區中</w:t>
      </w:r>
      <w:r w:rsidR="0095611E" w:rsidRPr="00FF0C10">
        <w:rPr>
          <w:rFonts w:hint="eastAsia"/>
        </w:rPr>
        <w:t>孝西路</w:t>
      </w:r>
      <w:r w:rsidR="0095611E" w:rsidRPr="00FF0C10">
        <w:rPr>
          <w:rFonts w:hint="eastAsia"/>
        </w:rPr>
        <w:t>1</w:t>
      </w:r>
      <w:r w:rsidR="0095611E" w:rsidRPr="00FF0C10">
        <w:rPr>
          <w:rFonts w:hint="eastAsia"/>
        </w:rPr>
        <w:t>段</w:t>
      </w:r>
      <w:r w:rsidR="0095611E" w:rsidRPr="00FF0C10">
        <w:rPr>
          <w:rFonts w:hint="eastAsia"/>
        </w:rPr>
        <w:t>49</w:t>
      </w:r>
      <w:r w:rsidR="0095611E" w:rsidRPr="00FF0C10">
        <w:rPr>
          <w:rFonts w:hint="eastAsia"/>
        </w:rPr>
        <w:t>號</w:t>
      </w:r>
      <w:r w:rsidR="0095611E">
        <w:t>”</w:t>
      </w:r>
      <w:r w:rsidR="008C6F84">
        <w:rPr>
          <w:rFonts w:hint="eastAsia"/>
        </w:rPr>
        <w:t>.</w:t>
      </w:r>
    </w:p>
    <w:p w:rsidR="0043606F" w:rsidRDefault="0043606F">
      <w:r>
        <w:t>To solve this problem, I found that when I put the wrong address to google and google sometimes will feedback the right address.</w:t>
      </w:r>
    </w:p>
    <w:p w:rsidR="0043606F" w:rsidRDefault="00826D83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95250</wp:posOffset>
                </wp:positionV>
                <wp:extent cx="4257675" cy="4657725"/>
                <wp:effectExtent l="19050" t="19050" r="28575" b="28575"/>
                <wp:wrapNone/>
                <wp:docPr id="5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7675" cy="4657725"/>
                          <a:chOff x="0" y="0"/>
                          <a:chExt cx="4257675" cy="4657725"/>
                        </a:xfrm>
                      </wpg:grpSpPr>
                      <wps:wsp>
                        <wps:cNvPr id="2" name="圓角矩形 2"/>
                        <wps:cNvSpPr/>
                        <wps:spPr>
                          <a:xfrm>
                            <a:off x="0" y="0"/>
                            <a:ext cx="1857375" cy="30480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圓角矩形 3"/>
                        <wps:cNvSpPr/>
                        <wps:spPr>
                          <a:xfrm>
                            <a:off x="2228850" y="1038225"/>
                            <a:ext cx="2028825" cy="30480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圓角矩形 4"/>
                        <wps:cNvSpPr/>
                        <wps:spPr>
                          <a:xfrm>
                            <a:off x="276225" y="4352925"/>
                            <a:ext cx="2028825" cy="30480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87A1A" id="群組 5" o:spid="_x0000_s1026" style="position:absolute;margin-left:10.5pt;margin-top:7.5pt;width:335.25pt;height:366.75pt;z-index:251663360" coordsize="42576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">
                <v:roundrect id="圓角矩形 2" o:spid="_x0000_s1027" style="position:absolute;width:1857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DNMAA&#10;AADaAAAADwAAAGRycy9kb3ducmV2LnhtbESPzarCMBSE9xd8h3AEd9fUCiLVKOLlokt/F+4OzbEp&#10;Nie1iVrf3giCy2FmvmGm89ZW4k6NLx0rGPQTEMS50yUXCg77/98xCB+QNVaOScGTPMxnnZ8pZto9&#10;eEv3XShEhLDPUIEJoc6k9Lkhi77vauLonV1jMUTZFFI3+IhwW8k0SUbSYslxwWBNS0P5ZXezCjSn&#10;5/FmuPLXU8u34XI/+Nuao1K9bruYgAjUhm/4015rBSm8r8QbIG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vDNMAAAADaAAAADwAAAAAAAAAAAAAAAACYAgAAZHJzL2Rvd25y&#10;ZXYueG1sUEsFBgAAAAAEAAQA9QAAAIUDAAAAAA==&#10;" filled="f" strokecolor="red" strokeweight="3pt">
                  <v:stroke joinstyle="miter"/>
                </v:roundrect>
                <v:roundrect id="圓角矩形 3" o:spid="_x0000_s1028" style="position:absolute;left:22288;top:10382;width:20288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dmr8IA&#10;AADaAAAADwAAAGRycy9kb3ducmV2LnhtbESPzWrDMBCE74W8g9hAbo0cG0pwo4TgUpJj83fIbbE2&#10;lqm1cizZcd6+KhR6HGbmG2a1GW0jBup87VjBYp6AIC6drrlScD59vi5B+ICssXFMCp7kYbOevKww&#10;1+7BBxqOoRIRwj5HBSaENpfSl4Ys+rlriaN3c53FEGVXSd3hI8JtI9MkeZMWa44LBlsqDJXfx94q&#10;0Jzell/Zzt+vI/dZcVp8HMxFqdl03L6DCDSG//Bfe68VZPB7Jd4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2avwgAAANoAAAAPAAAAAAAAAAAAAAAAAJgCAABkcnMvZG93&#10;bnJldi54bWxQSwUGAAAAAAQABAD1AAAAhwMAAAAA&#10;" filled="f" strokecolor="red" strokeweight="3pt">
                  <v:stroke joinstyle="miter"/>
                </v:roundrect>
                <v:roundrect id="圓角矩形 4" o:spid="_x0000_s1029" style="position:absolute;left:2762;top:43529;width:20288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7+28IA&#10;AADaAAAADwAAAGRycy9kb3ducmV2LnhtbESPT2sCMRTE74LfITzBm2Z1S5HVKEUp9Vi1PXh7bJ6b&#10;pZuXdZP947c3hUKPw8z8htnsBluJjhpfOlawmCcgiHOnSy4UfF3eZysQPiBrrByTggd52G3How1m&#10;2vV8ou4cChEh7DNUYEKoMyl9bsiin7uaOHo311gMUTaF1A32EW4ruUySV2mx5LhgsKa9ofzn3FoF&#10;mpe31Wf64e/Xgdt0f1kcTuZbqelkeFuDCDSE//Bf+6gVvMDvlXgD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7v7bwgAAANoAAAAPAAAAAAAAAAAAAAAAAJgCAABkcnMvZG93&#10;bnJldi54bWxQSwUGAAAAAAQABAD1AAAAhwMAAAAA&#10;" filled="f" strokecolor="red" strokeweight="3pt">
                  <v:stroke joinstyle="miter"/>
                </v:roundrect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5C5CEF2" wp14:editId="416CCBF4">
            <wp:extent cx="5274310" cy="49904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0" w:rsidRDefault="009D5DA0">
      <w:r>
        <w:t>T</w:t>
      </w:r>
      <w:r>
        <w:rPr>
          <w:rFonts w:hint="eastAsia"/>
        </w:rPr>
        <w:t>hus,</w:t>
      </w:r>
      <w:r>
        <w:t xml:space="preserve"> I used python to automate correct addresses. Although it can not 100% solve the problem and cost much time, we can improve the rate of comparison at TGOS.</w:t>
      </w:r>
    </w:p>
    <w:p w:rsidR="009D5DA0" w:rsidRDefault="009D5DA0"/>
    <w:p w:rsidR="009D5DA0" w:rsidRPr="00B540B1" w:rsidRDefault="00903F0C">
      <w:pPr>
        <w:rPr>
          <w:rFonts w:hint="eastAsia"/>
        </w:rPr>
      </w:pPr>
      <w:r w:rsidRPr="007378ED">
        <w:t>It’s an article that I want to record my works and practice my English writing.</w:t>
      </w:r>
      <w:r w:rsidR="00EE4854">
        <w:t xml:space="preserve"> </w:t>
      </w:r>
      <w:bookmarkStart w:id="0" w:name="_GoBack"/>
      <w:bookmarkEnd w:id="0"/>
      <w:r w:rsidRPr="007378ED">
        <w:t xml:space="preserve">If there </w:t>
      </w:r>
      <w:r w:rsidRPr="007378ED">
        <w:lastRenderedPageBreak/>
        <w:t>is any suggestion or critique, please don't hesitate to give me any comment. I also upload python code and sample data to github. Website:</w:t>
      </w:r>
      <w:r>
        <w:t xml:space="preserve"> </w:t>
      </w:r>
      <w:hyperlink r:id="rId7" w:history="1">
        <w:r w:rsidR="009D5DA0" w:rsidRPr="009D5DA0">
          <w:rPr>
            <w:rStyle w:val="a7"/>
          </w:rPr>
          <w:t>https://github.com/GallonShih/Projects/tree/main/AboutJob/ReviseAddress</w:t>
        </w:r>
      </w:hyperlink>
    </w:p>
    <w:sectPr w:rsidR="009D5DA0" w:rsidRPr="00B540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9C8" w:rsidRDefault="005B39C8" w:rsidP="00B540B1">
      <w:r>
        <w:separator/>
      </w:r>
    </w:p>
  </w:endnote>
  <w:endnote w:type="continuationSeparator" w:id="0">
    <w:p w:rsidR="005B39C8" w:rsidRDefault="005B39C8" w:rsidP="00B54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9C8" w:rsidRDefault="005B39C8" w:rsidP="00B540B1">
      <w:r>
        <w:separator/>
      </w:r>
    </w:p>
  </w:footnote>
  <w:footnote w:type="continuationSeparator" w:id="0">
    <w:p w:rsidR="005B39C8" w:rsidRDefault="005B39C8" w:rsidP="00B54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F8"/>
    <w:rsid w:val="0043606F"/>
    <w:rsid w:val="005B39C8"/>
    <w:rsid w:val="00826D83"/>
    <w:rsid w:val="008C6F84"/>
    <w:rsid w:val="00903F0C"/>
    <w:rsid w:val="00950028"/>
    <w:rsid w:val="0095611E"/>
    <w:rsid w:val="009D5DA0"/>
    <w:rsid w:val="00B540B1"/>
    <w:rsid w:val="00BC297D"/>
    <w:rsid w:val="00BF1EF8"/>
    <w:rsid w:val="00EE4854"/>
    <w:rsid w:val="00FF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F61662-8AB0-43C9-B428-AD139D8F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0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540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540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540B1"/>
    <w:rPr>
      <w:sz w:val="20"/>
      <w:szCs w:val="20"/>
    </w:rPr>
  </w:style>
  <w:style w:type="character" w:styleId="a7">
    <w:name w:val="Hyperlink"/>
    <w:basedOn w:val="a0"/>
    <w:uiPriority w:val="99"/>
    <w:unhideWhenUsed/>
    <w:rsid w:val="009D5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allonShih/Projects/tree/main/AboutJob/ReviseAddre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Gallon.Shih_施佳綸</dc:creator>
  <cp:keywords/>
  <dc:description/>
  <cp:lastModifiedBy>Gallon.Shih_施佳綸</cp:lastModifiedBy>
  <cp:revision>10</cp:revision>
  <dcterms:created xsi:type="dcterms:W3CDTF">2021-02-18T07:26:00Z</dcterms:created>
  <dcterms:modified xsi:type="dcterms:W3CDTF">2021-02-19T05:16:00Z</dcterms:modified>
</cp:coreProperties>
</file>