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8DA6" w14:textId="42672FA1" w:rsidR="00A251B0" w:rsidRDefault="00EA53E7">
      <w:r>
        <w:t xml:space="preserve">Cose da fare progetto </w:t>
      </w:r>
    </w:p>
    <w:p w14:paraId="0B9B1A5E" w14:textId="5DD27DD1" w:rsidR="00EA53E7" w:rsidRDefault="00EA53E7">
      <w:proofErr w:type="spellStart"/>
      <w:r>
        <w:t>Mdclwe</w:t>
      </w:r>
      <w:proofErr w:type="spellEnd"/>
    </w:p>
    <w:p w14:paraId="7866E5CF" w14:textId="7F2D6E32" w:rsidR="00EA53E7" w:rsidRDefault="00EA53E7">
      <w:proofErr w:type="spellStart"/>
      <w:r>
        <w:t>Mcmwlckmlw</w:t>
      </w:r>
      <w:proofErr w:type="spellEnd"/>
    </w:p>
    <w:p w14:paraId="61D3CED4" w14:textId="5C7CE8F9" w:rsidR="00EA53E7" w:rsidRDefault="00EA53E7">
      <w:r>
        <w:t>mcklnwklcn</w:t>
      </w:r>
    </w:p>
    <w:sectPr w:rsidR="00EA53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E7"/>
    <w:rsid w:val="003B7DEB"/>
    <w:rsid w:val="00A251B0"/>
    <w:rsid w:val="00CC2C2D"/>
    <w:rsid w:val="00EA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9F1D2"/>
  <w15:chartTrackingRefBased/>
  <w15:docId w15:val="{B9DE239A-C771-0447-BF32-5E9F4D8C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Esposito - francesco.esposito34@studio.unibo.it</dc:creator>
  <cp:keywords/>
  <dc:description/>
  <cp:lastModifiedBy>Francesco Esposito - francesco.esposito34@studio.unibo.it</cp:lastModifiedBy>
  <cp:revision>1</cp:revision>
  <dcterms:created xsi:type="dcterms:W3CDTF">2023-03-02T14:04:00Z</dcterms:created>
  <dcterms:modified xsi:type="dcterms:W3CDTF">2023-03-02T14:05:00Z</dcterms:modified>
</cp:coreProperties>
</file>