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EF2B4" w14:textId="1440B0A5" w:rsidR="004F1665" w:rsidRDefault="002248EE">
      <w:r w:rsidRPr="002248EE">
        <w:drawing>
          <wp:inline distT="0" distB="0" distL="0" distR="0" wp14:anchorId="10C566A3" wp14:editId="54331A84">
            <wp:extent cx="5760720" cy="4208145"/>
            <wp:effectExtent l="0" t="0" r="0" b="1905"/>
            <wp:docPr id="13718050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050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ABD1" w14:textId="77777777" w:rsidR="002248EE" w:rsidRDefault="002248EE"/>
    <w:p w14:paraId="7E6FD2AB" w14:textId="398E8461" w:rsidR="002248EE" w:rsidRDefault="002248EE">
      <w:r>
        <w:t>Processus et BPM</w:t>
      </w:r>
    </w:p>
    <w:p w14:paraId="69C663A9" w14:textId="13240E7F" w:rsidR="002248EE" w:rsidRDefault="002248EE">
      <w:r>
        <w:t>C’est un ensemble d’</w:t>
      </w:r>
      <w:proofErr w:type="spellStart"/>
      <w:r>
        <w:t>activite</w:t>
      </w:r>
      <w:proofErr w:type="spellEnd"/>
      <w:r>
        <w:t xml:space="preserve"> qui transforme les éléments d’</w:t>
      </w:r>
      <w:proofErr w:type="spellStart"/>
      <w:r>
        <w:t>entree</w:t>
      </w:r>
      <w:proofErr w:type="spellEnd"/>
      <w:r>
        <w:t xml:space="preserve"> en </w:t>
      </w:r>
      <w:proofErr w:type="spellStart"/>
      <w:r>
        <w:t>element</w:t>
      </w:r>
      <w:proofErr w:type="spellEnd"/>
      <w:r>
        <w:t xml:space="preserve"> de sortie</w:t>
      </w:r>
    </w:p>
    <w:p w14:paraId="4714778A" w14:textId="450F4AAD" w:rsidR="002248EE" w:rsidRDefault="002248EE">
      <w:r>
        <w:t>Objectifs du processus</w:t>
      </w:r>
    </w:p>
    <w:p w14:paraId="72BCF42D" w14:textId="13267E62" w:rsidR="002248EE" w:rsidRDefault="002248EE">
      <w:r>
        <w:t>Activités</w:t>
      </w:r>
    </w:p>
    <w:p w14:paraId="48B9866B" w14:textId="37FB859A" w:rsidR="002248EE" w:rsidRDefault="002248EE">
      <w:r>
        <w:t xml:space="preserve">Acteurs : </w:t>
      </w:r>
    </w:p>
    <w:p w14:paraId="6F1406D4" w14:textId="440CB29E" w:rsidR="002248EE" w:rsidRDefault="002248EE">
      <w:r>
        <w:t xml:space="preserve">Ressources : </w:t>
      </w:r>
      <w:proofErr w:type="spellStart"/>
      <w:r>
        <w:t>Matiere</w:t>
      </w:r>
      <w:proofErr w:type="spellEnd"/>
      <w:r>
        <w:t xml:space="preserve"> </w:t>
      </w:r>
      <w:proofErr w:type="spellStart"/>
      <w:r>
        <w:t>premioere</w:t>
      </w:r>
      <w:proofErr w:type="spellEnd"/>
      <w:r>
        <w:t xml:space="preserve">, </w:t>
      </w:r>
    </w:p>
    <w:p w14:paraId="167C75A2" w14:textId="78A0AF65" w:rsidR="002248EE" w:rsidRDefault="002248EE">
      <w:proofErr w:type="spellStart"/>
      <w:r>
        <w:t>Resultat</w:t>
      </w:r>
      <w:proofErr w:type="spellEnd"/>
      <w:r>
        <w:t xml:space="preserve"> : </w:t>
      </w:r>
      <w:proofErr w:type="spellStart"/>
      <w:r>
        <w:t>Materiliasation</w:t>
      </w:r>
      <w:proofErr w:type="spellEnd"/>
      <w:r>
        <w:t xml:space="preserve"> de l’objet (</w:t>
      </w:r>
      <w:proofErr w:type="spellStart"/>
      <w:r>
        <w:t>imput</w:t>
      </w:r>
      <w:proofErr w:type="spellEnd"/>
      <w:r>
        <w:t xml:space="preserve"> d’une </w:t>
      </w:r>
      <w:proofErr w:type="spellStart"/>
      <w:r>
        <w:t>activite</w:t>
      </w:r>
      <w:proofErr w:type="spellEnd"/>
      <w:r>
        <w:t>)</w:t>
      </w:r>
    </w:p>
    <w:p w14:paraId="4B7D41C9" w14:textId="19B93F0A" w:rsidR="002248EE" w:rsidRDefault="002248EE">
      <w:proofErr w:type="spellStart"/>
      <w:r>
        <w:t>Evenement</w:t>
      </w:r>
      <w:proofErr w:type="spellEnd"/>
      <w:r>
        <w:t xml:space="preserve"> : ce qui influence le déroulement d’une </w:t>
      </w:r>
      <w:proofErr w:type="spellStart"/>
      <w:r>
        <w:t>activite</w:t>
      </w:r>
      <w:proofErr w:type="spellEnd"/>
    </w:p>
    <w:p w14:paraId="048701E7" w14:textId="77777777" w:rsidR="002248EE" w:rsidRDefault="002248EE"/>
    <w:p w14:paraId="7CAFCC19" w14:textId="29EC62AD" w:rsidR="002248EE" w:rsidRDefault="002248EE">
      <w:r>
        <w:lastRenderedPageBreak/>
        <w:t xml:space="preserve">Un processus décrit les activités de l’entreprise selon une approche </w:t>
      </w:r>
      <w:proofErr w:type="spellStart"/>
      <w:r>
        <w:t>manageraile</w:t>
      </w:r>
      <w:proofErr w:type="spellEnd"/>
      <w:r>
        <w:t xml:space="preserve"> ou transversale :</w:t>
      </w:r>
      <w:r>
        <w:br/>
        <w:t xml:space="preserve">Question </w:t>
      </w:r>
      <w:proofErr w:type="spellStart"/>
      <w:r>
        <w:t>a</w:t>
      </w:r>
      <w:proofErr w:type="spellEnd"/>
      <w:r>
        <w:t xml:space="preserve"> répondre </w:t>
      </w:r>
      <w:proofErr w:type="spellStart"/>
      <w:r>
        <w:t>lorsque’on</w:t>
      </w:r>
      <w:proofErr w:type="spellEnd"/>
      <w:r>
        <w:t xml:space="preserve"> fait un processus</w:t>
      </w:r>
    </w:p>
    <w:p w14:paraId="425B423C" w14:textId="5CE5DA2A" w:rsidR="002248EE" w:rsidRDefault="002248EE">
      <w:r>
        <w:t>Qu’est ce qui est fait « </w:t>
      </w:r>
    </w:p>
    <w:p w14:paraId="15A75550" w14:textId="3C0CA4F4" w:rsidR="002248EE" w:rsidRDefault="002248EE">
      <w:r>
        <w:t>Ou ?</w:t>
      </w:r>
    </w:p>
    <w:p w14:paraId="5F55899E" w14:textId="6AADEF83" w:rsidR="002248EE" w:rsidRDefault="002248EE">
      <w:r>
        <w:t>Quand ?</w:t>
      </w:r>
    </w:p>
    <w:p w14:paraId="29B57C03" w14:textId="20470347" w:rsidR="002248EE" w:rsidRDefault="002248EE">
      <w:r>
        <w:t>par qui ?</w:t>
      </w:r>
    </w:p>
    <w:p w14:paraId="68E16218" w14:textId="723CB26B" w:rsidR="002248EE" w:rsidRDefault="002248EE">
      <w:r>
        <w:t xml:space="preserve">Avec quel mode </w:t>
      </w:r>
      <w:proofErr w:type="spellStart"/>
      <w:r>
        <w:t>operatoire</w:t>
      </w:r>
      <w:proofErr w:type="spellEnd"/>
      <w:r>
        <w:t> ?</w:t>
      </w:r>
    </w:p>
    <w:p w14:paraId="4B14BFBD" w14:textId="77777777" w:rsidR="002248EE" w:rsidRDefault="002248EE"/>
    <w:p w14:paraId="58912E33" w14:textId="20E56B92" w:rsidR="002248EE" w:rsidRDefault="002248EE">
      <w:r>
        <w:t xml:space="preserve">Processus opérationnelle : très </w:t>
      </w:r>
      <w:proofErr w:type="spellStart"/>
      <w:r>
        <w:t>specifique</w:t>
      </w:r>
      <w:proofErr w:type="spellEnd"/>
      <w:r>
        <w:t xml:space="preserve"> au </w:t>
      </w:r>
      <w:proofErr w:type="spellStart"/>
      <w:r>
        <w:t>metier</w:t>
      </w:r>
      <w:proofErr w:type="spellEnd"/>
      <w:r>
        <w:t xml:space="preserve"> et </w:t>
      </w:r>
      <w:proofErr w:type="spellStart"/>
      <w:r>
        <w:t>requier</w:t>
      </w:r>
      <w:proofErr w:type="spellEnd"/>
      <w:r>
        <w:t xml:space="preserve"> d’avantage de l’attention (gestion de client, production de bouteille </w:t>
      </w:r>
      <w:proofErr w:type="spellStart"/>
      <w:r>
        <w:t>etc</w:t>
      </w:r>
      <w:proofErr w:type="spellEnd"/>
      <w:r>
        <w:t>)</w:t>
      </w:r>
      <w:r w:rsidR="001C291A">
        <w:t xml:space="preserve">. </w:t>
      </w:r>
      <w:r w:rsidR="001C291A">
        <w:t xml:space="preserve">apport direct sur la valeur </w:t>
      </w:r>
      <w:proofErr w:type="spellStart"/>
      <w:r w:rsidR="001C291A">
        <w:t>ajoutee</w:t>
      </w:r>
      <w:proofErr w:type="spellEnd"/>
    </w:p>
    <w:p w14:paraId="21AE81CB" w14:textId="435C454F" w:rsidR="001C291A" w:rsidRDefault="001C291A" w:rsidP="001C291A">
      <w:r>
        <w:t xml:space="preserve">Processus </w:t>
      </w:r>
      <w:proofErr w:type="spellStart"/>
      <w:r>
        <w:t>operationnel</w:t>
      </w:r>
      <w:proofErr w:type="spellEnd"/>
      <w:r>
        <w:t xml:space="preserve"> : soutien les processus opérationnelle, apport indirect sur la valeur </w:t>
      </w:r>
      <w:proofErr w:type="spellStart"/>
      <w:r>
        <w:t>ajoutee</w:t>
      </w:r>
      <w:proofErr w:type="spellEnd"/>
    </w:p>
    <w:p w14:paraId="6657CB5A" w14:textId="5F9DCA07" w:rsidR="001C291A" w:rsidRDefault="001C291A">
      <w:r>
        <w:t>Processus de pilotage</w:t>
      </w:r>
    </w:p>
    <w:p w14:paraId="1C90C64E" w14:textId="77777777" w:rsidR="001C291A" w:rsidRDefault="001C291A"/>
    <w:p w14:paraId="1D485694" w14:textId="3AA2FE0D" w:rsidR="001C291A" w:rsidRDefault="001C291A">
      <w:r w:rsidRPr="001C291A">
        <w:rPr>
          <w:lang w:val="en-CA"/>
        </w:rPr>
        <w:t xml:space="preserve">BPM : Business Process Management. </w:t>
      </w:r>
      <w:r w:rsidRPr="001C291A">
        <w:t xml:space="preserve">L’objectif </w:t>
      </w:r>
      <w:proofErr w:type="spellStart"/>
      <w:r w:rsidRPr="001C291A">
        <w:t>etant</w:t>
      </w:r>
      <w:proofErr w:type="spellEnd"/>
      <w:r w:rsidRPr="001C291A">
        <w:t xml:space="preserve"> de </w:t>
      </w:r>
      <w:proofErr w:type="spellStart"/>
      <w:r w:rsidRPr="001C291A">
        <w:t>modelizer</w:t>
      </w:r>
      <w:proofErr w:type="spellEnd"/>
      <w:r w:rsidRPr="001C291A">
        <w:t>, piloter e</w:t>
      </w:r>
      <w:r>
        <w:t xml:space="preserve">t </w:t>
      </w:r>
      <w:proofErr w:type="spellStart"/>
      <w:r>
        <w:t>optimiers</w:t>
      </w:r>
      <w:proofErr w:type="spellEnd"/>
      <w:r>
        <w:t xml:space="preserve"> les processus métiers</w:t>
      </w:r>
    </w:p>
    <w:p w14:paraId="5EA519CA" w14:textId="6F868588" w:rsidR="001C291A" w:rsidRDefault="001C291A">
      <w:r w:rsidRPr="001C291A">
        <w:rPr>
          <w:lang w:val="en-CA"/>
        </w:rPr>
        <w:t>B</w:t>
      </w:r>
      <w:r>
        <w:rPr>
          <w:lang w:val="en-CA"/>
        </w:rPr>
        <w:t>P</w:t>
      </w:r>
      <w:r w:rsidRPr="001C291A">
        <w:rPr>
          <w:lang w:val="en-CA"/>
        </w:rPr>
        <w:t xml:space="preserve">M : Business Process Model. </w:t>
      </w:r>
      <w:r w:rsidRPr="001C291A">
        <w:t xml:space="preserve">C’est l’art de </w:t>
      </w:r>
      <w:proofErr w:type="spellStart"/>
      <w:r w:rsidRPr="001C291A">
        <w:t>modelizer</w:t>
      </w:r>
      <w:proofErr w:type="spellEnd"/>
      <w:r w:rsidRPr="001C291A">
        <w:t>, de c</w:t>
      </w:r>
      <w:r>
        <w:t xml:space="preserve">artographier (UML </w:t>
      </w:r>
      <w:proofErr w:type="spellStart"/>
      <w:r>
        <w:t>etc</w:t>
      </w:r>
      <w:proofErr w:type="spellEnd"/>
      <w:r>
        <w:t>)</w:t>
      </w:r>
    </w:p>
    <w:p w14:paraId="03B6BC3D" w14:textId="77777777" w:rsidR="001C291A" w:rsidRDefault="001C291A"/>
    <w:p w14:paraId="44F0F0A8" w14:textId="5E088C1C" w:rsidR="001C291A" w:rsidRDefault="001C291A">
      <w:r>
        <w:t xml:space="preserve">BPMN : </w:t>
      </w:r>
      <w:proofErr w:type="spellStart"/>
      <w:r>
        <w:t>ellement</w:t>
      </w:r>
      <w:proofErr w:type="spellEnd"/>
      <w:r>
        <w:t xml:space="preserve"> qui rentre dans ce processus</w:t>
      </w:r>
    </w:p>
    <w:p w14:paraId="0F85F35C" w14:textId="0EDC5137" w:rsidR="001C291A" w:rsidRDefault="001C291A">
      <w:proofErr w:type="spellStart"/>
      <w:r>
        <w:t>Activite</w:t>
      </w:r>
      <w:proofErr w:type="spellEnd"/>
      <w:r>
        <w:t xml:space="preserve"> : pouvant être </w:t>
      </w:r>
      <w:proofErr w:type="spellStart"/>
      <w:r>
        <w:t>realiosier</w:t>
      </w:r>
      <w:proofErr w:type="spellEnd"/>
      <w:r>
        <w:t xml:space="preserve"> par une personne, une machine</w:t>
      </w:r>
    </w:p>
    <w:p w14:paraId="2A65719B" w14:textId="69A1BECE" w:rsidR="001C291A" w:rsidRDefault="001C291A">
      <w:r>
        <w:t>Cas</w:t>
      </w:r>
    </w:p>
    <w:p w14:paraId="1C59DC95" w14:textId="2A9A1EC9" w:rsidR="001C291A" w:rsidRDefault="001C291A">
      <w:r>
        <w:t xml:space="preserve">Flux de </w:t>
      </w:r>
      <w:proofErr w:type="spellStart"/>
      <w:r>
        <w:t>sequence</w:t>
      </w:r>
      <w:proofErr w:type="spellEnd"/>
      <w:r>
        <w:t xml:space="preserve"> : comment l’information circule dans un </w:t>
      </w:r>
      <w:proofErr w:type="spellStart"/>
      <w:r>
        <w:t>systeme</w:t>
      </w:r>
      <w:proofErr w:type="spellEnd"/>
    </w:p>
    <w:p w14:paraId="70600286" w14:textId="0D5882B9" w:rsidR="001C291A" w:rsidRDefault="001C291A">
      <w:proofErr w:type="spellStart"/>
      <w:r>
        <w:t>Evenement</w:t>
      </w:r>
      <w:proofErr w:type="spellEnd"/>
      <w:r>
        <w:t xml:space="preserve"> : quelque chose qui peut influencer un process (début, fin, </w:t>
      </w:r>
      <w:proofErr w:type="spellStart"/>
      <w:r>
        <w:t>intermediaire</w:t>
      </w:r>
      <w:proofErr w:type="spellEnd"/>
      <w:r>
        <w:t>)</w:t>
      </w:r>
    </w:p>
    <w:p w14:paraId="4767EF7D" w14:textId="61A65886" w:rsidR="001C291A" w:rsidRDefault="001C291A">
      <w:r>
        <w:lastRenderedPageBreak/>
        <w:t>Jeton : permet d’expliquer comment circule l’information</w:t>
      </w:r>
    </w:p>
    <w:p w14:paraId="7FAA43B2" w14:textId="7C437BBB" w:rsidR="001C291A" w:rsidRDefault="001C291A">
      <w:r>
        <w:t>Instances : le fait qu’un processus peut s’</w:t>
      </w:r>
      <w:r w:rsidR="00CF1F93">
        <w:t>exécuter</w:t>
      </w:r>
      <w:r>
        <w:t xml:space="preserve"> plusieurs fois</w:t>
      </w:r>
    </w:p>
    <w:p w14:paraId="398A008E" w14:textId="77777777" w:rsidR="001C291A" w:rsidRPr="001C291A" w:rsidRDefault="001C291A"/>
    <w:sectPr w:rsidR="001C291A" w:rsidRPr="001C29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EF"/>
    <w:rsid w:val="001C291A"/>
    <w:rsid w:val="002248EE"/>
    <w:rsid w:val="0038372B"/>
    <w:rsid w:val="004F1665"/>
    <w:rsid w:val="005143EF"/>
    <w:rsid w:val="00CF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D0A80"/>
  <w15:chartTrackingRefBased/>
  <w15:docId w15:val="{EF4470D7-434F-42E6-9DBE-56CA5FA2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M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665"/>
    <w:pPr>
      <w:spacing w:line="360" w:lineRule="auto"/>
      <w:ind w:firstLine="567"/>
      <w:jc w:val="both"/>
    </w:pPr>
    <w:rPr>
      <w:rFonts w:ascii="Century Gothic" w:hAnsi="Century Gothic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GALLUS NOAH</dc:creator>
  <cp:keywords/>
  <dc:description/>
  <cp:lastModifiedBy>GALLUS NOAH</cp:lastModifiedBy>
  <cp:revision>2</cp:revision>
  <dcterms:created xsi:type="dcterms:W3CDTF">2023-11-22T18:15:00Z</dcterms:created>
  <dcterms:modified xsi:type="dcterms:W3CDTF">2023-11-23T07:33:00Z</dcterms:modified>
</cp:coreProperties>
</file>