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A192F" w:val="clear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GALO REYES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FFDA"/>
                <w:sz w:val="19"/>
                <w:szCs w:val="19"/>
              </w:rPr>
              <w:t>galojreyes@gmail.com  |  [phone]  |  San Francisco Bay Area  |  github.com/GaloReyes00  |  linkedin.com/in/galo-reyes-2275a32a3  |  galoreyes00.github.io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Computer science student with hands-on systems programming experience in C — kernel modules, file systems, and multithreading — seeking a software engineering internship in health/dental technology.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San Francisco State University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Expected Grad: [Month Year]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B.S. Computer Science  |  GPA: [X.XX]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Relevant coursework: Operating Systems, Data Structures, Algorithms, Database Systems, [add others]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Projects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Custom Unix-Style File System (4-person team)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C, Linux  |  Summer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Built a working file system from scratch on a raw block device: volume formatting, free-space management, hierarchical directories, and file read/write operations.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Implemented a buffered I/O layer (b_open/b_read/b_close) that serves byte-level reads of any size on top of fixed 512-byte block operations, using per-file control blocks to support multiple concurrently open files.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Collaborated in a 4-person team using Git feature branches and code review on a shared repository.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Linux Kernel Device Driver — csc415crypt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C, Linux Kernel  |  Summer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Wrote a loadable character device driver that performs reversible key-based encryption on byte streams via /dev/csc415crypt, with dynamic major-number allocation and automatic device-node creation.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Implemented full file operations (open, read, write, release, llseek) plus an ioctl control channel for setting keys, switching encrypt/decrypt modes, and clearing state; used copy_from_user/copy_to_user for safe kernel-user data transfer.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Protected all shared driver state with a mutex for safe concurrent access; debugged a failed decrypt round-trip to a missing .llseek handler and verified the fix through kernel logs.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Multithreaded Police Dispatch Data Analyzer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C, pthreads  |  Summer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Built a concurrent statistics engine over a large fixed-length-record dataset of police dispatch calls, computing per-call-type response-time distributions (median, quartiles, mean, std dev) across configurable thread counts.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Used a hash table keyed by call type with a mutex per bucket instead of one global lock, so threads updating different call types never block each other; benchmarked 1/2/4/8-thread runs to show scaling limited by the VM's core count.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Personal Portfolio Website + [MySQL Project]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HTML/CSS/JS, MySQL  | 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Designed and built a responsive portfolio site from scratch with mobile navigation and scroll-reveal animations; deployed with a QR code for in-person networking.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Built a Java application backed by MySQL using the DAO pattern — designed the relational schema, seeded sample data with SQL scripts, and organized code into data-access, utility, and test layers.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C, C++, Java, SQL (MySQL), JavaScript, HTML/CSS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Systems: </w:t>
      </w:r>
      <w:r>
        <w:rPr>
          <w:rFonts w:ascii="Calibri" w:cs="Calibri" w:eastAsia="Calibri" w:hAnsi="Calibri"/>
          <w:sz w:val="21"/>
          <w:szCs w:val="21"/>
        </w:rPr>
        <w:t xml:space="preserve">Linux kernel modules, POSIX threads, file systems, low-level I/O, memory management, gdb, make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Tools: </w:t>
      </w:r>
      <w:r>
        <w:rPr>
          <w:rFonts w:ascii="Calibri" w:cs="Calibri" w:eastAsia="Calibri" w:hAnsi="Calibri"/>
          <w:sz w:val="21"/>
          <w:szCs w:val="21"/>
        </w:rPr>
        <w:t xml:space="preserve">Git/GitHub, Linux command line, VS Code, virtual machines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Experience &amp; Activities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>Image Orthodontics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ab/>
        <w:t>Dental Assistant  |  2024 - Present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>Designed and built a patient self-scheduling web demo based on workflow gaps observed on the job: online booking with insurance intake, an AI assistant for common questions, QR-code booking, and an SMS fallback for dropped chats.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Proposed recall/reminder workflow improvements (6-month recall texts with self-booking links) to reduce phone-tag and no-shows for a practice running CareStack and Cloud 9.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Independent Vendor — [Swap Meet Name]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[Dates]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[Run a resale booth: sourcing, pricing, inventory, and direct customer sales — fill in specifics]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Attending Bay Area Dental Expo 2026 to pursue software internships in dental technology (imaging, AI diagnostics, practice management).</w:t>
      </w:r>
    </w:p>
    <w:sectPr>
      <w:pgSz w:w="12240" w:h="15840" w:orient="portrait"/>
      <w:pgMar w:top="420" w:right="720" w:bottom="4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2026-08-04T01:19:07.335Z</dcterms:created>
  <dcterms:modified xsi:type="dcterms:W3CDTF">2026-08-04T01:19:07.336Z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