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FC238" w14:textId="77777777" w:rsidR="00D744A9" w:rsidRDefault="00703C03" w:rsidP="00703C03">
      <w:pPr>
        <w:spacing w:after="240" w:line="280" w:lineRule="atLeast"/>
        <w:jc w:val="center"/>
        <w:rPr>
          <w:rFonts w:ascii="Times New Roman" w:hAnsi="Times New Roman" w:cs="Times New Roman"/>
          <w:smallCaps/>
          <w:color w:val="000090"/>
          <w:sz w:val="36"/>
          <w:szCs w:val="36"/>
        </w:rPr>
      </w:pPr>
      <w:r w:rsidRPr="00703C03">
        <w:rPr>
          <w:rFonts w:ascii="Times New Roman" w:hAnsi="Times New Roman" w:cs="Times New Roman"/>
          <w:smallCaps/>
          <w:color w:val="000090"/>
          <w:sz w:val="36"/>
          <w:szCs w:val="36"/>
          <w:lang w:val="en-GB"/>
        </w:rPr>
        <w:t xml:space="preserve">End-To-End </w:t>
      </w:r>
      <w:r w:rsidRPr="00703C03">
        <w:rPr>
          <w:rFonts w:ascii="Times New Roman" w:hAnsi="Times New Roman" w:cs="Times New Roman"/>
          <w:smallCaps/>
          <w:color w:val="000090"/>
          <w:sz w:val="36"/>
          <w:szCs w:val="36"/>
        </w:rPr>
        <w:t xml:space="preserve">Verifiable Internet Voting: </w:t>
      </w:r>
      <w:r w:rsidRPr="00703C03">
        <w:rPr>
          <w:rFonts w:ascii="Times New Roman" w:hAnsi="Times New Roman" w:cs="Times New Roman"/>
          <w:smallCaps/>
          <w:color w:val="000090"/>
          <w:sz w:val="36"/>
          <w:szCs w:val="36"/>
        </w:rPr>
        <w:br/>
        <w:t>Specification And Feasibility Assessment Study</w:t>
      </w:r>
    </w:p>
    <w:p w14:paraId="0CAAD21D" w14:textId="77777777" w:rsidR="001F272D" w:rsidRDefault="001F272D" w:rsidP="00703C03">
      <w:pPr>
        <w:spacing w:after="240" w:line="280" w:lineRule="atLeast"/>
        <w:jc w:val="center"/>
        <w:rPr>
          <w:rFonts w:ascii="Times New Roman" w:hAnsi="Times New Roman" w:cs="Times New Roman"/>
          <w:smallCaps/>
          <w:color w:val="000090"/>
          <w:sz w:val="24"/>
          <w:szCs w:val="36"/>
        </w:rPr>
      </w:pPr>
      <w:r>
        <w:rPr>
          <w:rFonts w:ascii="Times New Roman" w:hAnsi="Times New Roman" w:cs="Times New Roman"/>
          <w:smallCaps/>
          <w:color w:val="000090"/>
          <w:sz w:val="24"/>
          <w:szCs w:val="36"/>
        </w:rPr>
        <w:t>People, Project and Action Update</w:t>
      </w:r>
    </w:p>
    <w:p w14:paraId="104B4814" w14:textId="77777777" w:rsidR="001F272D" w:rsidRDefault="001F272D" w:rsidP="00703C03">
      <w:pPr>
        <w:spacing w:after="240" w:line="280" w:lineRule="atLeast"/>
        <w:jc w:val="center"/>
        <w:rPr>
          <w:rFonts w:ascii="Times New Roman" w:hAnsi="Times New Roman" w:cs="Times New Roman"/>
          <w:smallCaps/>
          <w:color w:val="000090"/>
          <w:sz w:val="24"/>
          <w:szCs w:val="36"/>
        </w:rPr>
      </w:pPr>
      <w:r>
        <w:rPr>
          <w:rFonts w:ascii="Times New Roman" w:hAnsi="Times New Roman" w:cs="Times New Roman"/>
          <w:smallCaps/>
          <w:color w:val="000090"/>
          <w:sz w:val="24"/>
          <w:szCs w:val="36"/>
        </w:rPr>
        <w:t>November 27, 2013</w:t>
      </w:r>
    </w:p>
    <w:p w14:paraId="3318DAD1" w14:textId="77777777" w:rsidR="00D744A9" w:rsidRDefault="00D744A9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5B8F5C91" w14:textId="77777777" w:rsidR="00EF4479" w:rsidRPr="00B17E6F" w:rsidRDefault="0045781C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  <w:lang w:val="en-GB"/>
        </w:rPr>
      </w:pPr>
      <w:r w:rsidRPr="00B17E6F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 w:rsidR="001F272D" w:rsidRPr="00B17E6F">
        <w:rPr>
          <w:rFonts w:ascii="Times New Roman" w:hAnsi="Times New Roman" w:cs="Times New Roman"/>
          <w:sz w:val="24"/>
          <w:szCs w:val="24"/>
          <w:lang w:val="en-GB"/>
        </w:rPr>
        <w:t>E2E VIV Project Participant:</w:t>
      </w:r>
    </w:p>
    <w:p w14:paraId="25DEFBF2" w14:textId="77777777" w:rsidR="001F272D" w:rsidRDefault="001F272D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Here is a short update letter with a list of logistical actions at the end. </w:t>
      </w:r>
    </w:p>
    <w:p w14:paraId="76744183" w14:textId="77777777" w:rsidR="0000644C" w:rsidRDefault="00CE6DEC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are </w:t>
      </w:r>
      <w:r w:rsidR="006D3751">
        <w:rPr>
          <w:rFonts w:ascii="Times New Roman" w:hAnsi="Times New Roman" w:cs="Times New Roman"/>
          <w:sz w:val="24"/>
          <w:szCs w:val="24"/>
          <w:lang w:val="en-GB"/>
        </w:rPr>
        <w:t xml:space="preserve">making progress with the organization of our </w:t>
      </w:r>
      <w:r w:rsidR="0008597C">
        <w:rPr>
          <w:rFonts w:ascii="Times New Roman" w:hAnsi="Times New Roman" w:cs="Times New Roman"/>
          <w:sz w:val="24"/>
          <w:szCs w:val="24"/>
        </w:rPr>
        <w:t xml:space="preserve">End-to-End Verifiable Internet Voting: </w:t>
      </w:r>
      <w:r w:rsidR="0008597C" w:rsidRPr="002B3E3A">
        <w:rPr>
          <w:rFonts w:ascii="Times New Roman" w:hAnsi="Times New Roman" w:cs="Times New Roman"/>
          <w:sz w:val="24"/>
          <w:szCs w:val="24"/>
        </w:rPr>
        <w:t>Specification and Feasibility Assessment Study</w:t>
      </w:r>
      <w:r w:rsidR="00D744A9">
        <w:rPr>
          <w:rFonts w:ascii="Times New Roman" w:hAnsi="Times New Roman" w:cs="Times New Roman"/>
          <w:sz w:val="24"/>
          <w:szCs w:val="24"/>
        </w:rPr>
        <w:t xml:space="preserve"> </w:t>
      </w:r>
      <w:r w:rsidR="00EC7BF9">
        <w:rPr>
          <w:rFonts w:ascii="Times New Roman" w:hAnsi="Times New Roman" w:cs="Times New Roman"/>
          <w:sz w:val="24"/>
          <w:szCs w:val="24"/>
        </w:rPr>
        <w:t>(</w:t>
      </w:r>
      <w:r w:rsidR="00EC7BF9" w:rsidRPr="002B3E3A">
        <w:rPr>
          <w:rFonts w:ascii="Times New Roman" w:hAnsi="Times New Roman" w:cs="Times New Roman"/>
          <w:sz w:val="24"/>
          <w:szCs w:val="24"/>
        </w:rPr>
        <w:t>E2E</w:t>
      </w:r>
      <w:r w:rsidR="0008597C" w:rsidRPr="002B3E3A">
        <w:rPr>
          <w:rFonts w:ascii="Times New Roman" w:hAnsi="Times New Roman" w:cs="Times New Roman"/>
          <w:sz w:val="24"/>
          <w:szCs w:val="24"/>
        </w:rPr>
        <w:t xml:space="preserve"> VIV Project)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D3751">
        <w:rPr>
          <w:rFonts w:ascii="Times New Roman" w:hAnsi="Times New Roman" w:cs="Times New Roman"/>
          <w:sz w:val="24"/>
          <w:szCs w:val="24"/>
        </w:rPr>
        <w:t>including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4A9">
        <w:rPr>
          <w:rFonts w:ascii="Times New Roman" w:hAnsi="Times New Roman" w:cs="Times New Roman"/>
          <w:sz w:val="24"/>
          <w:szCs w:val="24"/>
        </w:rPr>
        <w:t>closing in on the list of team members</w:t>
      </w:r>
      <w:r w:rsidR="006D3751">
        <w:rPr>
          <w:rFonts w:ascii="Times New Roman" w:hAnsi="Times New Roman" w:cs="Times New Roman"/>
          <w:sz w:val="24"/>
          <w:szCs w:val="24"/>
        </w:rPr>
        <w:t>,</w:t>
      </w:r>
      <w:r w:rsidR="00D744A9">
        <w:rPr>
          <w:rFonts w:ascii="Times New Roman" w:hAnsi="Times New Roman" w:cs="Times New Roman"/>
          <w:sz w:val="24"/>
          <w:szCs w:val="24"/>
        </w:rPr>
        <w:t xml:space="preserve"> and refining the organization. </w:t>
      </w:r>
    </w:p>
    <w:p w14:paraId="65022D2F" w14:textId="77777777" w:rsidR="0000644C" w:rsidRDefault="00D744A9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lot of good feedback came from the last letter</w:t>
      </w:r>
      <w:r w:rsidR="00CE6D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6DEC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is clear that while everyone wants their </w:t>
      </w:r>
      <w:r w:rsidR="00AC5FBB">
        <w:rPr>
          <w:rFonts w:ascii="Times New Roman" w:hAnsi="Times New Roman" w:cs="Times New Roman"/>
          <w:sz w:val="24"/>
          <w:szCs w:val="24"/>
        </w:rPr>
        <w:t xml:space="preserve">meeting </w:t>
      </w:r>
      <w:r>
        <w:rPr>
          <w:rFonts w:ascii="Times New Roman" w:hAnsi="Times New Roman" w:cs="Times New Roman"/>
          <w:sz w:val="24"/>
          <w:szCs w:val="24"/>
        </w:rPr>
        <w:t>travel and expenses paid f</w:t>
      </w:r>
      <w:r w:rsidR="00CE6DEC">
        <w:rPr>
          <w:rFonts w:ascii="Times New Roman" w:hAnsi="Times New Roman" w:cs="Times New Roman"/>
          <w:sz w:val="24"/>
          <w:szCs w:val="24"/>
        </w:rPr>
        <w:t xml:space="preserve">or, </w:t>
      </w:r>
      <w:r w:rsidR="00CE6DEC" w:rsidRPr="006D3751">
        <w:rPr>
          <w:rFonts w:ascii="Times New Roman" w:hAnsi="Times New Roman" w:cs="Times New Roman"/>
          <w:i/>
          <w:sz w:val="24"/>
          <w:szCs w:val="24"/>
        </w:rPr>
        <w:t>most</w:t>
      </w:r>
      <w:r w:rsidR="00CE6DEC">
        <w:rPr>
          <w:rFonts w:ascii="Times New Roman" w:hAnsi="Times New Roman" w:cs="Times New Roman"/>
          <w:sz w:val="24"/>
          <w:szCs w:val="24"/>
        </w:rPr>
        <w:t xml:space="preserve"> people would </w:t>
      </w:r>
      <w:r w:rsidR="00CC7611">
        <w:rPr>
          <w:rFonts w:ascii="Times New Roman" w:hAnsi="Times New Roman" w:cs="Times New Roman"/>
          <w:sz w:val="24"/>
          <w:szCs w:val="24"/>
        </w:rPr>
        <w:t>rather include</w:t>
      </w:r>
      <w:r>
        <w:rPr>
          <w:rFonts w:ascii="Times New Roman" w:hAnsi="Times New Roman" w:cs="Times New Roman"/>
          <w:sz w:val="24"/>
          <w:szCs w:val="24"/>
        </w:rPr>
        <w:t xml:space="preserve"> more experts </w:t>
      </w:r>
      <w:r w:rsidR="00CE6DEC">
        <w:rPr>
          <w:rFonts w:ascii="Times New Roman" w:hAnsi="Times New Roman" w:cs="Times New Roman"/>
          <w:sz w:val="24"/>
          <w:szCs w:val="24"/>
        </w:rPr>
        <w:t xml:space="preserve">and </w:t>
      </w:r>
      <w:r w:rsidR="00CC7611">
        <w:rPr>
          <w:rFonts w:ascii="Times New Roman" w:hAnsi="Times New Roman" w:cs="Times New Roman"/>
          <w:sz w:val="24"/>
          <w:szCs w:val="24"/>
        </w:rPr>
        <w:t xml:space="preserve">enjoy </w:t>
      </w:r>
      <w:r w:rsidR="00CE6DEC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6DEC">
        <w:rPr>
          <w:rFonts w:ascii="Times New Roman" w:hAnsi="Times New Roman" w:cs="Times New Roman"/>
          <w:sz w:val="24"/>
          <w:szCs w:val="24"/>
        </w:rPr>
        <w:t>opportunities</w:t>
      </w:r>
      <w:r>
        <w:rPr>
          <w:rFonts w:ascii="Times New Roman" w:hAnsi="Times New Roman" w:cs="Times New Roman"/>
          <w:sz w:val="24"/>
          <w:szCs w:val="24"/>
        </w:rPr>
        <w:t xml:space="preserve"> to meet/interact</w:t>
      </w:r>
      <w:r w:rsidR="00CC7611">
        <w:rPr>
          <w:rFonts w:ascii="Times New Roman" w:hAnsi="Times New Roman" w:cs="Times New Roman"/>
          <w:sz w:val="24"/>
          <w:szCs w:val="24"/>
        </w:rPr>
        <w:t xml:space="preserve"> than seek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6DEC">
        <w:rPr>
          <w:rFonts w:ascii="Times New Roman" w:hAnsi="Times New Roman" w:cs="Times New Roman"/>
          <w:sz w:val="24"/>
          <w:szCs w:val="24"/>
        </w:rPr>
        <w:t>payment</w:t>
      </w:r>
      <w:r>
        <w:rPr>
          <w:rFonts w:ascii="Times New Roman" w:hAnsi="Times New Roman" w:cs="Times New Roman"/>
          <w:sz w:val="24"/>
          <w:szCs w:val="24"/>
        </w:rPr>
        <w:t xml:space="preserve">. There are some exceptions, of course, but overall, that discovery </w:t>
      </w:r>
      <w:r w:rsidR="00CE6DEC">
        <w:rPr>
          <w:rFonts w:ascii="Times New Roman" w:hAnsi="Times New Roman" w:cs="Times New Roman"/>
          <w:sz w:val="24"/>
          <w:szCs w:val="24"/>
        </w:rPr>
        <w:t>does change a few things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E6DEC">
        <w:rPr>
          <w:rFonts w:ascii="Times New Roman" w:hAnsi="Times New Roman" w:cs="Times New Roman"/>
          <w:sz w:val="24"/>
          <w:szCs w:val="24"/>
        </w:rPr>
        <w:t>It does</w:t>
      </w:r>
      <w:r w:rsidR="00CC7611">
        <w:rPr>
          <w:rFonts w:ascii="Times New Roman" w:hAnsi="Times New Roman" w:cs="Times New Roman"/>
          <w:sz w:val="24"/>
          <w:szCs w:val="24"/>
        </w:rPr>
        <w:t xml:space="preserve"> indeed</w:t>
      </w:r>
      <w:r w:rsidR="00CE6DEC">
        <w:rPr>
          <w:rFonts w:ascii="Times New Roman" w:hAnsi="Times New Roman" w:cs="Times New Roman"/>
          <w:sz w:val="24"/>
          <w:szCs w:val="24"/>
        </w:rPr>
        <w:t xml:space="preserve"> allow us to include more people and </w:t>
      </w:r>
      <w:r w:rsidR="006D3751">
        <w:rPr>
          <w:rFonts w:ascii="Times New Roman" w:hAnsi="Times New Roman" w:cs="Times New Roman"/>
          <w:sz w:val="24"/>
          <w:szCs w:val="24"/>
        </w:rPr>
        <w:t>organize</w:t>
      </w:r>
      <w:r w:rsidR="00CE6DEC">
        <w:rPr>
          <w:rFonts w:ascii="Times New Roman" w:hAnsi="Times New Roman" w:cs="Times New Roman"/>
          <w:sz w:val="24"/>
          <w:szCs w:val="24"/>
        </w:rPr>
        <w:t xml:space="preserve"> more meetings.</w:t>
      </w:r>
      <w:r w:rsidR="00CC7611">
        <w:rPr>
          <w:rFonts w:ascii="Times New Roman" w:hAnsi="Times New Roman" w:cs="Times New Roman"/>
          <w:sz w:val="24"/>
          <w:szCs w:val="24"/>
        </w:rPr>
        <w:t xml:space="preserve"> This has been discussed with the funder and as long as we deliver, we can organize as we see best.</w:t>
      </w:r>
    </w:p>
    <w:p w14:paraId="1F8C41D0" w14:textId="77777777" w:rsidR="00D744A9" w:rsidRDefault="00D744A9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quite a number of suggestions of additional people to inclu</w:t>
      </w:r>
      <w:r w:rsidR="00CE6DEC">
        <w:rPr>
          <w:rFonts w:ascii="Times New Roman" w:hAnsi="Times New Roman" w:cs="Times New Roman"/>
          <w:sz w:val="24"/>
          <w:szCs w:val="24"/>
        </w:rPr>
        <w:t>de in the active, working group</w:t>
      </w:r>
      <w:r>
        <w:rPr>
          <w:rFonts w:ascii="Times New Roman" w:hAnsi="Times New Roman" w:cs="Times New Roman"/>
          <w:sz w:val="24"/>
          <w:szCs w:val="24"/>
        </w:rPr>
        <w:t xml:space="preserve"> and the advisory board, which has kept us very busy talking to </w:t>
      </w:r>
      <w:r w:rsidR="00CE6DEC">
        <w:rPr>
          <w:rFonts w:ascii="Times New Roman" w:hAnsi="Times New Roman" w:cs="Times New Roman"/>
          <w:sz w:val="24"/>
          <w:szCs w:val="24"/>
        </w:rPr>
        <w:t>experts around the world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6DEC">
        <w:rPr>
          <w:rFonts w:ascii="Times New Roman" w:hAnsi="Times New Roman" w:cs="Times New Roman"/>
          <w:sz w:val="24"/>
          <w:szCs w:val="24"/>
        </w:rPr>
        <w:t xml:space="preserve"> The list </w:t>
      </w:r>
      <w:r w:rsidR="0000644C">
        <w:rPr>
          <w:rFonts w:ascii="Times New Roman" w:hAnsi="Times New Roman" w:cs="Times New Roman"/>
          <w:sz w:val="24"/>
          <w:szCs w:val="24"/>
        </w:rPr>
        <w:t>of team members has thus grown. Hopefully you see people you know and admire.</w:t>
      </w:r>
      <w:r w:rsidR="006D3751">
        <w:rPr>
          <w:rFonts w:ascii="Times New Roman" w:hAnsi="Times New Roman" w:cs="Times New Roman"/>
          <w:sz w:val="24"/>
          <w:szCs w:val="24"/>
        </w:rPr>
        <w:t xml:space="preserve"> We have worked to keep the participant list to highly qualified technical experts and election officials. It is exciting to see people come from around the world to join this project.</w:t>
      </w:r>
    </w:p>
    <w:p w14:paraId="62C584F4" w14:textId="77777777" w:rsidR="005A3256" w:rsidRDefault="005A3256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few weeks, OVF will be sending </w:t>
      </w:r>
      <w:r w:rsidR="006D3751">
        <w:rPr>
          <w:rFonts w:ascii="Times New Roman" w:hAnsi="Times New Roman" w:cs="Times New Roman"/>
          <w:sz w:val="24"/>
          <w:szCs w:val="24"/>
        </w:rPr>
        <w:t>you each</w:t>
      </w:r>
      <w:r>
        <w:rPr>
          <w:rFonts w:ascii="Times New Roman" w:hAnsi="Times New Roman" w:cs="Times New Roman"/>
          <w:sz w:val="24"/>
          <w:szCs w:val="24"/>
        </w:rPr>
        <w:t xml:space="preserve"> a letter to confirm your commitment to the project. </w:t>
      </w:r>
    </w:p>
    <w:p w14:paraId="4E8A6DEA" w14:textId="77777777" w:rsidR="00B47AEC" w:rsidRPr="00A17589" w:rsidRDefault="00B53895" w:rsidP="0000644C">
      <w:pPr>
        <w:spacing w:after="240" w:line="28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B47AEC" w:rsidRPr="00A17589">
        <w:rPr>
          <w:rFonts w:ascii="Times New Roman" w:hAnsi="Times New Roman" w:cs="Times New Roman"/>
          <w:b/>
          <w:sz w:val="24"/>
          <w:szCs w:val="24"/>
        </w:rPr>
        <w:t>Announcements</w:t>
      </w:r>
    </w:p>
    <w:p w14:paraId="2FA78BB7" w14:textId="77777777" w:rsidR="00B47AEC" w:rsidRPr="00A17589" w:rsidRDefault="00B47AEC" w:rsidP="0000644C">
      <w:pPr>
        <w:pStyle w:val="ListParagraph"/>
        <w:numPr>
          <w:ilvl w:val="0"/>
          <w:numId w:val="3"/>
        </w:num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 w:rsidRPr="00A17589">
        <w:rPr>
          <w:rFonts w:ascii="Times New Roman" w:hAnsi="Times New Roman" w:cs="Times New Roman"/>
          <w:b/>
          <w:sz w:val="24"/>
          <w:szCs w:val="24"/>
        </w:rPr>
        <w:t>Democracy Fund Portfolio Page</w:t>
      </w:r>
      <w:r w:rsidRPr="00A1758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A17589">
          <w:rPr>
            <w:rStyle w:val="Hyperlink"/>
            <w:rFonts w:ascii="Times New Roman" w:hAnsi="Times New Roman" w:cs="Times New Roman"/>
            <w:sz w:val="24"/>
            <w:szCs w:val="24"/>
          </w:rPr>
          <w:t>http://www.democracyfund.org/portfolio</w:t>
        </w:r>
      </w:hyperlink>
      <w:r w:rsidR="00A17589" w:rsidRPr="00A17589">
        <w:rPr>
          <w:rFonts w:ascii="Times New Roman" w:hAnsi="Times New Roman" w:cs="Times New Roman"/>
          <w:sz w:val="24"/>
          <w:szCs w:val="24"/>
        </w:rPr>
        <w:t xml:space="preserve"> - this </w:t>
      </w:r>
      <w:r w:rsidR="0000644C">
        <w:rPr>
          <w:rFonts w:ascii="Times New Roman" w:hAnsi="Times New Roman" w:cs="Times New Roman"/>
          <w:sz w:val="24"/>
          <w:szCs w:val="24"/>
        </w:rPr>
        <w:t>will</w:t>
      </w:r>
      <w:r w:rsidR="00A17589" w:rsidRPr="00A17589">
        <w:rPr>
          <w:rFonts w:ascii="Times New Roman" w:hAnsi="Times New Roman" w:cs="Times New Roman"/>
          <w:sz w:val="24"/>
          <w:szCs w:val="24"/>
        </w:rPr>
        <w:t xml:space="preserve"> be updated to show our project. I have requested an approximate date for this. </w:t>
      </w:r>
    </w:p>
    <w:p w14:paraId="49A7BFED" w14:textId="77777777" w:rsidR="00B47AEC" w:rsidRDefault="00B47AEC" w:rsidP="0000644C">
      <w:pPr>
        <w:pStyle w:val="ListParagraph"/>
        <w:numPr>
          <w:ilvl w:val="0"/>
          <w:numId w:val="3"/>
        </w:num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 w:rsidRPr="00A17589">
        <w:rPr>
          <w:rFonts w:ascii="Times New Roman" w:hAnsi="Times New Roman" w:cs="Times New Roman"/>
          <w:b/>
          <w:sz w:val="24"/>
          <w:szCs w:val="24"/>
        </w:rPr>
        <w:t>EVN Monthly Call</w:t>
      </w:r>
      <w:r w:rsidR="00A17589">
        <w:rPr>
          <w:rFonts w:ascii="Times New Roman" w:hAnsi="Times New Roman" w:cs="Times New Roman"/>
          <w:b/>
          <w:sz w:val="24"/>
          <w:szCs w:val="24"/>
        </w:rPr>
        <w:t>, Dec. 19</w:t>
      </w:r>
      <w:r w:rsidR="00A17589" w:rsidRPr="00A1758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A17589">
        <w:rPr>
          <w:rFonts w:ascii="Times New Roman" w:hAnsi="Times New Roman" w:cs="Times New Roman"/>
          <w:b/>
          <w:sz w:val="24"/>
          <w:szCs w:val="24"/>
        </w:rPr>
        <w:t>, 1PM ET</w:t>
      </w:r>
      <w:r w:rsidR="00A17589">
        <w:rPr>
          <w:rFonts w:ascii="Times New Roman" w:hAnsi="Times New Roman" w:cs="Times New Roman"/>
          <w:sz w:val="24"/>
          <w:szCs w:val="24"/>
        </w:rPr>
        <w:t xml:space="preserve"> – If you are part of EVN, please plan to join the upcoming EVN call, which will be dedicated to this project. It would be great if a lot of our project voices chimed in on the discussion. There will no longer </w:t>
      </w:r>
      <w:r w:rsidR="00AC5FBB">
        <w:rPr>
          <w:rFonts w:ascii="Times New Roman" w:hAnsi="Times New Roman" w:cs="Times New Roman"/>
          <w:sz w:val="24"/>
          <w:szCs w:val="24"/>
        </w:rPr>
        <w:t xml:space="preserve">be </w:t>
      </w:r>
      <w:r w:rsidR="00A17589">
        <w:rPr>
          <w:rFonts w:ascii="Times New Roman" w:hAnsi="Times New Roman" w:cs="Times New Roman"/>
          <w:sz w:val="24"/>
          <w:szCs w:val="24"/>
        </w:rPr>
        <w:t xml:space="preserve">an attendee limit, starting on that call. Please sign up </w:t>
      </w:r>
      <w:r w:rsidR="00AC5FBB">
        <w:rPr>
          <w:rFonts w:ascii="Times New Roman" w:hAnsi="Times New Roman" w:cs="Times New Roman"/>
          <w:sz w:val="24"/>
          <w:szCs w:val="24"/>
        </w:rPr>
        <w:t>when</w:t>
      </w:r>
      <w:r w:rsidR="00A17589">
        <w:rPr>
          <w:rFonts w:ascii="Times New Roman" w:hAnsi="Times New Roman" w:cs="Times New Roman"/>
          <w:sz w:val="24"/>
          <w:szCs w:val="24"/>
        </w:rPr>
        <w:t xml:space="preserve"> you see the notice. </w:t>
      </w:r>
    </w:p>
    <w:p w14:paraId="437AB5C6" w14:textId="77777777" w:rsidR="00B53895" w:rsidRDefault="00B53895" w:rsidP="0000644C">
      <w:pPr>
        <w:pStyle w:val="ListParagraph"/>
        <w:numPr>
          <w:ilvl w:val="0"/>
          <w:numId w:val="3"/>
        </w:num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Press Release </w:t>
      </w:r>
      <w:r>
        <w:rPr>
          <w:rFonts w:ascii="Times New Roman" w:hAnsi="Times New Roman" w:cs="Times New Roman"/>
          <w:sz w:val="24"/>
          <w:szCs w:val="24"/>
        </w:rPr>
        <w:t>– in development.</w:t>
      </w:r>
    </w:p>
    <w:p w14:paraId="559C3C21" w14:textId="77777777" w:rsidR="005A3256" w:rsidRPr="00A17589" w:rsidRDefault="005A3256" w:rsidP="0000644C">
      <w:pPr>
        <w:pStyle w:val="ListParagraph"/>
        <w:numPr>
          <w:ilvl w:val="0"/>
          <w:numId w:val="3"/>
        </w:num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Summit 2014 </w:t>
      </w:r>
      <w:r>
        <w:rPr>
          <w:rFonts w:ascii="Times New Roman" w:hAnsi="Times New Roman" w:cs="Times New Roman"/>
          <w:sz w:val="24"/>
          <w:szCs w:val="24"/>
        </w:rPr>
        <w:t>– see below.</w:t>
      </w:r>
    </w:p>
    <w:p w14:paraId="65BB979A" w14:textId="77777777" w:rsidR="00CE6DEC" w:rsidRPr="00B47AEC" w:rsidRDefault="00B47AEC" w:rsidP="0000644C">
      <w:pPr>
        <w:spacing w:after="240" w:line="28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Kickoff and</w:t>
      </w:r>
      <w:r w:rsidR="00CE6DEC" w:rsidRPr="00B47AEC">
        <w:rPr>
          <w:rFonts w:ascii="Times New Roman" w:hAnsi="Times New Roman" w:cs="Times New Roman"/>
          <w:b/>
          <w:sz w:val="24"/>
          <w:szCs w:val="24"/>
        </w:rPr>
        <w:t xml:space="preserve"> Travel Arrangements</w:t>
      </w:r>
    </w:p>
    <w:p w14:paraId="68B3D213" w14:textId="77777777" w:rsidR="00CE6DEC" w:rsidRDefault="00CE6DEC" w:rsidP="0000644C">
      <w:p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2B3E3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 E2E VIV Project Kick-Off Meeting will be held on </w:t>
      </w:r>
      <w:r w:rsidRPr="00A175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>January 29-31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2014</w:t>
      </w:r>
      <w:r w:rsidRPr="002B3E3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in Washington, D.C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 and we l</w:t>
      </w:r>
      <w:r w:rsidR="00B47AE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ook forward to your attendance.</w:t>
      </w:r>
    </w:p>
    <w:p w14:paraId="558F08A7" w14:textId="77777777" w:rsidR="00CE6DEC" w:rsidRPr="0000644C" w:rsidRDefault="00CE6DEC" w:rsidP="0000644C">
      <w:pPr>
        <w:pStyle w:val="ListParagraph"/>
        <w:numPr>
          <w:ilvl w:val="0"/>
          <w:numId w:val="4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A175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 xml:space="preserve">Workshop Days: </w:t>
      </w:r>
      <w:r w:rsidR="00B47AEC" w:rsidRPr="00A175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br/>
      </w:r>
      <w:r w:rsidRPr="00A175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Wed. Jan. 29</w:t>
      </w:r>
      <w:r w:rsidRPr="00A1758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GB" w:eastAsia="en-GB"/>
        </w:rPr>
        <w:t>th</w:t>
      </w:r>
      <w:r w:rsidRPr="00A175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and Fri. Jan 31</w:t>
      </w:r>
      <w:r w:rsidRPr="00A1758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GB" w:eastAsia="en-GB"/>
        </w:rPr>
        <w:t>st</w:t>
      </w:r>
      <w:r w:rsidRPr="00A175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at Winston &amp; Strawn, 1700 K. St. NW, 12</w:t>
      </w:r>
      <w:r w:rsidRPr="00A1758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GB" w:eastAsia="en-GB"/>
        </w:rPr>
        <w:t>th</w:t>
      </w:r>
      <w:r w:rsidRPr="00A175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B47AEC" w:rsidRPr="00A175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Floor, Washington DC. </w:t>
      </w:r>
      <w:r w:rsidRPr="00A175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B47AEC" w:rsidRPr="00A175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We will have </w:t>
      </w:r>
      <w:r w:rsid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several rooms, large and small and start at 9</w:t>
      </w:r>
      <w:r w:rsidR="00B5389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:00</w:t>
      </w:r>
      <w:r w:rsid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a.m.</w:t>
      </w:r>
      <w:r w:rsidR="0000497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="00B5389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</w:r>
      <w:r w:rsidR="00B5389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lastRenderedPageBreak/>
        <w:br/>
      </w:r>
      <w:r w:rsidR="0000497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Estimated close of meeting time on Friday the 31</w:t>
      </w:r>
      <w:r w:rsidR="00004973" w:rsidRPr="000049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GB" w:eastAsia="en-GB"/>
        </w:rPr>
        <w:t>st</w:t>
      </w:r>
      <w:r w:rsidR="0000497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is 4:00PM – please try to make your travel for the evening versus leaving during the meeting.</w:t>
      </w:r>
      <w:r w:rsidR="00B5389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</w:r>
    </w:p>
    <w:p w14:paraId="6B4BE221" w14:textId="77777777" w:rsidR="006D3751" w:rsidRDefault="00B47AEC" w:rsidP="0000644C">
      <w:pPr>
        <w:pStyle w:val="ListParagraph"/>
        <w:numPr>
          <w:ilvl w:val="0"/>
          <w:numId w:val="4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D37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>Summit 2014</w:t>
      </w:r>
      <w:r w:rsidR="00A17589" w:rsidRPr="006D37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br/>
      </w:r>
      <w:r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Thu. Jan. 30</w:t>
      </w:r>
      <w:r w:rsidRPr="006D375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GB" w:eastAsia="en-GB"/>
        </w:rPr>
        <w:t>th</w:t>
      </w:r>
      <w:r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is the day of the OVF/US Vote Annual Voting and Elections Summit 2014 </w:t>
      </w:r>
      <w:r w:rsidR="006D3751"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– bridging our workshop days. The event will</w:t>
      </w:r>
      <w:r w:rsidR="00A17589"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be</w:t>
      </w:r>
      <w:r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held at the Jack Morton Auditorium at George Washington University. </w:t>
      </w:r>
      <w:r w:rsidR="006D3751"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Currently, we have record sign-ups and expect a packed house – 245 people. </w:t>
      </w:r>
    </w:p>
    <w:p w14:paraId="592F08AB" w14:textId="77777777" w:rsidR="00A17589" w:rsidRPr="006D3751" w:rsidRDefault="00B47AEC" w:rsidP="006D3751">
      <w:pPr>
        <w:spacing w:after="240" w:line="28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 morning </w:t>
      </w:r>
      <w:r w:rsid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session of Summit 2014 </w:t>
      </w:r>
      <w:r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will be dedicated to </w:t>
      </w:r>
      <w:r w:rsidRPr="006D37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>Grassroots Innovation in Elections</w:t>
      </w:r>
      <w:r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, and your presence is essential. </w:t>
      </w:r>
      <w:r w:rsidR="00A17589"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We will feature the E2E VIV Project in </w:t>
      </w:r>
      <w:r w:rsid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this</w:t>
      </w:r>
      <w:r w:rsidR="00A17589"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session</w:t>
      </w:r>
      <w:r w:rsid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and</w:t>
      </w:r>
      <w:r w:rsidR="00A17589"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anticipate that the Democracy Fund will be present and one of the principals or their director will speak. </w:t>
      </w:r>
      <w:r w:rsidR="0000644C" w:rsidRP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In addition, you can expect a presentation on E2E and this project, followed by a roundtable discussion with project members. Positions are open....: -)</w:t>
      </w:r>
    </w:p>
    <w:p w14:paraId="7C6C6B8C" w14:textId="77777777" w:rsidR="0000644C" w:rsidRDefault="0000644C" w:rsidP="0000644C">
      <w:pPr>
        <w:spacing w:after="240" w:line="28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Also invited to give </w:t>
      </w:r>
      <w:r w:rsid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Special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eatured presentations are Dean Logan, who will present the LA County VSAP, and Dana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DeBeauvoir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to present the STAR-Vote project. </w:t>
      </w:r>
    </w:p>
    <w:p w14:paraId="6666DB7C" w14:textId="77777777" w:rsidR="005A3256" w:rsidRDefault="0000644C" w:rsidP="0000644C">
      <w:pPr>
        <w:pStyle w:val="ListParagraph"/>
        <w:numPr>
          <w:ilvl w:val="0"/>
          <w:numId w:val="5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A32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 xml:space="preserve">Summit </w:t>
      </w:r>
      <w:r w:rsidR="00B47AEC" w:rsidRPr="005A32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>Hotel</w:t>
      </w:r>
      <w:r w:rsidRP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– the hotel that we use for Summit is near to the workshop location and just a few blocks from the Summit location. This is the </w:t>
      </w:r>
      <w:hyperlink r:id="rId9" w:history="1">
        <w:r w:rsidRPr="005A325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GB"/>
          </w:rPr>
          <w:t>Hotel Lombardy</w:t>
        </w:r>
      </w:hyperlink>
      <w:r w:rsidRP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. </w:t>
      </w:r>
      <w:r w:rsidR="00A65C3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To get a good rate for the room block, we</w:t>
      </w:r>
      <w:r w:rsidRP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need to know </w:t>
      </w:r>
      <w:r w:rsidR="005A3256" w:rsidRP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if you will stay at this hotel, or </w:t>
      </w:r>
      <w:r w:rsidR="006D3751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if you will </w:t>
      </w:r>
      <w:r w:rsidR="005A3256" w:rsidRP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make your own arrangements. </w:t>
      </w:r>
      <w:r w:rsidR="00A65C3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Please plan to</w:t>
      </w:r>
      <w:r w:rsid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arrive on </w:t>
      </w:r>
      <w:r w:rsidR="00A65C3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Jan</w:t>
      </w:r>
      <w:r w:rsid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28</w:t>
      </w:r>
      <w:r w:rsidR="005A3256" w:rsidRPr="005A325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GB" w:eastAsia="en-GB"/>
        </w:rPr>
        <w:t>th</w:t>
      </w:r>
      <w:r w:rsid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5389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</w:r>
    </w:p>
    <w:p w14:paraId="12FF072E" w14:textId="4347647A" w:rsidR="00B47AEC" w:rsidRDefault="00B47AEC" w:rsidP="0000644C">
      <w:pPr>
        <w:pStyle w:val="ListParagraph"/>
        <w:numPr>
          <w:ilvl w:val="0"/>
          <w:numId w:val="5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5A32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>Flights</w:t>
      </w:r>
      <w:r w:rsid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– please identify your flights and send </w:t>
      </w:r>
      <w:r w:rsidR="00AC5FB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your </w:t>
      </w:r>
      <w:r w:rsidR="00B5389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itinerary</w:t>
      </w:r>
      <w:r w:rsidR="00AC5FB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for approval prior to booking to </w:t>
      </w:r>
      <w:r w:rsid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Judy Murray</w:t>
      </w:r>
      <w:r w:rsidR="00AC5FB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:</w:t>
      </w:r>
      <w:r w:rsid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hyperlink r:id="rId10" w:history="1">
        <w:r w:rsidR="005A3256" w:rsidRPr="00FB5DA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GB"/>
          </w:rPr>
          <w:t>judy@overseasvotefoundation.org</w:t>
        </w:r>
      </w:hyperlink>
      <w:r w:rsidR="00B5389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Reimbursements will be issued through OVF’s finance</w:t>
      </w:r>
      <w:r w:rsidR="00B5389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="00B5389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dept</w:t>
      </w:r>
      <w:proofErr w:type="spellEnd"/>
      <w:r w:rsid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and you can send invoices to Richard Vogt, </w:t>
      </w:r>
      <w:hyperlink r:id="rId11" w:history="1">
        <w:r w:rsidR="005A3256" w:rsidRPr="00FB5DA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GB"/>
          </w:rPr>
          <w:t>richard@overseasvotefoundation.org</w:t>
        </w:r>
      </w:hyperlink>
      <w:r w:rsidR="005A325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with a copy to Judy.   </w:t>
      </w:r>
      <w:r w:rsidR="00927FC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</w:r>
    </w:p>
    <w:p w14:paraId="5CC32F19" w14:textId="77777777" w:rsidR="00E5698C" w:rsidRPr="00E5698C" w:rsidRDefault="00E5698C" w:rsidP="00E5698C">
      <w:pPr>
        <w:spacing w:after="240" w:line="28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>Our Team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 w:eastAsia="en-GB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the following people are </w:t>
      </w:r>
      <w:r w:rsidRPr="00E569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  <w:t>confirmed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on our team. </w:t>
      </w:r>
      <w:r w:rsidR="00B17E6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The categories are only in regards to specialties/expertise – please don’t consider them as limitations.</w:t>
      </w:r>
    </w:p>
    <w:p w14:paraId="46F2C58C" w14:textId="77777777" w:rsidR="00E5698C" w:rsidRPr="00E5698C" w:rsidRDefault="00E5698C" w:rsidP="00E5698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  <w:t xml:space="preserve">Technical </w:t>
      </w:r>
    </w:p>
    <w:p w14:paraId="6A91622D" w14:textId="77777777" w:rsidR="00E5698C" w:rsidRPr="00E5698C" w:rsidRDefault="00E5698C" w:rsidP="00E569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Josh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Benaloh</w:t>
      </w:r>
      <w:proofErr w:type="spellEnd"/>
    </w:p>
    <w:p w14:paraId="66703BC7" w14:textId="77777777" w:rsidR="00E5698C" w:rsidRPr="00E5698C" w:rsidRDefault="00E5698C" w:rsidP="00E569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Rui</w:t>
      </w:r>
      <w:proofErr w:type="spellEnd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Joaquim</w:t>
      </w:r>
      <w:proofErr w:type="spellEnd"/>
    </w:p>
    <w:p w14:paraId="7AB21C8D" w14:textId="77777777" w:rsidR="00E5698C" w:rsidRPr="00E5698C" w:rsidRDefault="00E5698C" w:rsidP="00E569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Doug Jones</w:t>
      </w:r>
    </w:p>
    <w:p w14:paraId="1DFE5692" w14:textId="77777777" w:rsidR="00E5698C" w:rsidRPr="00E5698C" w:rsidRDefault="00E5698C" w:rsidP="00E569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Olivier Pereira</w:t>
      </w:r>
    </w:p>
    <w:p w14:paraId="414BD091" w14:textId="77777777" w:rsidR="00E5698C" w:rsidRPr="00E5698C" w:rsidRDefault="00E5698C" w:rsidP="00E569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Vanessa Teague</w:t>
      </w:r>
    </w:p>
    <w:p w14:paraId="148D26FE" w14:textId="77777777" w:rsidR="00E5698C" w:rsidRPr="00E5698C" w:rsidRDefault="00E5698C" w:rsidP="00E569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Dan Wallach</w:t>
      </w:r>
    </w:p>
    <w:p w14:paraId="061D895C" w14:textId="77777777" w:rsidR="00E5698C" w:rsidRPr="00E5698C" w:rsidRDefault="00E5698C" w:rsidP="00E5698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Poorvi</w:t>
      </w:r>
      <w:proofErr w:type="spellEnd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Vora</w:t>
      </w:r>
      <w:proofErr w:type="spellEnd"/>
    </w:p>
    <w:p w14:paraId="362B52E8" w14:textId="77777777" w:rsidR="00E5698C" w:rsidRPr="00E5698C" w:rsidRDefault="00E5698C" w:rsidP="00E569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14:paraId="371868DF" w14:textId="77777777" w:rsidR="00E5698C" w:rsidRPr="00E5698C" w:rsidRDefault="00E5698C" w:rsidP="00E5698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  <w:t xml:space="preserve">Testing </w:t>
      </w:r>
    </w:p>
    <w:p w14:paraId="3E7BFDA4" w14:textId="77777777" w:rsidR="00E5698C" w:rsidRPr="00E5698C" w:rsidRDefault="00E5698C" w:rsidP="00E5698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Duncan Buell</w:t>
      </w:r>
    </w:p>
    <w:p w14:paraId="35BE531F" w14:textId="77777777" w:rsidR="00E5698C" w:rsidRPr="00E5698C" w:rsidRDefault="00E5698C" w:rsidP="00E5698C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Andrew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Regenshied</w:t>
      </w:r>
      <w:proofErr w:type="spellEnd"/>
    </w:p>
    <w:p w14:paraId="61879E3B" w14:textId="77777777" w:rsidR="00E5698C" w:rsidRPr="00E5698C" w:rsidRDefault="00E5698C" w:rsidP="00E569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14:paraId="2ACE32B3" w14:textId="77777777" w:rsidR="00E5698C" w:rsidRPr="00E5698C" w:rsidRDefault="00E5698C" w:rsidP="00E5698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  <w:t>Auditing</w:t>
      </w:r>
    </w:p>
    <w:p w14:paraId="437BBAC5" w14:textId="77777777" w:rsidR="00E5698C" w:rsidRPr="00E5698C" w:rsidRDefault="00E5698C" w:rsidP="00E5698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Philip Stark</w:t>
      </w:r>
    </w:p>
    <w:p w14:paraId="7CB8E4D0" w14:textId="77777777" w:rsidR="00E5698C" w:rsidRPr="00E5698C" w:rsidRDefault="00E5698C" w:rsidP="00E569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14:paraId="5C2F0A2E" w14:textId="1121E7B3" w:rsidR="00E5698C" w:rsidRPr="00E5698C" w:rsidRDefault="00927FC6" w:rsidP="00E5698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  <w:lastRenderedPageBreak/>
        <w:br/>
      </w:r>
      <w:r w:rsidR="00E5698C" w:rsidRPr="00E569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  <w:t>Usability</w:t>
      </w:r>
    </w:p>
    <w:p w14:paraId="13A6620D" w14:textId="77777777" w:rsidR="00E5698C" w:rsidRPr="00E5698C" w:rsidRDefault="00E5698C" w:rsidP="00E5698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Keith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Instone</w:t>
      </w:r>
      <w:proofErr w:type="spellEnd"/>
    </w:p>
    <w:p w14:paraId="710C504E" w14:textId="77777777" w:rsidR="00E5698C" w:rsidRPr="00E5698C" w:rsidRDefault="00E5698C" w:rsidP="00E5698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Noel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Runyan</w:t>
      </w:r>
      <w:proofErr w:type="spellEnd"/>
    </w:p>
    <w:p w14:paraId="0071BA66" w14:textId="77777777" w:rsidR="00E5698C" w:rsidRPr="00E5698C" w:rsidRDefault="00E5698C" w:rsidP="00E5698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Jim Tobias</w:t>
      </w:r>
    </w:p>
    <w:p w14:paraId="26088A7C" w14:textId="77777777" w:rsidR="00E5698C" w:rsidRPr="00E5698C" w:rsidRDefault="00E5698C" w:rsidP="00E569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14:paraId="30B59010" w14:textId="77777777" w:rsidR="00E5698C" w:rsidRPr="00E5698C" w:rsidRDefault="00E5698C" w:rsidP="00E5698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  <w:t>Local Election Officials</w:t>
      </w:r>
    </w:p>
    <w:p w14:paraId="40649310" w14:textId="77777777" w:rsidR="00E5698C" w:rsidRPr="00E5698C" w:rsidRDefault="00E5698C" w:rsidP="00E5698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Rachel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Bohman</w:t>
      </w:r>
      <w:proofErr w:type="spellEnd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-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Hennepin</w:t>
      </w:r>
      <w:proofErr w:type="spellEnd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County, MN</w:t>
      </w:r>
    </w:p>
    <w:p w14:paraId="6D6A9574" w14:textId="77777777" w:rsidR="00E5698C" w:rsidRDefault="00E5698C" w:rsidP="00E5698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Dana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Debeauvoir</w:t>
      </w:r>
      <w:proofErr w:type="spellEnd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- Travis County, TX</w:t>
      </w:r>
    </w:p>
    <w:p w14:paraId="2CF473FC" w14:textId="77777777" w:rsidR="00B53895" w:rsidRPr="00E5698C" w:rsidRDefault="00B53895" w:rsidP="00B5389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Dean Logan – Los Angeles County, CA</w:t>
      </w:r>
    </w:p>
    <w:p w14:paraId="3912534E" w14:textId="77777777" w:rsidR="00E5698C" w:rsidRPr="00E5698C" w:rsidRDefault="00E5698C" w:rsidP="00E5698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Tammy Patrick - Maricopa County, AZ</w:t>
      </w:r>
    </w:p>
    <w:p w14:paraId="0F129920" w14:textId="77777777" w:rsidR="00E5698C" w:rsidRPr="00E5698C" w:rsidRDefault="00E5698C" w:rsidP="00E5698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Roman Montoya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Bernalillo County, NM</w:t>
      </w:r>
    </w:p>
    <w:p w14:paraId="57892688" w14:textId="77777777" w:rsidR="00E5698C" w:rsidRDefault="00E5698C" w:rsidP="00E5698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Maggie Toulouse Oliver - Bernalillo County, NM</w:t>
      </w:r>
    </w:p>
    <w:p w14:paraId="43981B4E" w14:textId="77777777" w:rsidR="00E5698C" w:rsidRPr="00E5698C" w:rsidRDefault="00E5698C" w:rsidP="00E569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14:paraId="3D5C4864" w14:textId="77777777" w:rsidR="00E5698C" w:rsidRPr="00E5698C" w:rsidRDefault="00E5698C" w:rsidP="00E5698C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GB" w:eastAsia="en-GB"/>
        </w:rPr>
        <w:t>Advisory Council</w:t>
      </w:r>
    </w:p>
    <w:p w14:paraId="185201FE" w14:textId="77777777" w:rsidR="00E5698C" w:rsidRPr="00E5698C" w:rsidRDefault="00E5698C" w:rsidP="00E56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Ben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Adida</w:t>
      </w:r>
      <w:proofErr w:type="spellEnd"/>
    </w:p>
    <w:p w14:paraId="1D2322B3" w14:textId="77777777" w:rsidR="00E5698C" w:rsidRPr="00E5698C" w:rsidRDefault="00E5698C" w:rsidP="00E56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Michael Clarkson</w:t>
      </w:r>
    </w:p>
    <w:p w14:paraId="67F6F40F" w14:textId="77777777" w:rsidR="00E5698C" w:rsidRPr="00E5698C" w:rsidRDefault="00E5698C" w:rsidP="00E56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J. Alex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Halderman</w:t>
      </w:r>
      <w:proofErr w:type="spellEnd"/>
    </w:p>
    <w:p w14:paraId="07FDC4C9" w14:textId="77777777" w:rsidR="00E5698C" w:rsidRDefault="00E5698C" w:rsidP="00E56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Candice Hoke</w:t>
      </w:r>
    </w:p>
    <w:p w14:paraId="7F1FE7DC" w14:textId="02CD6427" w:rsidR="008C5E9D" w:rsidRPr="00E5698C" w:rsidRDefault="008C5E9D" w:rsidP="00E56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8C5E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Aggelos</w:t>
      </w:r>
      <w:proofErr w:type="spellEnd"/>
      <w:r w:rsidRPr="008C5E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8C5E9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Kiayias</w:t>
      </w:r>
      <w:bookmarkStart w:id="0" w:name="_GoBack"/>
      <w:bookmarkEnd w:id="0"/>
      <w:proofErr w:type="spellEnd"/>
    </w:p>
    <w:p w14:paraId="2D7304A0" w14:textId="77777777" w:rsidR="00E5698C" w:rsidRPr="00E5698C" w:rsidRDefault="00E5698C" w:rsidP="00E56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Ron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Rivest</w:t>
      </w:r>
      <w:proofErr w:type="spellEnd"/>
    </w:p>
    <w:p w14:paraId="30852B0B" w14:textId="77777777" w:rsidR="00E5698C" w:rsidRPr="00E5698C" w:rsidRDefault="00E5698C" w:rsidP="00E56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Peter Ryan</w:t>
      </w:r>
    </w:p>
    <w:p w14:paraId="7FD11252" w14:textId="77777777" w:rsidR="00E5698C" w:rsidRPr="00E5698C" w:rsidRDefault="00E5698C" w:rsidP="00E56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John </w:t>
      </w:r>
      <w:proofErr w:type="spellStart"/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Wack</w:t>
      </w:r>
      <w:proofErr w:type="spellEnd"/>
    </w:p>
    <w:p w14:paraId="12B8BF04" w14:textId="77777777" w:rsidR="00E5698C" w:rsidRPr="00E5698C" w:rsidRDefault="00E5698C" w:rsidP="00E5698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5698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David Wagner</w:t>
      </w:r>
    </w:p>
    <w:p w14:paraId="5484AD3B" w14:textId="77777777" w:rsidR="00E5698C" w:rsidRPr="00E5698C" w:rsidRDefault="00E5698C" w:rsidP="00E5698C">
      <w:p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14:paraId="00F693CB" w14:textId="77777777" w:rsidR="00B47AEC" w:rsidRPr="00B53895" w:rsidRDefault="001F272D" w:rsidP="0000644C">
      <w:pPr>
        <w:spacing w:after="240" w:line="280" w:lineRule="atLeast"/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val="en-GB" w:eastAsia="en-GB"/>
        </w:rPr>
      </w:pPr>
      <w:r w:rsidRPr="00B53895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highlight w:val="black"/>
          <w:lang w:val="en-GB" w:eastAsia="en-GB"/>
        </w:rPr>
        <w:t>Action Items for You:</w:t>
      </w:r>
    </w:p>
    <w:p w14:paraId="0E9080AE" w14:textId="77777777" w:rsidR="001F272D" w:rsidRPr="006D65B4" w:rsidRDefault="001F272D" w:rsidP="006D65B4">
      <w:pPr>
        <w:pStyle w:val="ListParagraph"/>
        <w:numPr>
          <w:ilvl w:val="0"/>
          <w:numId w:val="6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D65B4">
        <w:rPr>
          <w:rFonts w:ascii="Times New Roman" w:hAnsi="Times New Roman" w:cs="Times New Roman"/>
          <w:sz w:val="24"/>
          <w:szCs w:val="24"/>
        </w:rPr>
        <w:t>We have your name</w:t>
      </w:r>
      <w:r w:rsidRPr="001F272D">
        <w:sym w:font="Wingdings" w:char="F04A"/>
      </w:r>
      <w:r w:rsidRPr="006D65B4">
        <w:rPr>
          <w:rFonts w:ascii="Times New Roman" w:hAnsi="Times New Roman" w:cs="Times New Roman"/>
          <w:sz w:val="24"/>
          <w:szCs w:val="24"/>
        </w:rPr>
        <w:t>, but would be grateful if you would confirm</w:t>
      </w:r>
      <w:r w:rsidR="00D11203" w:rsidRPr="006D65B4">
        <w:rPr>
          <w:rFonts w:ascii="Times New Roman" w:hAnsi="Times New Roman" w:cs="Times New Roman"/>
          <w:sz w:val="24"/>
          <w:szCs w:val="24"/>
        </w:rPr>
        <w:t xml:space="preserve"> various other contact details</w:t>
      </w:r>
      <w:r w:rsidRPr="006D65B4">
        <w:rPr>
          <w:rFonts w:ascii="Times New Roman" w:hAnsi="Times New Roman" w:cs="Times New Roman"/>
          <w:sz w:val="24"/>
          <w:szCs w:val="24"/>
        </w:rPr>
        <w:t>.</w:t>
      </w:r>
      <w:r w:rsidRPr="006D65B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Please email Judy Murray, </w:t>
      </w:r>
      <w:hyperlink r:id="rId12" w:history="1">
        <w:r w:rsidRPr="006D65B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GB"/>
          </w:rPr>
          <w:t>judy@overseasvotefoundation.org</w:t>
        </w:r>
      </w:hyperlink>
      <w:r w:rsidRPr="006D65B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, with the following:</w:t>
      </w:r>
      <w:r w:rsidR="00B5389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</w:r>
    </w:p>
    <w:p w14:paraId="58A553F3" w14:textId="77777777" w:rsidR="006D65B4" w:rsidRDefault="00B53895" w:rsidP="0000644C">
      <w:pPr>
        <w:pStyle w:val="ListParagraph"/>
        <w:numPr>
          <w:ilvl w:val="0"/>
          <w:numId w:val="7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Professional </w:t>
      </w:r>
      <w:r w:rsidR="001F272D" w:rsidRPr="006D65B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Title / Mailing Address / Office Tel Number / Mobile Tel Number</w:t>
      </w:r>
      <w:r w:rsidR="00D11203" w:rsidRPr="006D65B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/ Email Address / Skype and </w:t>
      </w:r>
      <w:r w:rsidR="006D65B4" w:rsidRPr="006D65B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any other contact info for you and your </w:t>
      </w:r>
      <w:r w:rsidR="00D11203" w:rsidRPr="006D65B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admin</w:t>
      </w:r>
      <w:r w:rsidR="006D65B4" w:rsidRPr="006D65B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6D65B4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</w:r>
    </w:p>
    <w:p w14:paraId="59927438" w14:textId="77777777" w:rsidR="006D65B4" w:rsidRPr="006D65B4" w:rsidRDefault="00B53895" w:rsidP="0000644C">
      <w:pPr>
        <w:pStyle w:val="ListParagraph"/>
        <w:numPr>
          <w:ilvl w:val="0"/>
          <w:numId w:val="6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D65B4" w:rsidRPr="006D65B4">
        <w:rPr>
          <w:rFonts w:ascii="Times New Roman" w:hAnsi="Times New Roman" w:cs="Times New Roman"/>
          <w:sz w:val="24"/>
          <w:szCs w:val="24"/>
        </w:rPr>
        <w:t>f you see any inaccuracy</w:t>
      </w:r>
      <w:r>
        <w:rPr>
          <w:rFonts w:ascii="Times New Roman" w:hAnsi="Times New Roman" w:cs="Times New Roman"/>
          <w:sz w:val="24"/>
          <w:szCs w:val="24"/>
        </w:rPr>
        <w:t xml:space="preserve"> in the team list above</w:t>
      </w:r>
      <w:r w:rsidR="006D65B4" w:rsidRPr="006D65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6D65B4" w:rsidRPr="006D65B4">
        <w:rPr>
          <w:rFonts w:ascii="Times New Roman" w:hAnsi="Times New Roman" w:cs="Times New Roman"/>
          <w:sz w:val="24"/>
          <w:szCs w:val="24"/>
        </w:rPr>
        <w:t xml:space="preserve">let us know. </w:t>
      </w:r>
      <w:r w:rsidR="006D65B4">
        <w:rPr>
          <w:rFonts w:ascii="Times New Roman" w:hAnsi="Times New Roman" w:cs="Times New Roman"/>
          <w:sz w:val="24"/>
          <w:szCs w:val="24"/>
        </w:rPr>
        <w:br/>
      </w:r>
    </w:p>
    <w:p w14:paraId="62816FE5" w14:textId="77777777" w:rsidR="00931CC1" w:rsidRPr="006D65B4" w:rsidRDefault="00931CC1" w:rsidP="0000644C">
      <w:pPr>
        <w:pStyle w:val="ListParagraph"/>
        <w:numPr>
          <w:ilvl w:val="0"/>
          <w:numId w:val="6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D65B4">
        <w:rPr>
          <w:rFonts w:ascii="Times New Roman" w:hAnsi="Times New Roman" w:cs="Times New Roman"/>
          <w:b/>
          <w:sz w:val="24"/>
          <w:szCs w:val="24"/>
        </w:rPr>
        <w:t>Kick-Off Meeting</w:t>
      </w:r>
      <w:r w:rsidR="006D65B4">
        <w:rPr>
          <w:rFonts w:ascii="Times New Roman" w:hAnsi="Times New Roman" w:cs="Times New Roman"/>
          <w:b/>
          <w:sz w:val="24"/>
          <w:szCs w:val="24"/>
        </w:rPr>
        <w:t>:</w:t>
      </w:r>
      <w:r w:rsidR="006D65B4">
        <w:rPr>
          <w:rFonts w:ascii="Times New Roman" w:hAnsi="Times New Roman" w:cs="Times New Roman"/>
          <w:sz w:val="24"/>
          <w:szCs w:val="24"/>
        </w:rPr>
        <w:t xml:space="preserve"> Wed. Jan. 29 – 31 Jan. 2014 – please inform us of your plans:</w:t>
      </w:r>
    </w:p>
    <w:p w14:paraId="1AAE7F15" w14:textId="77777777" w:rsidR="006D65B4" w:rsidRDefault="006D65B4" w:rsidP="006D65B4">
      <w:pPr>
        <w:pStyle w:val="ListParagraph"/>
        <w:numPr>
          <w:ilvl w:val="0"/>
          <w:numId w:val="9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Arrival Date </w:t>
      </w:r>
      <w:r w:rsidR="00301CD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(please plan to arrive on Jan 28</w:t>
      </w:r>
      <w:r w:rsidR="00301CDE" w:rsidRPr="00301CD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GB" w:eastAsia="en-GB"/>
        </w:rPr>
        <w:t>th</w:t>
      </w:r>
      <w:r w:rsidR="00301CD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.)</w:t>
      </w:r>
    </w:p>
    <w:p w14:paraId="334E08C5" w14:textId="77777777" w:rsidR="006D65B4" w:rsidRDefault="006D65B4" w:rsidP="006D65B4">
      <w:pPr>
        <w:pStyle w:val="ListParagraph"/>
        <w:numPr>
          <w:ilvl w:val="0"/>
          <w:numId w:val="9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Departure Date</w:t>
      </w:r>
      <w:r w:rsidR="00301CD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(the meeting will last till 4pm on the 31</w:t>
      </w:r>
      <w:r w:rsidR="00301CDE" w:rsidRPr="00301CD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GB" w:eastAsia="en-GB"/>
        </w:rPr>
        <w:t>st</w:t>
      </w:r>
      <w:r w:rsidR="00301CD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.) </w:t>
      </w:r>
    </w:p>
    <w:p w14:paraId="53B333A0" w14:textId="77777777" w:rsidR="006D65B4" w:rsidRDefault="006D65B4" w:rsidP="006D65B4">
      <w:pPr>
        <w:pStyle w:val="ListParagraph"/>
        <w:numPr>
          <w:ilvl w:val="0"/>
          <w:numId w:val="9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Should we book a room for you at the Hotel Lombardy</w:t>
      </w:r>
    </w:p>
    <w:p w14:paraId="1CD05499" w14:textId="77777777" w:rsidR="006D65B4" w:rsidRPr="006D65B4" w:rsidRDefault="006D65B4" w:rsidP="006D65B4">
      <w:pPr>
        <w:pStyle w:val="ListParagraph"/>
        <w:numPr>
          <w:ilvl w:val="0"/>
          <w:numId w:val="9"/>
        </w:numPr>
        <w:spacing w:after="240" w:line="28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If there is any issue with buying your ticket and claiming reimbursement afterwards, along with any other travel expenses, please let us know.</w:t>
      </w:r>
    </w:p>
    <w:p w14:paraId="7F4A3264" w14:textId="77777777" w:rsidR="00931CC1" w:rsidRDefault="008E3C45" w:rsidP="0000644C">
      <w:pPr>
        <w:pStyle w:val="ListParagraph"/>
        <w:numPr>
          <w:ilvl w:val="0"/>
          <w:numId w:val="2"/>
        </w:num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submit an estimate </w:t>
      </w:r>
      <w:r w:rsidR="006D65B4">
        <w:rPr>
          <w:rFonts w:ascii="Times New Roman" w:hAnsi="Times New Roman" w:cs="Times New Roman"/>
          <w:sz w:val="24"/>
          <w:szCs w:val="24"/>
        </w:rPr>
        <w:t xml:space="preserve">for your flight/travel </w:t>
      </w:r>
      <w:r>
        <w:rPr>
          <w:rFonts w:ascii="Times New Roman" w:hAnsi="Times New Roman" w:cs="Times New Roman"/>
          <w:sz w:val="24"/>
          <w:szCs w:val="24"/>
        </w:rPr>
        <w:t>for pre-approval.</w:t>
      </w:r>
    </w:p>
    <w:p w14:paraId="5C7C2B1A" w14:textId="77777777" w:rsidR="006D65B4" w:rsidRDefault="008E3C45" w:rsidP="0000644C">
      <w:pPr>
        <w:pStyle w:val="ListParagraph"/>
        <w:numPr>
          <w:ilvl w:val="0"/>
          <w:numId w:val="2"/>
        </w:num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standard travel policy for the E2E VIV Project is economy class.</w:t>
      </w:r>
    </w:p>
    <w:p w14:paraId="22FFAB37" w14:textId="77777777" w:rsidR="00927FC6" w:rsidRDefault="006D65B4" w:rsidP="0000644C">
      <w:pPr>
        <w:pStyle w:val="ListParagraph"/>
        <w:numPr>
          <w:ilvl w:val="0"/>
          <w:numId w:val="2"/>
        </w:num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8E3C45" w:rsidRPr="006D65B4">
        <w:rPr>
          <w:rFonts w:ascii="Times New Roman" w:hAnsi="Times New Roman" w:cs="Times New Roman"/>
          <w:sz w:val="24"/>
          <w:szCs w:val="24"/>
        </w:rPr>
        <w:t xml:space="preserve">otify </w:t>
      </w:r>
      <w:r>
        <w:rPr>
          <w:rFonts w:ascii="Times New Roman" w:hAnsi="Times New Roman" w:cs="Times New Roman"/>
          <w:sz w:val="24"/>
          <w:szCs w:val="24"/>
        </w:rPr>
        <w:t>Judy</w:t>
      </w:r>
      <w:r w:rsidR="008E3C45" w:rsidRPr="006D65B4">
        <w:rPr>
          <w:rFonts w:ascii="Times New Roman" w:hAnsi="Times New Roman" w:cs="Times New Roman"/>
          <w:sz w:val="24"/>
          <w:szCs w:val="24"/>
        </w:rPr>
        <w:t xml:space="preserve"> of any special needs you may have including dietary requirements.</w:t>
      </w:r>
      <w:r w:rsidR="00927FC6">
        <w:rPr>
          <w:rFonts w:ascii="Times New Roman" w:hAnsi="Times New Roman" w:cs="Times New Roman"/>
          <w:sz w:val="24"/>
          <w:szCs w:val="24"/>
        </w:rPr>
        <w:br/>
      </w:r>
    </w:p>
    <w:p w14:paraId="228E5931" w14:textId="286EF7D4" w:rsidR="0045781C" w:rsidRPr="00042A8F" w:rsidRDefault="00927FC6" w:rsidP="00042A8F">
      <w:pPr>
        <w:spacing w:after="240" w:line="28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042A8F">
        <w:rPr>
          <w:rFonts w:ascii="Times New Roman" w:hAnsi="Times New Roman" w:cs="Times New Roman"/>
          <w:sz w:val="24"/>
          <w:szCs w:val="24"/>
        </w:rPr>
        <w:t xml:space="preserve">Note – if you </w:t>
      </w:r>
      <w:r w:rsidR="00042A8F">
        <w:rPr>
          <w:rFonts w:ascii="Times New Roman" w:hAnsi="Times New Roman" w:cs="Times New Roman"/>
          <w:sz w:val="24"/>
          <w:szCs w:val="24"/>
        </w:rPr>
        <w:t>would like to</w:t>
      </w:r>
      <w:r w:rsidRPr="00042A8F">
        <w:rPr>
          <w:rFonts w:ascii="Times New Roman" w:hAnsi="Times New Roman" w:cs="Times New Roman"/>
          <w:sz w:val="24"/>
          <w:szCs w:val="24"/>
        </w:rPr>
        <w:t xml:space="preserve"> assist in defining the agenda and breakouts for the meeting, we would be grateful for any input.</w:t>
      </w:r>
      <w:r w:rsidR="006D65B4" w:rsidRPr="00042A8F">
        <w:rPr>
          <w:rFonts w:ascii="Times New Roman" w:hAnsi="Times New Roman" w:cs="Times New Roman"/>
          <w:sz w:val="24"/>
          <w:szCs w:val="24"/>
        </w:rPr>
        <w:br/>
      </w:r>
      <w:r w:rsidRPr="00042A8F">
        <w:rPr>
          <w:rFonts w:ascii="Times New Roman" w:hAnsi="Times New Roman" w:cs="Times New Roman"/>
          <w:sz w:val="24"/>
          <w:szCs w:val="24"/>
        </w:rPr>
        <w:br/>
      </w:r>
      <w:r w:rsidRPr="00042A8F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042A8F">
        <w:rPr>
          <w:rFonts w:ascii="Times New Roman" w:hAnsi="Times New Roman" w:cs="Times New Roman"/>
          <w:sz w:val="24"/>
          <w:szCs w:val="24"/>
        </w:rPr>
        <w:br/>
      </w:r>
    </w:p>
    <w:p w14:paraId="4A0070FC" w14:textId="4CE22CDE" w:rsidR="006D65B4" w:rsidRDefault="006D65B4" w:rsidP="006D65B4">
      <w:pPr>
        <w:pStyle w:val="ListParagraph"/>
        <w:numPr>
          <w:ilvl w:val="0"/>
          <w:numId w:val="6"/>
        </w:num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 w:rsidRPr="00301CDE">
        <w:rPr>
          <w:rFonts w:ascii="Times New Roman" w:hAnsi="Times New Roman" w:cs="Times New Roman"/>
          <w:b/>
          <w:sz w:val="24"/>
          <w:szCs w:val="24"/>
        </w:rPr>
        <w:t>Summit 2014</w:t>
      </w:r>
      <w:r w:rsidR="00301CDE">
        <w:rPr>
          <w:rFonts w:ascii="Times New Roman" w:hAnsi="Times New Roman" w:cs="Times New Roman"/>
          <w:b/>
          <w:sz w:val="24"/>
          <w:szCs w:val="24"/>
        </w:rPr>
        <w:t xml:space="preserve"> Registration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301CDE">
        <w:rPr>
          <w:rFonts w:ascii="Times New Roman" w:hAnsi="Times New Roman" w:cs="Times New Roman"/>
          <w:sz w:val="24"/>
          <w:szCs w:val="24"/>
        </w:rPr>
        <w:t xml:space="preserve"> Please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301CDE" w:rsidRPr="0000644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GB" w:eastAsia="en-GB"/>
          </w:rPr>
          <w:t>Register</w:t>
        </w:r>
      </w:hyperlink>
      <w:r w:rsidR="00B53895">
        <w:rPr>
          <w:rFonts w:ascii="Times New Roman" w:hAnsi="Times New Roman" w:cs="Times New Roman"/>
          <w:sz w:val="24"/>
          <w:szCs w:val="24"/>
        </w:rPr>
        <w:t xml:space="preserve"> for Summit through our online</w:t>
      </w:r>
      <w:r w:rsidR="00301CDE">
        <w:rPr>
          <w:rFonts w:ascii="Times New Roman" w:hAnsi="Times New Roman" w:cs="Times New Roman"/>
          <w:sz w:val="24"/>
          <w:szCs w:val="24"/>
        </w:rPr>
        <w:t xml:space="preserve"> system </w:t>
      </w:r>
      <w:hyperlink r:id="rId14" w:history="1">
        <w:r w:rsidRPr="00FB5DAF">
          <w:rPr>
            <w:rStyle w:val="Hyperlink"/>
            <w:rFonts w:ascii="Times New Roman" w:hAnsi="Times New Roman" w:cs="Times New Roman"/>
            <w:sz w:val="24"/>
            <w:szCs w:val="24"/>
          </w:rPr>
          <w:t>www.etouches.com/summit2014</w:t>
        </w:r>
      </w:hyperlink>
      <w:proofErr w:type="gramStart"/>
      <w:r w:rsidR="00301CD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301CDE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e need this for the</w:t>
      </w:r>
      <w:r w:rsidR="00301CDE">
        <w:rPr>
          <w:rFonts w:ascii="Times New Roman" w:hAnsi="Times New Roman" w:cs="Times New Roman"/>
          <w:sz w:val="24"/>
          <w:szCs w:val="24"/>
        </w:rPr>
        <w:t xml:space="preserve"> nametags and capacity planning.</w:t>
      </w:r>
      <w:r w:rsidR="00B53895">
        <w:rPr>
          <w:rFonts w:ascii="Times New Roman" w:hAnsi="Times New Roman" w:cs="Times New Roman"/>
          <w:sz w:val="24"/>
          <w:szCs w:val="24"/>
        </w:rPr>
        <w:br/>
      </w:r>
    </w:p>
    <w:p w14:paraId="0DFB58A1" w14:textId="77777777" w:rsidR="006D65B4" w:rsidRPr="00B53895" w:rsidRDefault="00B17E6F" w:rsidP="0000644C">
      <w:pPr>
        <w:pStyle w:val="ListParagraph"/>
        <w:numPr>
          <w:ilvl w:val="0"/>
          <w:numId w:val="6"/>
        </w:num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 w:rsidRPr="00B17E6F">
        <w:rPr>
          <w:rFonts w:ascii="Times New Roman" w:hAnsi="Times New Roman" w:cs="Times New Roman"/>
          <w:b/>
          <w:sz w:val="24"/>
          <w:szCs w:val="24"/>
        </w:rPr>
        <w:t>Seeking a Technical Writer</w:t>
      </w:r>
      <w:r>
        <w:rPr>
          <w:rFonts w:ascii="Times New Roman" w:hAnsi="Times New Roman" w:cs="Times New Roman"/>
          <w:sz w:val="24"/>
          <w:szCs w:val="24"/>
        </w:rPr>
        <w:t xml:space="preserve"> – if you would like to propose yourself, or recommend another person to be our chief technical writer on the project, we would appreciate any leads. </w:t>
      </w:r>
      <w:r w:rsidR="00B53895">
        <w:rPr>
          <w:rFonts w:ascii="Times New Roman" w:hAnsi="Times New Roman" w:cs="Times New Roman"/>
          <w:sz w:val="24"/>
          <w:szCs w:val="24"/>
        </w:rPr>
        <w:t>This would be a paid position and require considerable time.</w:t>
      </w:r>
    </w:p>
    <w:p w14:paraId="1BE02880" w14:textId="77777777" w:rsidR="00927FC6" w:rsidRDefault="00927FC6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</w:p>
    <w:p w14:paraId="7E83CD3C" w14:textId="6E09FB92" w:rsidR="00D54BFB" w:rsidRDefault="00D54BFB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8E3C45">
        <w:rPr>
          <w:rFonts w:ascii="Times New Roman" w:hAnsi="Times New Roman" w:cs="Times New Roman"/>
          <w:sz w:val="24"/>
          <w:szCs w:val="24"/>
        </w:rPr>
        <w:t>look forward to meeting</w:t>
      </w:r>
      <w:r>
        <w:rPr>
          <w:rFonts w:ascii="Times New Roman" w:hAnsi="Times New Roman" w:cs="Times New Roman"/>
          <w:sz w:val="24"/>
          <w:szCs w:val="24"/>
        </w:rPr>
        <w:t xml:space="preserve"> and working with</w:t>
      </w:r>
      <w:r w:rsidR="008E3C45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 xml:space="preserve">– the Kickoff promises </w:t>
      </w:r>
      <w:r w:rsidR="00B53895">
        <w:rPr>
          <w:rFonts w:ascii="Times New Roman" w:hAnsi="Times New Roman" w:cs="Times New Roman"/>
          <w:sz w:val="24"/>
          <w:szCs w:val="24"/>
        </w:rPr>
        <w:t xml:space="preserve">to be a great event all around! We’ll be sure to take care of meals, breaks, etc. If you have special requests, or ideas, send them along. </w:t>
      </w:r>
      <w:r w:rsidR="00927FC6">
        <w:rPr>
          <w:rFonts w:ascii="Times New Roman" w:hAnsi="Times New Roman" w:cs="Times New Roman"/>
          <w:i/>
          <w:sz w:val="24"/>
          <w:szCs w:val="24"/>
        </w:rPr>
        <w:t xml:space="preserve">(We have noted the </w:t>
      </w:r>
      <w:r w:rsidR="00B53895" w:rsidRPr="00927FC6">
        <w:rPr>
          <w:rFonts w:ascii="Times New Roman" w:hAnsi="Times New Roman" w:cs="Times New Roman"/>
          <w:i/>
          <w:sz w:val="24"/>
          <w:szCs w:val="24"/>
        </w:rPr>
        <w:t>“wasabi peanuts”!)</w:t>
      </w:r>
    </w:p>
    <w:p w14:paraId="21657235" w14:textId="77777777" w:rsidR="008E3C45" w:rsidRDefault="008E3C45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you have any questions or concerns, do not hesitate to contact </w:t>
      </w:r>
      <w:r w:rsidR="00D54BFB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DB1506" w14:textId="77777777" w:rsidR="008E3C45" w:rsidRDefault="008E3C45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</w:p>
    <w:p w14:paraId="2EC262BE" w14:textId="77777777" w:rsidR="008E3C45" w:rsidRDefault="008E3C45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best regards,</w:t>
      </w:r>
    </w:p>
    <w:p w14:paraId="30C3390B" w14:textId="46A0C7FC" w:rsidR="00042A8F" w:rsidRDefault="00042A8F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  <w:r w:rsidRPr="00042A8F">
        <w:rPr>
          <w:rFonts w:ascii="Times New Roman" w:hAnsi="Times New Roman" w:cs="Times New Roman"/>
          <w:sz w:val="24"/>
          <w:szCs w:val="24"/>
        </w:rPr>
        <w:t>Susan Dzieduszycka-Suinat</w:t>
      </w:r>
      <w:r>
        <w:rPr>
          <w:rFonts w:ascii="Times New Roman" w:hAnsi="Times New Roman" w:cs="Times New Roman"/>
          <w:sz w:val="24"/>
          <w:szCs w:val="24"/>
        </w:rPr>
        <w:t xml:space="preserve"> and Judy Murray</w:t>
      </w:r>
      <w:r>
        <w:rPr>
          <w:rFonts w:ascii="Times New Roman" w:hAnsi="Times New Roman" w:cs="Times New Roman"/>
          <w:sz w:val="24"/>
          <w:szCs w:val="24"/>
        </w:rPr>
        <w:br/>
        <w:t xml:space="preserve">U.S. and </w:t>
      </w:r>
      <w:r w:rsidRPr="00042A8F">
        <w:rPr>
          <w:rFonts w:ascii="Times New Roman" w:hAnsi="Times New Roman" w:cs="Times New Roman"/>
          <w:sz w:val="24"/>
          <w:szCs w:val="24"/>
        </w:rPr>
        <w:t>Overseas Vote Foundation</w:t>
      </w:r>
    </w:p>
    <w:p w14:paraId="1ABF3D5D" w14:textId="77777777" w:rsidR="00B47AEC" w:rsidRDefault="00B47AEC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</w:p>
    <w:p w14:paraId="35A1E058" w14:textId="77777777" w:rsidR="00B47AEC" w:rsidRDefault="00B47AEC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</w:p>
    <w:p w14:paraId="1E28555B" w14:textId="77777777" w:rsidR="002B3E3A" w:rsidRPr="002B3E3A" w:rsidRDefault="002B3E3A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</w:rPr>
      </w:pPr>
    </w:p>
    <w:p w14:paraId="0C5F3F2E" w14:textId="77777777" w:rsidR="002B3E3A" w:rsidRPr="002B3E3A" w:rsidRDefault="002B3E3A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p w14:paraId="3D078740" w14:textId="77777777" w:rsidR="002B3E3A" w:rsidRPr="002B3E3A" w:rsidRDefault="002B3E3A" w:rsidP="0000644C">
      <w:pPr>
        <w:spacing w:after="240" w:line="280" w:lineRule="atLeast"/>
        <w:rPr>
          <w:rFonts w:ascii="Times New Roman" w:hAnsi="Times New Roman" w:cs="Times New Roman"/>
          <w:sz w:val="24"/>
          <w:szCs w:val="24"/>
          <w:lang w:val="en-GB"/>
        </w:rPr>
      </w:pPr>
    </w:p>
    <w:sectPr w:rsidR="002B3E3A" w:rsidRPr="002B3E3A" w:rsidSect="00B53895">
      <w:footerReference w:type="default" r:id="rId15"/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33440" w14:textId="77777777" w:rsidR="008C5E9D" w:rsidRDefault="008C5E9D" w:rsidP="00B53895">
      <w:pPr>
        <w:spacing w:after="0" w:line="240" w:lineRule="auto"/>
      </w:pPr>
      <w:r>
        <w:separator/>
      </w:r>
    </w:p>
  </w:endnote>
  <w:endnote w:type="continuationSeparator" w:id="0">
    <w:p w14:paraId="2AB9292B" w14:textId="77777777" w:rsidR="008C5E9D" w:rsidRDefault="008C5E9D" w:rsidP="00B5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BD690" w14:textId="77777777" w:rsidR="008C5E9D" w:rsidRPr="00B53895" w:rsidRDefault="008C5E9D" w:rsidP="00B53895">
    <w:pPr>
      <w:pStyle w:val="Footer"/>
      <w:jc w:val="center"/>
      <w:rPr>
        <w:color w:val="000090"/>
        <w:sz w:val="20"/>
        <w:szCs w:val="20"/>
      </w:rPr>
    </w:pPr>
    <w:r>
      <w:rPr>
        <w:color w:val="000090"/>
        <w:sz w:val="20"/>
        <w:szCs w:val="20"/>
      </w:rPr>
      <w:pict w14:anchorId="010102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.05pt;height:1.45pt" o:hrpct="0" o:hralign="center" o:hr="t">
          <v:imagedata r:id="rId1" o:title="Default Line"/>
        </v:shape>
      </w:pict>
    </w:r>
    <w:r>
      <w:rPr>
        <w:color w:val="000090"/>
        <w:sz w:val="20"/>
        <w:szCs w:val="20"/>
      </w:rPr>
      <w:br/>
      <w:t xml:space="preserve">-    </w:t>
    </w:r>
    <w:r w:rsidRPr="00B53895">
      <w:rPr>
        <w:color w:val="000090"/>
        <w:sz w:val="20"/>
        <w:szCs w:val="20"/>
      </w:rPr>
      <w:t xml:space="preserve">E2E VIV Project    </w:t>
    </w:r>
    <w:proofErr w:type="gramStart"/>
    <w:r w:rsidRPr="00B53895">
      <w:rPr>
        <w:color w:val="000090"/>
        <w:sz w:val="20"/>
        <w:szCs w:val="20"/>
      </w:rPr>
      <w:t>-    Update</w:t>
    </w:r>
    <w:proofErr w:type="gramEnd"/>
    <w:r w:rsidRPr="00B53895">
      <w:rPr>
        <w:color w:val="000090"/>
        <w:sz w:val="20"/>
        <w:szCs w:val="20"/>
      </w:rPr>
      <w:t xml:space="preserve"> Letter </w:t>
    </w:r>
    <w:r>
      <w:rPr>
        <w:color w:val="000090"/>
        <w:sz w:val="20"/>
        <w:szCs w:val="20"/>
      </w:rPr>
      <w:t xml:space="preserve">    -    </w:t>
    </w:r>
    <w:r w:rsidRPr="00B53895">
      <w:rPr>
        <w:color w:val="000090"/>
        <w:sz w:val="20"/>
        <w:szCs w:val="20"/>
      </w:rPr>
      <w:t>November 27, 2013</w:t>
    </w:r>
    <w:r>
      <w:rPr>
        <w:color w:val="000090"/>
        <w:sz w:val="20"/>
        <w:szCs w:val="20"/>
      </w:rPr>
      <w:t xml:space="preserve">    -    </w:t>
    </w:r>
    <w:r w:rsidRPr="00B53895">
      <w:rPr>
        <w:color w:val="000090"/>
        <w:sz w:val="20"/>
        <w:szCs w:val="20"/>
      </w:rPr>
      <w:t xml:space="preserve">Page </w:t>
    </w:r>
    <w:r w:rsidRPr="00B53895">
      <w:rPr>
        <w:color w:val="000090"/>
        <w:sz w:val="20"/>
        <w:szCs w:val="20"/>
      </w:rPr>
      <w:fldChar w:fldCharType="begin"/>
    </w:r>
    <w:r w:rsidRPr="00B53895">
      <w:rPr>
        <w:color w:val="000090"/>
        <w:sz w:val="20"/>
        <w:szCs w:val="20"/>
      </w:rPr>
      <w:instrText xml:space="preserve"> PAGE </w:instrText>
    </w:r>
    <w:r w:rsidRPr="00B53895">
      <w:rPr>
        <w:color w:val="000090"/>
        <w:sz w:val="20"/>
        <w:szCs w:val="20"/>
      </w:rPr>
      <w:fldChar w:fldCharType="separate"/>
    </w:r>
    <w:r w:rsidR="00872530">
      <w:rPr>
        <w:noProof/>
        <w:color w:val="000090"/>
        <w:sz w:val="20"/>
        <w:szCs w:val="20"/>
      </w:rPr>
      <w:t>1</w:t>
    </w:r>
    <w:r w:rsidRPr="00B53895">
      <w:rPr>
        <w:color w:val="000090"/>
        <w:sz w:val="20"/>
        <w:szCs w:val="20"/>
      </w:rPr>
      <w:fldChar w:fldCharType="end"/>
    </w:r>
    <w:r w:rsidRPr="00B53895">
      <w:rPr>
        <w:color w:val="000090"/>
        <w:sz w:val="20"/>
        <w:szCs w:val="20"/>
      </w:rPr>
      <w:t xml:space="preserve"> of </w:t>
    </w:r>
    <w:r w:rsidRPr="00B53895">
      <w:rPr>
        <w:color w:val="000090"/>
        <w:sz w:val="20"/>
        <w:szCs w:val="20"/>
      </w:rPr>
      <w:fldChar w:fldCharType="begin"/>
    </w:r>
    <w:r w:rsidRPr="00B53895">
      <w:rPr>
        <w:color w:val="000090"/>
        <w:sz w:val="20"/>
        <w:szCs w:val="20"/>
      </w:rPr>
      <w:instrText xml:space="preserve"> NUMPAGES </w:instrText>
    </w:r>
    <w:r w:rsidRPr="00B53895">
      <w:rPr>
        <w:color w:val="000090"/>
        <w:sz w:val="20"/>
        <w:szCs w:val="20"/>
      </w:rPr>
      <w:fldChar w:fldCharType="separate"/>
    </w:r>
    <w:r w:rsidR="00872530">
      <w:rPr>
        <w:noProof/>
        <w:color w:val="000090"/>
        <w:sz w:val="20"/>
        <w:szCs w:val="20"/>
      </w:rPr>
      <w:t>4</w:t>
    </w:r>
    <w:r w:rsidRPr="00B53895">
      <w:rPr>
        <w:color w:val="000090"/>
        <w:sz w:val="20"/>
        <w:szCs w:val="20"/>
      </w:rPr>
      <w:fldChar w:fldCharType="end"/>
    </w:r>
    <w:r w:rsidRPr="00B53895">
      <w:rPr>
        <w:color w:val="000090"/>
        <w:sz w:val="20"/>
        <w:szCs w:val="20"/>
      </w:rPr>
      <w:t xml:space="preserve">    - </w:t>
    </w:r>
    <w:r w:rsidRPr="00B53895">
      <w:rPr>
        <w:color w:val="000090"/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C7D49" w14:textId="77777777" w:rsidR="008C5E9D" w:rsidRDefault="008C5E9D" w:rsidP="00B53895">
      <w:pPr>
        <w:spacing w:after="0" w:line="240" w:lineRule="auto"/>
      </w:pPr>
      <w:r>
        <w:separator/>
      </w:r>
    </w:p>
  </w:footnote>
  <w:footnote w:type="continuationSeparator" w:id="0">
    <w:p w14:paraId="3B1E942F" w14:textId="77777777" w:rsidR="008C5E9D" w:rsidRDefault="008C5E9D" w:rsidP="00B53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171"/>
    <w:multiLevelType w:val="hybridMultilevel"/>
    <w:tmpl w:val="08EE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5E3A"/>
    <w:multiLevelType w:val="hybridMultilevel"/>
    <w:tmpl w:val="4A80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11022"/>
    <w:multiLevelType w:val="hybridMultilevel"/>
    <w:tmpl w:val="1B24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E2255"/>
    <w:multiLevelType w:val="hybridMultilevel"/>
    <w:tmpl w:val="81AE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56325"/>
    <w:multiLevelType w:val="hybridMultilevel"/>
    <w:tmpl w:val="505A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46BB5"/>
    <w:multiLevelType w:val="hybridMultilevel"/>
    <w:tmpl w:val="BB729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864F60"/>
    <w:multiLevelType w:val="hybridMultilevel"/>
    <w:tmpl w:val="D21A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D1FB3"/>
    <w:multiLevelType w:val="hybridMultilevel"/>
    <w:tmpl w:val="B6CEADA8"/>
    <w:lvl w:ilvl="0" w:tplc="BEB4730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D07F6D"/>
    <w:multiLevelType w:val="hybridMultilevel"/>
    <w:tmpl w:val="850478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A8A63F4"/>
    <w:multiLevelType w:val="hybridMultilevel"/>
    <w:tmpl w:val="CACE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5292D"/>
    <w:multiLevelType w:val="hybridMultilevel"/>
    <w:tmpl w:val="C0D65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EF7303"/>
    <w:multiLevelType w:val="hybridMultilevel"/>
    <w:tmpl w:val="F280B69C"/>
    <w:lvl w:ilvl="0" w:tplc="BEB473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65376"/>
    <w:multiLevelType w:val="hybridMultilevel"/>
    <w:tmpl w:val="2D66EC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644998"/>
    <w:multiLevelType w:val="hybridMultilevel"/>
    <w:tmpl w:val="FE5CD086"/>
    <w:lvl w:ilvl="0" w:tplc="BEB473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A20696"/>
    <w:multiLevelType w:val="hybridMultilevel"/>
    <w:tmpl w:val="A9E0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14"/>
  </w:num>
  <w:num w:numId="5">
    <w:abstractNumId w:val="2"/>
  </w:num>
  <w:num w:numId="6">
    <w:abstractNumId w:val="11"/>
  </w:num>
  <w:num w:numId="7">
    <w:abstractNumId w:val="5"/>
  </w:num>
  <w:num w:numId="8">
    <w:abstractNumId w:val="7"/>
  </w:num>
  <w:num w:numId="9">
    <w:abstractNumId w:val="10"/>
  </w:num>
  <w:num w:numId="10">
    <w:abstractNumId w:val="13"/>
  </w:num>
  <w:num w:numId="11">
    <w:abstractNumId w:val="6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29"/>
    <w:rsid w:val="00004973"/>
    <w:rsid w:val="0000644C"/>
    <w:rsid w:val="00042A8F"/>
    <w:rsid w:val="0008597C"/>
    <w:rsid w:val="000D58C6"/>
    <w:rsid w:val="001340EF"/>
    <w:rsid w:val="001F272D"/>
    <w:rsid w:val="0027594F"/>
    <w:rsid w:val="002B3E3A"/>
    <w:rsid w:val="00301CDE"/>
    <w:rsid w:val="004332EA"/>
    <w:rsid w:val="00456B2F"/>
    <w:rsid w:val="0045781C"/>
    <w:rsid w:val="005A289B"/>
    <w:rsid w:val="005A3256"/>
    <w:rsid w:val="005C34A8"/>
    <w:rsid w:val="005C36BC"/>
    <w:rsid w:val="005D0D2A"/>
    <w:rsid w:val="00677129"/>
    <w:rsid w:val="006D3751"/>
    <w:rsid w:val="006D65B4"/>
    <w:rsid w:val="00703C03"/>
    <w:rsid w:val="00872530"/>
    <w:rsid w:val="00895C3A"/>
    <w:rsid w:val="008C5E9D"/>
    <w:rsid w:val="008E3C45"/>
    <w:rsid w:val="00927FC6"/>
    <w:rsid w:val="00931CC1"/>
    <w:rsid w:val="009636B0"/>
    <w:rsid w:val="00A17589"/>
    <w:rsid w:val="00A65C37"/>
    <w:rsid w:val="00AC5FBB"/>
    <w:rsid w:val="00B17E6F"/>
    <w:rsid w:val="00B47AEC"/>
    <w:rsid w:val="00B5267A"/>
    <w:rsid w:val="00B53895"/>
    <w:rsid w:val="00BC43D9"/>
    <w:rsid w:val="00C34D9D"/>
    <w:rsid w:val="00CA5ACA"/>
    <w:rsid w:val="00CC126B"/>
    <w:rsid w:val="00CC7611"/>
    <w:rsid w:val="00CE6DEC"/>
    <w:rsid w:val="00D11203"/>
    <w:rsid w:val="00D54BFB"/>
    <w:rsid w:val="00D744A9"/>
    <w:rsid w:val="00D76E51"/>
    <w:rsid w:val="00E5698C"/>
    <w:rsid w:val="00EC7BF9"/>
    <w:rsid w:val="00ED2D28"/>
    <w:rsid w:val="00EF4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55F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A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CD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B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95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4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A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CD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B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8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9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ichard@overseasvotefoundation.org" TargetMode="External"/><Relationship Id="rId12" Type="http://schemas.openxmlformats.org/officeDocument/2006/relationships/hyperlink" Target="mailto:judy@overseasvotefoundation.org" TargetMode="External"/><Relationship Id="rId13" Type="http://schemas.openxmlformats.org/officeDocument/2006/relationships/hyperlink" Target="http://www.etouches.com/summit2014" TargetMode="External"/><Relationship Id="rId14" Type="http://schemas.openxmlformats.org/officeDocument/2006/relationships/hyperlink" Target="http://www.etouches.com/summit2014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emocracyfund.org/portfolio" TargetMode="External"/><Relationship Id="rId9" Type="http://schemas.openxmlformats.org/officeDocument/2006/relationships/hyperlink" Target="http://www.hotellombardy.com" TargetMode="External"/><Relationship Id="rId10" Type="http://schemas.openxmlformats.org/officeDocument/2006/relationships/hyperlink" Target="mailto:judy@overseasvotefoundation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1071</Words>
  <Characters>6207</Characters>
  <Application>Microsoft Macintosh Word</Application>
  <DocSecurity>0</DocSecurity>
  <Lines>124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Nireos Laptop</dc:creator>
  <cp:lastModifiedBy>Susan Dzieduszycka-Suinat</cp:lastModifiedBy>
  <cp:revision>3</cp:revision>
  <cp:lastPrinted>2013-11-27T16:05:00Z</cp:lastPrinted>
  <dcterms:created xsi:type="dcterms:W3CDTF">2013-11-27T16:05:00Z</dcterms:created>
  <dcterms:modified xsi:type="dcterms:W3CDTF">2013-12-01T09:27:00Z</dcterms:modified>
</cp:coreProperties>
</file>