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Pr="00AF23F1" w:rsidRDefault="002F7C83">
      <w:pPr>
        <w:rPr>
          <w:b/>
        </w:rPr>
      </w:pPr>
      <w:r w:rsidRPr="00AF23F1">
        <w:rPr>
          <w:b/>
        </w:rPr>
        <w:t>Valli Moosa profile</w:t>
      </w:r>
    </w:p>
    <w:p w:rsidR="002F7C83" w:rsidRDefault="002F7C83">
      <w:r>
        <w:t xml:space="preserve">Valli </w:t>
      </w:r>
      <w:proofErr w:type="spellStart"/>
      <w:r>
        <w:t>Moosa’s</w:t>
      </w:r>
      <w:proofErr w:type="spellEnd"/>
      <w:r>
        <w:t xml:space="preserve"> is one of the best-known names in conservation in South Africa. He is passionate about the environment, and currently serves as the Chairman of WWF South Africa, and previously held the positions of the South African Minister of Environmental Aff</w:t>
      </w:r>
      <w:r w:rsidR="00E34B58">
        <w:t xml:space="preserve">airs and </w:t>
      </w:r>
      <w:r w:rsidR="00AF23F1">
        <w:t>Tourism,</w:t>
      </w:r>
      <w:r>
        <w:t xml:space="preserve"> President of the International Union for the Conservatio</w:t>
      </w:r>
      <w:bookmarkStart w:id="0" w:name="_GoBack"/>
      <w:bookmarkEnd w:id="0"/>
      <w:r>
        <w:t>n of Nature (IUCN)</w:t>
      </w:r>
      <w:r w:rsidR="00E34B58">
        <w:t xml:space="preserve"> and Chairman of the United National Commission on Sustainable Development</w:t>
      </w:r>
      <w:r>
        <w:t xml:space="preserve">. </w:t>
      </w:r>
      <w:r w:rsidR="00E34B58">
        <w:t>He played a key role in the establishment of the first trans-frontier park in Southern Africa, and under his leadership, five new Marine Protected Areas were created.</w:t>
      </w:r>
      <w:r>
        <w:t xml:space="preserve"> </w:t>
      </w:r>
      <w:r w:rsidR="00946FE2">
        <w:t xml:space="preserve">He </w:t>
      </w:r>
      <w:r>
        <w:t xml:space="preserve">served on the National Executive Committee of the African National Congress, and was also the Minister </w:t>
      </w:r>
      <w:r w:rsidR="00E34B58">
        <w:t xml:space="preserve">of Constitutional Development in Nelson Mandela’s cabinet. </w:t>
      </w:r>
      <w:r w:rsidR="00946FE2">
        <w:t>Since 2004, he has played various prominent roles in the corporate world. He currently serves on the boards of Sun International, Anglo Plati</w:t>
      </w:r>
      <w:r w:rsidR="00AF23F1">
        <w:t xml:space="preserve">num, Sanlam, Sappi and Imperial. </w:t>
      </w:r>
      <w:r w:rsidR="00E34B58">
        <w:t>However he still finds time to escape to the bush,</w:t>
      </w:r>
      <w:r w:rsidR="00946FE2">
        <w:t xml:space="preserve"> </w:t>
      </w:r>
      <w:proofErr w:type="gramStart"/>
      <w:r w:rsidR="00946FE2">
        <w:t>hike</w:t>
      </w:r>
      <w:proofErr w:type="gramEnd"/>
      <w:r w:rsidR="00946FE2">
        <w:t xml:space="preserve"> and participate in the countries major cycling events</w:t>
      </w:r>
      <w:r w:rsidR="00E34B58">
        <w:t>.</w:t>
      </w:r>
    </w:p>
    <w:sectPr w:rsidR="002F7C83"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C83"/>
    <w:rsid w:val="0020356C"/>
    <w:rsid w:val="002C2A1E"/>
    <w:rsid w:val="002F7C83"/>
    <w:rsid w:val="004C3756"/>
    <w:rsid w:val="00817111"/>
    <w:rsid w:val="00911669"/>
    <w:rsid w:val="00946FE2"/>
    <w:rsid w:val="00AF0FD9"/>
    <w:rsid w:val="00AF23F1"/>
    <w:rsid w:val="00D03829"/>
    <w:rsid w:val="00E34B58"/>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907</Characters>
  <Application>Microsoft Macintosh Word</Application>
  <DocSecurity>0</DocSecurity>
  <Lines>7</Lines>
  <Paragraphs>2</Paragraphs>
  <ScaleCrop>false</ScaleCrop>
  <Company>Whispers of the Wild</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2014-12-10T08:59:00Z</dcterms:created>
  <dcterms:modified xsi:type="dcterms:W3CDTF">2014-12-10T08:59:00Z</dcterms:modified>
</cp:coreProperties>
</file>