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9C" w:rsidRPr="007F0C9C" w:rsidRDefault="007F0C9C" w:rsidP="007F0C9C">
      <w:pPr>
        <w:spacing w:after="0"/>
        <w:rPr>
          <w:rFonts w:ascii="Times" w:eastAsia="Times New Roman" w:hAnsi="Times" w:cs="Times New Roman"/>
          <w:sz w:val="20"/>
          <w:szCs w:val="20"/>
          <w:lang w:val="en-ZA" w:eastAsia="en-US"/>
        </w:rPr>
      </w:pPr>
      <w:bookmarkStart w:id="0" w:name="_GoBack"/>
      <w:bookmarkEnd w:id="0"/>
      <w:r w:rsidRPr="007F0C9C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  <w:lang w:val="en-ZA" w:eastAsia="en-US"/>
        </w:rPr>
        <w:t>Incredibly passionate and driven, Kyle de Nobrega is a field guide, naturalist and adventurer. The blog is a visual based following on his life in and around the areas he feels so strongly about. From the mother city down south , the Capetonian is constantly on a mission to find and share the fascinating jewels of nature. From taking photo’s of the spoor left behind by a beetle grub to painstakingly lying on a rock waiting for a certain bird to fly by, he thrives on nature and what is has to offer. Currently working as a hide manager and photo guide at Mashatu game reserve in Botswana , his time away form work is focused on exploring and travelling to new game reserves and wilderness areas seeking the enjoyment of life. The blog is a place for you to enjoy the memories and encounters kyle has out there in and amongst the things that he feels so passionate about.</w:t>
      </w:r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9C"/>
    <w:rsid w:val="002C2A1E"/>
    <w:rsid w:val="004C3756"/>
    <w:rsid w:val="007F0C9C"/>
    <w:rsid w:val="00817111"/>
    <w:rsid w:val="00911669"/>
    <w:rsid w:val="00AF0FD9"/>
    <w:rsid w:val="00D03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F0C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F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2014-12-08T07:17:00Z</dcterms:created>
  <dcterms:modified xsi:type="dcterms:W3CDTF">2014-12-08T07:18:00Z</dcterms:modified>
</cp:coreProperties>
</file>