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A99" w:rsidRPr="00E44A99" w:rsidRDefault="00E44A99" w:rsidP="00E44A99">
      <w:pPr>
        <w:spacing w:after="0"/>
        <w:rPr>
          <w:rFonts w:ascii="Times" w:eastAsia="Times New Roman" w:hAnsi="Times" w:cs="Times New Roman"/>
          <w:sz w:val="20"/>
          <w:szCs w:val="20"/>
          <w:lang w:val="en-ZA" w:eastAsia="en-US"/>
        </w:rPr>
      </w:pPr>
      <w:r w:rsidRPr="00E44A99">
        <w:rPr>
          <w:rFonts w:ascii="Arial" w:eastAsia="Times New Roman" w:hAnsi="Arial" w:cs="Arial"/>
          <w:color w:val="222222"/>
          <w:sz w:val="20"/>
          <w:szCs w:val="20"/>
          <w:shd w:val="clear" w:color="auto" w:fill="FFFFFF"/>
          <w:lang w:val="en-ZA" w:eastAsia="en-US"/>
        </w:rPr>
        <w:t>I am Shivam Trivedi, I have done my bachelors and master's in environmental science. Currently I am working as a Programme Officer at the Institute of Environment Education and Research, Bharati Vidyapeeth University, Pune, India and pursuing my PhD from the same institute on identifying biodiversity rich islands in the Western Ghats (biodiversity hotspot) of the Maharashtra state. I was also a part of the Leadership Training Program on Education for Sustainable Development which was for a duration of 6 months in Berlin, Germany. During this 6 month I got an opportunity to do a 2 month internship with Wildlife and Environment Society of South Africa (WESSA) and had also visited the Kruger National Park. My interest in wildlife is an inherited gift to me from my father. </w:t>
      </w:r>
    </w:p>
    <w:p w:rsidR="004C3756" w:rsidRDefault="004C3756">
      <w:bookmarkStart w:id="0" w:name="_GoBack"/>
      <w:bookmarkEnd w:id="0"/>
    </w:p>
    <w:sectPr w:rsidR="004C3756"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A99"/>
    <w:rsid w:val="002C2A1E"/>
    <w:rsid w:val="004C3756"/>
    <w:rsid w:val="00817111"/>
    <w:rsid w:val="00911669"/>
    <w:rsid w:val="00AF0FD9"/>
    <w:rsid w:val="00D03829"/>
    <w:rsid w:val="00E44A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E7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4A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4601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666</Characters>
  <Application>Microsoft Macintosh Word</Application>
  <DocSecurity>0</DocSecurity>
  <Lines>5</Lines>
  <Paragraphs>1</Paragraphs>
  <ScaleCrop>false</ScaleCrop>
  <Company>Whispers of the Wild</Company>
  <LinksUpToDate>false</LinksUpToDate>
  <CharactersWithSpaces>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1</cp:revision>
  <dcterms:created xsi:type="dcterms:W3CDTF">2014-10-17T10:45:00Z</dcterms:created>
  <dcterms:modified xsi:type="dcterms:W3CDTF">2014-10-17T10:46:00Z</dcterms:modified>
</cp:coreProperties>
</file>