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75" w:rsidRPr="001A5075" w:rsidRDefault="001A5075" w:rsidP="001A5075">
      <w:pPr>
        <w:spacing w:after="0"/>
        <w:rPr>
          <w:rFonts w:ascii="Times" w:eastAsia="Times New Roman" w:hAnsi="Times" w:cs="Times New Roman"/>
          <w:sz w:val="20"/>
          <w:szCs w:val="20"/>
          <w:lang w:val="en-ZA" w:eastAsia="en-US"/>
        </w:rPr>
      </w:pPr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I recently graduated a BA honours with distinction from the University of Witwatersrand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 xml:space="preserve"> and I am currently enrolled in a Masters program at the London School of Drama</w:t>
      </w:r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. In my degree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s</w:t>
      </w:r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 xml:space="preserve"> I acted, directed and wrote a wide range of plays ranging from Shakespeare to modern playwrighting. There hasn't been a year in my life, despite how busy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things get where I</w:t>
      </w:r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 xml:space="preserve"> haven't been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 xml:space="preserve">to </w:t>
      </w:r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the bush. Waking up at 6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>am</w:t>
      </w:r>
      <w:bookmarkStart w:id="0" w:name="_GoBack"/>
      <w:bookmarkEnd w:id="0"/>
      <w:r w:rsidRPr="001A5075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  <w:lang w:val="en-ZA" w:eastAsia="en-US"/>
        </w:rPr>
        <w:t xml:space="preserve"> to be the first one out the gate, spending hours at the waterhole sure that there was a lion  behind the tree only to discover it was a rock and finally just at the end of the day as you are sure all the animals have dissapeared  you see a  male lion wandering along the road as the sunsets. When I was young I always wanted to be David Attenbourgh and who knows this may be the start.</w:t>
      </w:r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75"/>
    <w:rsid w:val="001A5075"/>
    <w:rsid w:val="002C2A1E"/>
    <w:rsid w:val="004C3756"/>
    <w:rsid w:val="00817111"/>
    <w:rsid w:val="00911669"/>
    <w:rsid w:val="00AF0FD9"/>
    <w:rsid w:val="00D0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E7D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1</cp:revision>
  <dcterms:created xsi:type="dcterms:W3CDTF">2014-12-08T06:42:00Z</dcterms:created>
  <dcterms:modified xsi:type="dcterms:W3CDTF">2014-12-08T06:46:00Z</dcterms:modified>
</cp:coreProperties>
</file>