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30D3A" w14:textId="0B334C60" w:rsidR="00424AFC" w:rsidRDefault="00424AFC">
      <w:pPr>
        <w:rPr>
          <w:b/>
        </w:rPr>
      </w:pPr>
      <w:r>
        <w:rPr>
          <w:b/>
        </w:rPr>
        <w:t>Basic Information</w:t>
      </w:r>
      <w:r w:rsidR="00B10184">
        <w:rPr>
          <w:b/>
        </w:rPr>
        <w:t xml:space="preserve">: </w:t>
      </w:r>
      <w:r w:rsidR="00B10184">
        <w:rPr>
          <w:b/>
        </w:rPr>
        <w:t>Aardwolf (</w:t>
      </w:r>
      <w:proofErr w:type="spellStart"/>
      <w:r w:rsidR="00B10184">
        <w:rPr>
          <w:b/>
          <w:i/>
        </w:rPr>
        <w:t>Proteles</w:t>
      </w:r>
      <w:proofErr w:type="spellEnd"/>
      <w:r w:rsidR="00B10184">
        <w:rPr>
          <w:b/>
          <w:i/>
        </w:rPr>
        <w:t xml:space="preserve"> </w:t>
      </w:r>
      <w:proofErr w:type="spellStart"/>
      <w:r w:rsidR="00B10184">
        <w:rPr>
          <w:b/>
          <w:i/>
        </w:rPr>
        <w:t>cristatus</w:t>
      </w:r>
      <w:proofErr w:type="spellEnd"/>
      <w:r w:rsidR="00B10184">
        <w:rPr>
          <w:b/>
        </w:rPr>
        <w:t>)</w:t>
      </w:r>
    </w:p>
    <w:p w14:paraId="50EF1C92" w14:textId="4A05BEDD" w:rsidR="00285962" w:rsidRPr="00FE3FD8" w:rsidRDefault="00285962">
      <w:pPr>
        <w:rPr>
          <w:b/>
        </w:rPr>
      </w:pPr>
      <w:r>
        <w:rPr>
          <w:b/>
        </w:rPr>
        <w:t>Animal:</w:t>
      </w:r>
      <w:r w:rsidR="002E3E36">
        <w:rPr>
          <w:b/>
        </w:rPr>
        <w:t xml:space="preserve"> Aardwolf</w:t>
      </w:r>
      <w:r w:rsidR="00FE3FD8">
        <w:rPr>
          <w:b/>
        </w:rPr>
        <w:t xml:space="preserve"> </w:t>
      </w:r>
    </w:p>
    <w:p w14:paraId="0027F737" w14:textId="77777777" w:rsidR="00285962" w:rsidRDefault="00285962">
      <w:r>
        <w:rPr>
          <w:b/>
        </w:rPr>
        <w:t>Identification pointers</w:t>
      </w:r>
      <w:r w:rsidR="00424AFC">
        <w:rPr>
          <w:b/>
        </w:rPr>
        <w:t xml:space="preserve">: </w:t>
      </w:r>
      <w:r w:rsidR="002E3E36" w:rsidRPr="002E3E36">
        <w:t>Sexes look alike</w:t>
      </w:r>
      <w:r w:rsidR="002E3E36">
        <w:t xml:space="preserve">; </w:t>
      </w:r>
      <w:proofErr w:type="spellStart"/>
      <w:r w:rsidR="002E3E36">
        <w:t>hyaena</w:t>
      </w:r>
      <w:proofErr w:type="spellEnd"/>
      <w:r w:rsidR="002E3E36">
        <w:t xml:space="preserve">-like appearance; mane of long hair on neck and back; tawny </w:t>
      </w:r>
      <w:r w:rsidR="00FC195F">
        <w:t>coloured coat with vertical black stripes; black feet, tail and muzzle.</w:t>
      </w:r>
    </w:p>
    <w:p w14:paraId="597802C5" w14:textId="1A965939" w:rsidR="00B10184" w:rsidRPr="00B10184" w:rsidRDefault="00B10184">
      <w:r>
        <w:rPr>
          <w:b/>
        </w:rPr>
        <w:t xml:space="preserve">Confused with: </w:t>
      </w:r>
      <w:r>
        <w:t>jackals, brown hyaena</w:t>
      </w:r>
      <w:bookmarkStart w:id="0" w:name="_GoBack"/>
      <w:bookmarkEnd w:id="0"/>
    </w:p>
    <w:p w14:paraId="1843BB38" w14:textId="77777777" w:rsidR="00A7361E" w:rsidRPr="00A7361E" w:rsidRDefault="00A7361E">
      <w:r>
        <w:rPr>
          <w:b/>
        </w:rPr>
        <w:t xml:space="preserve">Activity period: </w:t>
      </w:r>
      <w:r>
        <w:t>Active at night and early morning</w:t>
      </w:r>
    </w:p>
    <w:p w14:paraId="79721CB2" w14:textId="77777777" w:rsidR="002E3E36" w:rsidRPr="00FC195F" w:rsidRDefault="00FC195F">
      <w:r>
        <w:rPr>
          <w:b/>
        </w:rPr>
        <w:t xml:space="preserve">Can be confused with: </w:t>
      </w:r>
      <w:r>
        <w:t xml:space="preserve">brown </w:t>
      </w:r>
      <w:proofErr w:type="spellStart"/>
      <w:r>
        <w:t>hyaena</w:t>
      </w:r>
      <w:proofErr w:type="spellEnd"/>
      <w:r>
        <w:t xml:space="preserve">, spotted </w:t>
      </w:r>
      <w:proofErr w:type="spellStart"/>
      <w:r>
        <w:t>hyaena</w:t>
      </w:r>
      <w:proofErr w:type="spellEnd"/>
      <w:r>
        <w:t xml:space="preserve"> – aardwolf is much smaller than the other </w:t>
      </w:r>
      <w:proofErr w:type="spellStart"/>
      <w:r>
        <w:t>hyaena</w:t>
      </w:r>
      <w:proofErr w:type="spellEnd"/>
      <w:r>
        <w:t xml:space="preserve"> species.</w:t>
      </w:r>
    </w:p>
    <w:p w14:paraId="29C3E091" w14:textId="77777777" w:rsidR="00285962" w:rsidRPr="00FC195F" w:rsidRDefault="00285962">
      <w:r>
        <w:rPr>
          <w:b/>
        </w:rPr>
        <w:t>Length:</w:t>
      </w:r>
      <w:r w:rsidR="00424AFC">
        <w:rPr>
          <w:b/>
        </w:rPr>
        <w:t xml:space="preserve"> </w:t>
      </w:r>
      <w:r w:rsidR="00FC195F">
        <w:t>80-100cm</w:t>
      </w:r>
      <w:r w:rsidR="00FC195F">
        <w:tab/>
      </w:r>
      <w:r w:rsidR="00FC195F">
        <w:tab/>
      </w:r>
      <w:r w:rsidR="00FC195F">
        <w:rPr>
          <w:b/>
        </w:rPr>
        <w:t xml:space="preserve">Height: </w:t>
      </w:r>
      <w:r w:rsidR="00FC195F">
        <w:t>50cm</w:t>
      </w:r>
      <w:r w:rsidR="00FC195F">
        <w:tab/>
      </w:r>
      <w:r w:rsidR="00FC195F">
        <w:tab/>
      </w:r>
      <w:r>
        <w:rPr>
          <w:b/>
        </w:rPr>
        <w:t>Weight:</w:t>
      </w:r>
      <w:r w:rsidR="00424AFC">
        <w:rPr>
          <w:b/>
        </w:rPr>
        <w:t xml:space="preserve"> </w:t>
      </w:r>
      <w:r w:rsidR="00FC195F">
        <w:t>6-11</w:t>
      </w:r>
      <w:r w:rsidR="00424AFC" w:rsidRPr="00424AFC">
        <w:t>kg</w:t>
      </w:r>
    </w:p>
    <w:p w14:paraId="5A8AE920" w14:textId="77777777" w:rsidR="00285962" w:rsidRPr="00424AFC" w:rsidRDefault="00285962">
      <w:r>
        <w:rPr>
          <w:b/>
        </w:rPr>
        <w:t>Gestation period:</w:t>
      </w:r>
      <w:r w:rsidR="00424AFC">
        <w:rPr>
          <w:b/>
        </w:rPr>
        <w:t xml:space="preserve"> </w:t>
      </w:r>
      <w:r w:rsidR="00FC195F" w:rsidRPr="00995566">
        <w:rPr>
          <w:rFonts w:ascii="Cambria" w:hAnsi="Cambria"/>
        </w:rPr>
        <w:t>±</w:t>
      </w:r>
      <w:r w:rsidR="00FC195F">
        <w:rPr>
          <w:rFonts w:ascii="Cambria" w:hAnsi="Cambria"/>
        </w:rPr>
        <w:t>2 months</w:t>
      </w:r>
    </w:p>
    <w:p w14:paraId="1E1E5149" w14:textId="77777777" w:rsidR="00285962" w:rsidRDefault="00285962">
      <w:pPr>
        <w:rPr>
          <w:b/>
        </w:rPr>
      </w:pPr>
      <w:r>
        <w:rPr>
          <w:b/>
        </w:rPr>
        <w:t>Lifespan:</w:t>
      </w:r>
      <w:r w:rsidR="00424AFC">
        <w:rPr>
          <w:b/>
        </w:rPr>
        <w:t xml:space="preserve"> </w:t>
      </w:r>
      <w:r w:rsidR="00424AFC" w:rsidRPr="00995566">
        <w:rPr>
          <w:rFonts w:ascii="Cambria" w:hAnsi="Cambria"/>
        </w:rPr>
        <w:t>±</w:t>
      </w:r>
      <w:r w:rsidR="00FC195F">
        <w:rPr>
          <w:rFonts w:ascii="Cambria" w:hAnsi="Cambria"/>
        </w:rPr>
        <w:t>8-10 years</w:t>
      </w:r>
    </w:p>
    <w:p w14:paraId="0C211D23" w14:textId="77777777" w:rsidR="00285962" w:rsidRDefault="00285962">
      <w:r>
        <w:rPr>
          <w:b/>
        </w:rPr>
        <w:t>Diet:</w:t>
      </w:r>
      <w:r w:rsidR="00995566">
        <w:rPr>
          <w:b/>
        </w:rPr>
        <w:t xml:space="preserve"> </w:t>
      </w:r>
      <w:proofErr w:type="spellStart"/>
      <w:r w:rsidR="00FC195F">
        <w:t>Nastute</w:t>
      </w:r>
      <w:proofErr w:type="spellEnd"/>
      <w:r w:rsidR="00FC195F">
        <w:t xml:space="preserve"> harvester termites</w:t>
      </w:r>
    </w:p>
    <w:p w14:paraId="6D67835B" w14:textId="77777777" w:rsidR="00995566" w:rsidRPr="00995566" w:rsidRDefault="00995566">
      <w:r>
        <w:rPr>
          <w:b/>
        </w:rPr>
        <w:t xml:space="preserve">Predators: </w:t>
      </w:r>
      <w:r w:rsidR="00FC195F">
        <w:t>Larger carnivores,</w:t>
      </w:r>
      <w:r w:rsidR="00A7361E">
        <w:t xml:space="preserve"> martial eagles, pythons</w:t>
      </w:r>
      <w:r w:rsidR="00FC195F">
        <w:t xml:space="preserve"> </w:t>
      </w:r>
    </w:p>
    <w:p w14:paraId="37272A61" w14:textId="77777777" w:rsidR="00285962" w:rsidRPr="00995566" w:rsidRDefault="00285962">
      <w:r>
        <w:rPr>
          <w:b/>
        </w:rPr>
        <w:t>Preferred habitat:</w:t>
      </w:r>
      <w:r w:rsidR="00995566">
        <w:rPr>
          <w:b/>
        </w:rPr>
        <w:t xml:space="preserve"> </w:t>
      </w:r>
      <w:r w:rsidR="00A7361E">
        <w:t xml:space="preserve">Preference for open habitats where there are healthy populations of harvester termites available. </w:t>
      </w:r>
    </w:p>
    <w:p w14:paraId="74918980" w14:textId="77777777" w:rsidR="00285962" w:rsidRPr="00995566" w:rsidRDefault="00285962">
      <w:r>
        <w:rPr>
          <w:b/>
        </w:rPr>
        <w:t>Red List status:</w:t>
      </w:r>
      <w:r w:rsidR="00995566">
        <w:rPr>
          <w:b/>
        </w:rPr>
        <w:t xml:space="preserve"> </w:t>
      </w:r>
      <w:r w:rsidR="00995566">
        <w:t>Least concern</w:t>
      </w:r>
    </w:p>
    <w:p w14:paraId="0E54F188" w14:textId="77777777" w:rsidR="00285962" w:rsidRDefault="00285962">
      <w:r>
        <w:rPr>
          <w:b/>
        </w:rPr>
        <w:t>Population:</w:t>
      </w:r>
      <w:r w:rsidR="00995566">
        <w:rPr>
          <w:b/>
        </w:rPr>
        <w:t xml:space="preserve"> </w:t>
      </w:r>
      <w:r w:rsidR="00A7361E">
        <w:t>stable</w:t>
      </w:r>
    </w:p>
    <w:p w14:paraId="6BC2B5F6" w14:textId="77777777" w:rsidR="00995566" w:rsidRPr="00995566" w:rsidRDefault="00995566">
      <w:r>
        <w:rPr>
          <w:b/>
        </w:rPr>
        <w:t xml:space="preserve">Threats: </w:t>
      </w:r>
      <w:r w:rsidR="00A7361E">
        <w:t xml:space="preserve">Road </w:t>
      </w:r>
      <w:r w:rsidR="00810156">
        <w:t>collisions, habitat loss, mistakenly killed by farmers as vermin, despite not being capable of killing livestock.</w:t>
      </w:r>
    </w:p>
    <w:p w14:paraId="27CB8A1E" w14:textId="77777777" w:rsidR="00285962" w:rsidRDefault="00285962">
      <w:pPr>
        <w:rPr>
          <w:b/>
        </w:rPr>
      </w:pPr>
    </w:p>
    <w:p w14:paraId="467E5C2B" w14:textId="77777777" w:rsidR="00285962" w:rsidRPr="00285962" w:rsidRDefault="00285962">
      <w:pPr>
        <w:rPr>
          <w:b/>
        </w:rPr>
      </w:pPr>
    </w:p>
    <w:sectPr w:rsidR="00285962" w:rsidRPr="00285962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62"/>
    <w:rsid w:val="00285962"/>
    <w:rsid w:val="002C2A1E"/>
    <w:rsid w:val="002E3E36"/>
    <w:rsid w:val="00424AFC"/>
    <w:rsid w:val="004C3756"/>
    <w:rsid w:val="00810156"/>
    <w:rsid w:val="00817111"/>
    <w:rsid w:val="00911669"/>
    <w:rsid w:val="00995566"/>
    <w:rsid w:val="00A7361E"/>
    <w:rsid w:val="00AF0FD9"/>
    <w:rsid w:val="00B10184"/>
    <w:rsid w:val="00D03829"/>
    <w:rsid w:val="00FC195F"/>
    <w:rsid w:val="00FE3F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AB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790</Characters>
  <Application>Microsoft Macintosh Word</Application>
  <DocSecurity>0</DocSecurity>
  <Lines>6</Lines>
  <Paragraphs>1</Paragraphs>
  <ScaleCrop>false</ScaleCrop>
  <Company>Whispers of the Wild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4</cp:revision>
  <dcterms:created xsi:type="dcterms:W3CDTF">2014-08-29T12:16:00Z</dcterms:created>
  <dcterms:modified xsi:type="dcterms:W3CDTF">2014-11-07T11:43:00Z</dcterms:modified>
</cp:coreProperties>
</file>