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D0E56" w14:textId="77777777" w:rsidR="00424AFC" w:rsidRDefault="00424AFC">
      <w:pPr>
        <w:rPr>
          <w:b/>
        </w:rPr>
      </w:pPr>
      <w:r>
        <w:rPr>
          <w:b/>
        </w:rPr>
        <w:t>Basic Information</w:t>
      </w:r>
      <w:r w:rsidR="00121AC4">
        <w:rPr>
          <w:b/>
        </w:rPr>
        <w:t xml:space="preserve">: </w:t>
      </w:r>
      <w:r w:rsidR="00121AC4">
        <w:rPr>
          <w:b/>
        </w:rPr>
        <w:t>African wildcat (</w:t>
      </w:r>
      <w:proofErr w:type="spellStart"/>
      <w:r w:rsidR="00121AC4">
        <w:rPr>
          <w:b/>
          <w:i/>
        </w:rPr>
        <w:t>Felis</w:t>
      </w:r>
      <w:proofErr w:type="spellEnd"/>
      <w:r w:rsidR="00121AC4">
        <w:rPr>
          <w:b/>
          <w:i/>
        </w:rPr>
        <w:t xml:space="preserve"> </w:t>
      </w:r>
      <w:proofErr w:type="spellStart"/>
      <w:r w:rsidR="00121AC4">
        <w:rPr>
          <w:b/>
          <w:i/>
        </w:rPr>
        <w:t>silvestris</w:t>
      </w:r>
      <w:proofErr w:type="spellEnd"/>
      <w:r w:rsidR="00121AC4">
        <w:rPr>
          <w:b/>
          <w:i/>
        </w:rPr>
        <w:t xml:space="preserve"> </w:t>
      </w:r>
      <w:proofErr w:type="spellStart"/>
      <w:r w:rsidR="00121AC4">
        <w:rPr>
          <w:b/>
          <w:i/>
        </w:rPr>
        <w:t>cafra</w:t>
      </w:r>
      <w:proofErr w:type="spellEnd"/>
      <w:r w:rsidR="00121AC4">
        <w:rPr>
          <w:b/>
        </w:rPr>
        <w:t>)</w:t>
      </w:r>
    </w:p>
    <w:p w14:paraId="27CBCE5D" w14:textId="77777777" w:rsidR="00285962" w:rsidRPr="0033512B" w:rsidRDefault="00285962">
      <w:pPr>
        <w:rPr>
          <w:b/>
        </w:rPr>
      </w:pPr>
      <w:r>
        <w:rPr>
          <w:b/>
        </w:rPr>
        <w:t>Animal:</w:t>
      </w:r>
      <w:r w:rsidR="0033512B">
        <w:rPr>
          <w:b/>
        </w:rPr>
        <w:t xml:space="preserve"> African wildcat </w:t>
      </w:r>
    </w:p>
    <w:p w14:paraId="50B88673" w14:textId="77777777" w:rsidR="00285962" w:rsidRDefault="00285962">
      <w:r>
        <w:rPr>
          <w:b/>
        </w:rPr>
        <w:t>Identification pointers</w:t>
      </w:r>
      <w:r w:rsidR="00424AFC">
        <w:rPr>
          <w:b/>
        </w:rPr>
        <w:t xml:space="preserve">: </w:t>
      </w:r>
      <w:r w:rsidR="0033512B">
        <w:t>sexes similar; similar appearance to domestic cat; fur a sandy brown colour; reddish-brown colour on the back of ears; black stripes on legs; longer legs than the average housecat.</w:t>
      </w:r>
    </w:p>
    <w:p w14:paraId="520ABA40" w14:textId="77777777" w:rsidR="00121AC4" w:rsidRPr="00FC195F" w:rsidRDefault="00121AC4" w:rsidP="00121AC4">
      <w:r>
        <w:rPr>
          <w:b/>
        </w:rPr>
        <w:t xml:space="preserve">Can be confused with: </w:t>
      </w:r>
      <w:r>
        <w:t xml:space="preserve">domestic cats, black footed cat – black </w:t>
      </w:r>
      <w:bookmarkStart w:id="0" w:name="_GoBack"/>
      <w:bookmarkEnd w:id="0"/>
      <w:r>
        <w:t>footed cat is smaller and stockier, with black spots and a short tail</w:t>
      </w:r>
    </w:p>
    <w:p w14:paraId="0098063D" w14:textId="77777777" w:rsidR="00A7361E" w:rsidRPr="00A7361E" w:rsidRDefault="00A7361E">
      <w:r>
        <w:rPr>
          <w:b/>
        </w:rPr>
        <w:t xml:space="preserve">Activity period: </w:t>
      </w:r>
      <w:r w:rsidR="000C13FB" w:rsidRPr="000C13FB">
        <w:t>Mostly</w:t>
      </w:r>
      <w:r w:rsidR="000C13FB">
        <w:t xml:space="preserve"> nocturnal but adaptable</w:t>
      </w:r>
    </w:p>
    <w:p w14:paraId="63341598" w14:textId="77777777" w:rsidR="00285962" w:rsidRPr="00FC195F" w:rsidRDefault="00285962">
      <w:r>
        <w:rPr>
          <w:b/>
        </w:rPr>
        <w:t>Length:</w:t>
      </w:r>
      <w:r w:rsidR="00424AFC">
        <w:rPr>
          <w:b/>
        </w:rPr>
        <w:t xml:space="preserve"> </w:t>
      </w:r>
      <w:r w:rsidR="000C13FB">
        <w:t>85</w:t>
      </w:r>
      <w:r w:rsidR="00FC195F">
        <w:t>-100cm</w:t>
      </w:r>
      <w:r w:rsidR="00FC195F">
        <w:tab/>
      </w:r>
      <w:r w:rsidR="00FC195F">
        <w:tab/>
      </w:r>
      <w:r w:rsidR="00FC195F">
        <w:rPr>
          <w:b/>
        </w:rPr>
        <w:t xml:space="preserve">Height: </w:t>
      </w:r>
      <w:r w:rsidR="000C13FB">
        <w:t>35</w:t>
      </w:r>
      <w:r w:rsidR="00FC195F">
        <w:t>cm</w:t>
      </w:r>
      <w:r w:rsidR="00FC195F">
        <w:tab/>
      </w:r>
      <w:r w:rsidR="00FC195F">
        <w:tab/>
      </w:r>
      <w:r>
        <w:rPr>
          <w:b/>
        </w:rPr>
        <w:t>Weight:</w:t>
      </w:r>
      <w:r w:rsidR="00424AFC">
        <w:rPr>
          <w:b/>
        </w:rPr>
        <w:t xml:space="preserve"> </w:t>
      </w:r>
      <w:r w:rsidR="000C13FB">
        <w:t>2.5-6</w:t>
      </w:r>
      <w:r w:rsidR="00424AFC" w:rsidRPr="00424AFC">
        <w:t>kg</w:t>
      </w:r>
    </w:p>
    <w:p w14:paraId="602D5457" w14:textId="77777777" w:rsidR="00285962" w:rsidRPr="00424AFC" w:rsidRDefault="00285962">
      <w:r>
        <w:rPr>
          <w:b/>
        </w:rPr>
        <w:t>Gestation period:</w:t>
      </w:r>
      <w:r w:rsidR="00424AFC">
        <w:rPr>
          <w:b/>
        </w:rPr>
        <w:t xml:space="preserve"> </w:t>
      </w:r>
      <w:r w:rsidR="00FC195F" w:rsidRPr="00995566">
        <w:rPr>
          <w:rFonts w:ascii="Cambria" w:hAnsi="Cambria"/>
        </w:rPr>
        <w:t>±</w:t>
      </w:r>
      <w:r w:rsidR="00FC195F">
        <w:rPr>
          <w:rFonts w:ascii="Cambria" w:hAnsi="Cambria"/>
        </w:rPr>
        <w:t>2 months</w:t>
      </w:r>
    </w:p>
    <w:p w14:paraId="46097708" w14:textId="77777777" w:rsidR="00285962" w:rsidRDefault="00285962">
      <w:pPr>
        <w:rPr>
          <w:b/>
        </w:rPr>
      </w:pPr>
      <w:r>
        <w:rPr>
          <w:b/>
        </w:rPr>
        <w:t>Lifespan:</w:t>
      </w:r>
      <w:r w:rsidR="00424AFC">
        <w:rPr>
          <w:b/>
        </w:rPr>
        <w:t xml:space="preserve"> </w:t>
      </w:r>
      <w:r w:rsidR="00424AFC" w:rsidRPr="00995566">
        <w:rPr>
          <w:rFonts w:ascii="Cambria" w:hAnsi="Cambria"/>
        </w:rPr>
        <w:t>±</w:t>
      </w:r>
      <w:r w:rsidR="000C13FB">
        <w:rPr>
          <w:rFonts w:ascii="Cambria" w:hAnsi="Cambria"/>
        </w:rPr>
        <w:t>13-14</w:t>
      </w:r>
      <w:r w:rsidR="00FC195F">
        <w:rPr>
          <w:rFonts w:ascii="Cambria" w:hAnsi="Cambria"/>
        </w:rPr>
        <w:t xml:space="preserve"> years</w:t>
      </w:r>
    </w:p>
    <w:p w14:paraId="7428372F" w14:textId="77777777" w:rsidR="00285962" w:rsidRDefault="00285962">
      <w:r>
        <w:rPr>
          <w:b/>
        </w:rPr>
        <w:t>Diet:</w:t>
      </w:r>
      <w:r w:rsidR="00995566">
        <w:rPr>
          <w:b/>
        </w:rPr>
        <w:t xml:space="preserve"> </w:t>
      </w:r>
      <w:r w:rsidR="000C13FB">
        <w:t xml:space="preserve">rodents, birds, reptiles, hares, </w:t>
      </w:r>
      <w:proofErr w:type="gramStart"/>
      <w:r w:rsidR="000C13FB">
        <w:t>invertebrates</w:t>
      </w:r>
      <w:proofErr w:type="gramEnd"/>
    </w:p>
    <w:p w14:paraId="45D9F8A4" w14:textId="77777777" w:rsidR="00995566" w:rsidRPr="00995566" w:rsidRDefault="00995566">
      <w:r>
        <w:rPr>
          <w:b/>
        </w:rPr>
        <w:t xml:space="preserve">Predators: </w:t>
      </w:r>
      <w:r w:rsidR="00FC195F">
        <w:t>Larger carnivores,</w:t>
      </w:r>
      <w:r w:rsidR="00A7361E">
        <w:t xml:space="preserve"> martial eagles, pythons</w:t>
      </w:r>
      <w:r w:rsidR="00FC195F">
        <w:t xml:space="preserve"> </w:t>
      </w:r>
    </w:p>
    <w:p w14:paraId="56247B13" w14:textId="77777777" w:rsidR="00285962" w:rsidRPr="00995566" w:rsidRDefault="00285962">
      <w:r>
        <w:rPr>
          <w:b/>
        </w:rPr>
        <w:t>Preferred habitat:</w:t>
      </w:r>
      <w:r w:rsidR="00995566">
        <w:rPr>
          <w:b/>
        </w:rPr>
        <w:t xml:space="preserve"> </w:t>
      </w:r>
      <w:r w:rsidR="000C13FB">
        <w:t>occurs widely from desert to woodland, absent from tropical forests.</w:t>
      </w:r>
    </w:p>
    <w:p w14:paraId="50927D64" w14:textId="77777777" w:rsidR="00285962" w:rsidRPr="00995566" w:rsidRDefault="00285962">
      <w:r>
        <w:rPr>
          <w:b/>
        </w:rPr>
        <w:t>Red List status:</w:t>
      </w:r>
      <w:r w:rsidR="00995566">
        <w:rPr>
          <w:b/>
        </w:rPr>
        <w:t xml:space="preserve"> </w:t>
      </w:r>
      <w:r w:rsidR="00995566">
        <w:t>Least concern</w:t>
      </w:r>
    </w:p>
    <w:p w14:paraId="1EE137FA" w14:textId="77777777" w:rsidR="00285962" w:rsidRDefault="00285962">
      <w:r>
        <w:rPr>
          <w:b/>
        </w:rPr>
        <w:t>Population:</w:t>
      </w:r>
      <w:r w:rsidR="00995566">
        <w:rPr>
          <w:b/>
        </w:rPr>
        <w:t xml:space="preserve"> </w:t>
      </w:r>
      <w:r w:rsidR="000C13FB">
        <w:t>decreasing</w:t>
      </w:r>
    </w:p>
    <w:p w14:paraId="412D32B5" w14:textId="77777777" w:rsidR="00995566" w:rsidRPr="00995566" w:rsidRDefault="00995566">
      <w:r>
        <w:rPr>
          <w:b/>
        </w:rPr>
        <w:t xml:space="preserve">Threats: </w:t>
      </w:r>
      <w:r w:rsidR="000C13FB">
        <w:t>Hybridization with domestic cats pollutes the gene pool, makes pure wildcats more rare; road kill; persecution by farmers</w:t>
      </w:r>
    </w:p>
    <w:p w14:paraId="7DFF2F21" w14:textId="77777777" w:rsidR="00285962" w:rsidRDefault="00285962">
      <w:pPr>
        <w:rPr>
          <w:b/>
        </w:rPr>
      </w:pPr>
    </w:p>
    <w:p w14:paraId="41BFFBFA" w14:textId="77777777" w:rsidR="00285962" w:rsidRPr="00285962" w:rsidRDefault="00285962">
      <w:pPr>
        <w:rPr>
          <w:b/>
        </w:rPr>
      </w:pPr>
    </w:p>
    <w:sectPr w:rsidR="00285962" w:rsidRPr="00285962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62"/>
    <w:rsid w:val="000C13FB"/>
    <w:rsid w:val="00121AC4"/>
    <w:rsid w:val="00285962"/>
    <w:rsid w:val="002C2A1E"/>
    <w:rsid w:val="002E3E36"/>
    <w:rsid w:val="0033512B"/>
    <w:rsid w:val="00424AFC"/>
    <w:rsid w:val="004C3756"/>
    <w:rsid w:val="00810156"/>
    <w:rsid w:val="00817111"/>
    <w:rsid w:val="00911669"/>
    <w:rsid w:val="00995566"/>
    <w:rsid w:val="00A7361E"/>
    <w:rsid w:val="00AF0FD9"/>
    <w:rsid w:val="00D03829"/>
    <w:rsid w:val="00FC19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7EC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3</cp:revision>
  <dcterms:created xsi:type="dcterms:W3CDTF">2014-08-29T12:33:00Z</dcterms:created>
  <dcterms:modified xsi:type="dcterms:W3CDTF">2014-11-07T11:44:00Z</dcterms:modified>
</cp:coreProperties>
</file>