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D58" w:rsidRPr="00B9657F" w:rsidRDefault="00702862" w:rsidP="00AE0D58">
      <w:pPr>
        <w:rPr>
          <w:b/>
          <w:i/>
        </w:rPr>
      </w:pPr>
      <w:r>
        <w:rPr>
          <w:b/>
        </w:rPr>
        <w:t xml:space="preserve">Basic Information: Bushbuck </w:t>
      </w:r>
      <w:r w:rsidR="00AE0D58">
        <w:rPr>
          <w:b/>
        </w:rPr>
        <w:t>(</w:t>
      </w:r>
      <w:proofErr w:type="spellStart"/>
      <w:r>
        <w:rPr>
          <w:b/>
          <w:i/>
        </w:rPr>
        <w:t>Tragelaphus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scriptus</w:t>
      </w:r>
      <w:proofErr w:type="spellEnd"/>
      <w:r w:rsidR="00AE0D58">
        <w:rPr>
          <w:b/>
          <w:i/>
        </w:rPr>
        <w:t>)</w:t>
      </w:r>
    </w:p>
    <w:p w:rsidR="00AE0D58" w:rsidRPr="00377F14" w:rsidRDefault="00AE0D58" w:rsidP="00AE0D58">
      <w:r>
        <w:rPr>
          <w:b/>
        </w:rPr>
        <w:t xml:space="preserve">Common names: </w:t>
      </w:r>
      <w:r w:rsidR="00702862">
        <w:t>bushbuck</w:t>
      </w:r>
    </w:p>
    <w:p w:rsidR="00AE0D58" w:rsidRPr="00877AE3" w:rsidRDefault="00AE0D58" w:rsidP="00AE0D58">
      <w:r>
        <w:rPr>
          <w:b/>
        </w:rPr>
        <w:t xml:space="preserve">Identification pointers: </w:t>
      </w:r>
      <w:r w:rsidR="00877AE3">
        <w:t>white spots and stripes along sides; white patch under chin, white stripe on lower neck; colour varies from rich chestnut to dull brown; Males larger than females; only males possess short, almost straight horns</w:t>
      </w:r>
    </w:p>
    <w:p w:rsidR="00AE0D58" w:rsidRDefault="00AE0D58" w:rsidP="00AE0D58">
      <w:r>
        <w:rPr>
          <w:b/>
        </w:rPr>
        <w:t xml:space="preserve">Can be confused with: </w:t>
      </w:r>
      <w:proofErr w:type="spellStart"/>
      <w:r w:rsidR="00877AE3">
        <w:t>Nyala</w:t>
      </w:r>
      <w:proofErr w:type="spellEnd"/>
      <w:r w:rsidR="00877AE3">
        <w:t xml:space="preserve">, kudu, </w:t>
      </w:r>
      <w:proofErr w:type="spellStart"/>
      <w:r w:rsidR="00877AE3">
        <w:t>sitatunga</w:t>
      </w:r>
      <w:proofErr w:type="spellEnd"/>
    </w:p>
    <w:p w:rsidR="00AE0D58" w:rsidRPr="00A7361E" w:rsidRDefault="00AE0D58" w:rsidP="00AE0D58">
      <w:r>
        <w:rPr>
          <w:b/>
        </w:rPr>
        <w:t>Activity period:</w:t>
      </w:r>
      <w:r w:rsidRPr="005F659A">
        <w:t xml:space="preserve"> </w:t>
      </w:r>
      <w:r w:rsidR="00877AE3">
        <w:t>diurnal</w:t>
      </w:r>
    </w:p>
    <w:p w:rsidR="00877AE3" w:rsidRDefault="00AE0D58" w:rsidP="00AE0D58">
      <w:r>
        <w:rPr>
          <w:b/>
        </w:rPr>
        <w:t>Length:</w:t>
      </w:r>
      <w:r w:rsidR="00877AE3">
        <w:t xml:space="preserve"> 130-150</w:t>
      </w:r>
      <w:r w:rsidR="00BB6C3E">
        <w:t>c</w:t>
      </w:r>
      <w:r>
        <w:t>m</w:t>
      </w:r>
      <w:r>
        <w:tab/>
      </w:r>
      <w:r>
        <w:tab/>
      </w:r>
      <w:r w:rsidR="00877AE3">
        <w:rPr>
          <w:b/>
        </w:rPr>
        <w:t xml:space="preserve">Height: </w:t>
      </w:r>
      <w:r w:rsidR="00877AE3" w:rsidRPr="00877AE3">
        <w:t>70-80cm</w:t>
      </w:r>
      <w:r w:rsidR="00877AE3">
        <w:rPr>
          <w:b/>
        </w:rPr>
        <w:tab/>
      </w:r>
      <w:r w:rsidR="00877AE3">
        <w:rPr>
          <w:b/>
        </w:rPr>
        <w:tab/>
      </w:r>
      <w:r>
        <w:rPr>
          <w:b/>
        </w:rPr>
        <w:t xml:space="preserve">Weight: </w:t>
      </w:r>
      <w:r w:rsidR="00877AE3">
        <w:t>30-45kg</w:t>
      </w:r>
    </w:p>
    <w:p w:rsidR="00AE0D58" w:rsidRPr="00424AFC" w:rsidRDefault="00AE0D58" w:rsidP="00AE0D58">
      <w:r>
        <w:rPr>
          <w:b/>
        </w:rPr>
        <w:t xml:space="preserve">Gestation period: </w:t>
      </w:r>
      <w:r>
        <w:rPr>
          <w:rFonts w:ascii="Cambria" w:hAnsi="Cambria"/>
        </w:rPr>
        <w:t>±</w:t>
      </w:r>
      <w:r w:rsidR="00877AE3">
        <w:t>6</w:t>
      </w:r>
      <w:r>
        <w:t xml:space="preserve"> months</w:t>
      </w:r>
    </w:p>
    <w:p w:rsidR="00AE0D58" w:rsidRPr="00B9657F" w:rsidRDefault="00AE0D58" w:rsidP="00AE0D58">
      <w:r>
        <w:rPr>
          <w:b/>
        </w:rPr>
        <w:t xml:space="preserve">Diet: </w:t>
      </w:r>
      <w:r w:rsidR="00877AE3">
        <w:t>browsers, feeding on young leaves, flowers and fruits</w:t>
      </w:r>
    </w:p>
    <w:p w:rsidR="00AE0D58" w:rsidRPr="00995566" w:rsidRDefault="00AE0D58" w:rsidP="00AE0D58">
      <w:r>
        <w:rPr>
          <w:b/>
        </w:rPr>
        <w:t xml:space="preserve">Predators: </w:t>
      </w:r>
      <w:r w:rsidR="00A50F4E">
        <w:t>All carnivores larger than jackals, especially leopards</w:t>
      </w:r>
    </w:p>
    <w:p w:rsidR="00A50F4E" w:rsidRDefault="00AE0D58" w:rsidP="00AE0D58">
      <w:r>
        <w:rPr>
          <w:b/>
        </w:rPr>
        <w:t xml:space="preserve">Preferred habitat: </w:t>
      </w:r>
      <w:r w:rsidR="00A50F4E" w:rsidRPr="00A50F4E">
        <w:t>Riverine forest and woodland</w:t>
      </w:r>
      <w:r w:rsidR="00A50F4E">
        <w:t>, usually found close to water</w:t>
      </w:r>
    </w:p>
    <w:p w:rsidR="00AE0D58" w:rsidRDefault="00AE0D58" w:rsidP="00AE0D58">
      <w:r>
        <w:rPr>
          <w:b/>
        </w:rPr>
        <w:t xml:space="preserve">Red List status: </w:t>
      </w:r>
      <w:r>
        <w:t>Least concern</w:t>
      </w:r>
    </w:p>
    <w:p w:rsidR="00AE0D58" w:rsidRPr="00FD6EF1" w:rsidRDefault="00AE0D58" w:rsidP="00AE0D58">
      <w:r w:rsidRPr="00FD6EF1">
        <w:rPr>
          <w:b/>
        </w:rPr>
        <w:t>Population</w:t>
      </w:r>
      <w:r>
        <w:rPr>
          <w:b/>
        </w:rPr>
        <w:t xml:space="preserve">: </w:t>
      </w:r>
      <w:r w:rsidR="00D82E8C">
        <w:t>Stable</w:t>
      </w:r>
    </w:p>
    <w:p w:rsidR="00AE0D58" w:rsidRDefault="00AE0D58" w:rsidP="00AE0D58">
      <w:pPr>
        <w:rPr>
          <w:b/>
        </w:rPr>
      </w:pPr>
      <w:r>
        <w:rPr>
          <w:b/>
        </w:rPr>
        <w:t xml:space="preserve">Threats: </w:t>
      </w:r>
      <w:r w:rsidR="00D82E8C">
        <w:t>No</w:t>
      </w:r>
      <w:r w:rsidR="00A50F4E">
        <w:t xml:space="preserve"> major threats, increased aridity due to climate change and desertification may have an effect, but range is spreading where human activity is opening up forests</w:t>
      </w:r>
      <w:bookmarkStart w:id="0" w:name="_GoBack"/>
      <w:bookmarkEnd w:id="0"/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58"/>
    <w:rsid w:val="002C2A1E"/>
    <w:rsid w:val="004C3756"/>
    <w:rsid w:val="00702862"/>
    <w:rsid w:val="00817111"/>
    <w:rsid w:val="00877AE3"/>
    <w:rsid w:val="00911669"/>
    <w:rsid w:val="00A50F4E"/>
    <w:rsid w:val="00AE0D58"/>
    <w:rsid w:val="00AF0FD9"/>
    <w:rsid w:val="00BB6C3E"/>
    <w:rsid w:val="00CA691C"/>
    <w:rsid w:val="00D03829"/>
    <w:rsid w:val="00D82E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5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5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2014-09-18T11:59:00Z</dcterms:created>
  <dcterms:modified xsi:type="dcterms:W3CDTF">2014-09-18T11:59:00Z</dcterms:modified>
</cp:coreProperties>
</file>