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021ACEF1" w:rsidR="00507CC2" w:rsidRPr="00BE656D" w:rsidRDefault="00507CC2" w:rsidP="00507CC2">
      <w:pPr>
        <w:rPr>
          <w:b/>
        </w:rPr>
      </w:pPr>
      <w:r>
        <w:rPr>
          <w:b/>
        </w:rPr>
        <w:t>Basic Information:</w:t>
      </w:r>
      <w:r w:rsidR="00035838">
        <w:rPr>
          <w:b/>
        </w:rPr>
        <w:t xml:space="preserve"> Rhinoceros</w:t>
      </w:r>
      <w:r w:rsidR="00BE656D">
        <w:rPr>
          <w:b/>
        </w:rPr>
        <w:t xml:space="preserve"> (</w:t>
      </w:r>
      <w:proofErr w:type="spellStart"/>
      <w:r w:rsidR="00035838">
        <w:rPr>
          <w:b/>
        </w:rPr>
        <w:t>Ceratotherium</w:t>
      </w:r>
      <w:proofErr w:type="spellEnd"/>
      <w:r w:rsidR="00035838">
        <w:rPr>
          <w:b/>
        </w:rPr>
        <w:t xml:space="preserve"> </w:t>
      </w:r>
      <w:proofErr w:type="spellStart"/>
      <w:r w:rsidR="00035838">
        <w:rPr>
          <w:b/>
        </w:rPr>
        <w:t>simum</w:t>
      </w:r>
      <w:proofErr w:type="spellEnd"/>
      <w:r w:rsidR="00035838">
        <w:rPr>
          <w:b/>
        </w:rPr>
        <w:t xml:space="preserve"> and </w:t>
      </w:r>
      <w:proofErr w:type="spellStart"/>
      <w:r w:rsidR="00035838">
        <w:rPr>
          <w:b/>
        </w:rPr>
        <w:t>Diceros</w:t>
      </w:r>
      <w:proofErr w:type="spellEnd"/>
      <w:r w:rsidR="00035838">
        <w:rPr>
          <w:b/>
        </w:rPr>
        <w:t xml:space="preserve"> </w:t>
      </w:r>
      <w:proofErr w:type="spellStart"/>
      <w:r w:rsidR="00035838">
        <w:rPr>
          <w:b/>
        </w:rPr>
        <w:t>bicornis</w:t>
      </w:r>
      <w:proofErr w:type="spellEnd"/>
      <w:r w:rsidR="00BE656D">
        <w:rPr>
          <w:b/>
        </w:rPr>
        <w:t>)</w:t>
      </w:r>
    </w:p>
    <w:p w14:paraId="14A85185" w14:textId="5981A574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035838">
        <w:rPr>
          <w:b/>
        </w:rPr>
        <w:t xml:space="preserve">White rhino, square-lipped rhino, black rhino, </w:t>
      </w:r>
      <w:proofErr w:type="gramStart"/>
      <w:r w:rsidR="00035838">
        <w:rPr>
          <w:b/>
        </w:rPr>
        <w:t>hooked</w:t>
      </w:r>
      <w:proofErr w:type="gramEnd"/>
      <w:r w:rsidR="00035838">
        <w:rPr>
          <w:b/>
        </w:rPr>
        <w:t>-lipped rhino</w:t>
      </w:r>
    </w:p>
    <w:p w14:paraId="184C275F" w14:textId="538E028F" w:rsidR="00507CC2" w:rsidRPr="00035838" w:rsidRDefault="00507CC2" w:rsidP="00507CC2">
      <w:r>
        <w:rPr>
          <w:b/>
        </w:rPr>
        <w:t>Identification pointers:</w:t>
      </w:r>
      <w:r w:rsidRPr="00C27E36">
        <w:rPr>
          <w:b/>
        </w:rPr>
        <w:t xml:space="preserve"> </w:t>
      </w:r>
      <w:r w:rsidR="00035838">
        <w:t xml:space="preserve">Unmistakeable; huge size; two long horns on nose. </w:t>
      </w:r>
      <w:r w:rsidR="00035838">
        <w:rPr>
          <w:b/>
        </w:rPr>
        <w:t xml:space="preserve">White rhino: </w:t>
      </w:r>
      <w:r w:rsidR="00035838">
        <w:t xml:space="preserve">Broad, square lips; huge head that slopes down to the floor, large hump around the shoulders; back concave; tail curls upwards when running; </w:t>
      </w:r>
      <w:r w:rsidR="00035838">
        <w:rPr>
          <w:b/>
        </w:rPr>
        <w:t xml:space="preserve">Black rhino: </w:t>
      </w:r>
      <w:r w:rsidR="00035838">
        <w:t xml:space="preserve">pointed top lip; </w:t>
      </w:r>
      <w:r w:rsidR="008634D7">
        <w:t>head held in line with the shoulders; black relatively flat; tail help straight up when running.</w:t>
      </w:r>
    </w:p>
    <w:p w14:paraId="5B24B566" w14:textId="011366AA" w:rsidR="00507CC2" w:rsidRPr="00A7361E" w:rsidRDefault="00507CC2" w:rsidP="008634D7">
      <w:r>
        <w:rPr>
          <w:b/>
        </w:rPr>
        <w:t>Can be confused with:</w:t>
      </w:r>
      <w:r w:rsidR="006371C7">
        <w:t xml:space="preserve"> </w:t>
      </w:r>
      <w:r w:rsidR="008634D7">
        <w:t>unmistakeable</w:t>
      </w:r>
    </w:p>
    <w:p w14:paraId="76EA6097" w14:textId="18887D64" w:rsidR="008634D7" w:rsidRDefault="008634D7" w:rsidP="00507CC2">
      <w:pPr>
        <w:rPr>
          <w:b/>
        </w:rPr>
      </w:pPr>
      <w:r>
        <w:rPr>
          <w:b/>
        </w:rPr>
        <w:t>White rhino</w:t>
      </w:r>
    </w:p>
    <w:p w14:paraId="2A4FE013" w14:textId="63131332" w:rsidR="00DD329D" w:rsidRDefault="00DD329D" w:rsidP="00507CC2">
      <w:r>
        <w:rPr>
          <w:b/>
        </w:rPr>
        <w:t xml:space="preserve">Length: </w:t>
      </w:r>
      <w:r w:rsidR="008634D7" w:rsidRPr="008634D7">
        <w:t>3.5</w:t>
      </w:r>
      <w:r w:rsidRPr="00DD329D">
        <w:t>m</w:t>
      </w:r>
      <w:r>
        <w:t xml:space="preserve"> </w:t>
      </w:r>
      <w:r>
        <w:tab/>
      </w:r>
      <w:r w:rsidR="00C15FC3"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 w:rsidR="008634D7">
        <w:t>1.5-1.7</w:t>
      </w:r>
      <w:r w:rsidRPr="00BE656D">
        <w:t>m</w:t>
      </w:r>
      <w:r>
        <w:tab/>
      </w:r>
      <w:r>
        <w:tab/>
      </w:r>
      <w:r>
        <w:rPr>
          <w:b/>
        </w:rPr>
        <w:t xml:space="preserve">Weight: </w:t>
      </w:r>
      <w:r w:rsidR="008634D7">
        <w:t>1400-2300</w:t>
      </w:r>
      <w:r w:rsidR="00DE3A40">
        <w:t>k</w:t>
      </w:r>
      <w:r w:rsidRPr="00BE656D">
        <w:t>g</w:t>
      </w:r>
    </w:p>
    <w:p w14:paraId="43F9F2BD" w14:textId="7CA290F4" w:rsidR="008634D7" w:rsidRPr="008634D7" w:rsidRDefault="008634D7" w:rsidP="00507CC2">
      <w:pPr>
        <w:rPr>
          <w:b/>
        </w:rPr>
      </w:pPr>
      <w:r>
        <w:rPr>
          <w:b/>
        </w:rPr>
        <w:t>Black rhino</w:t>
      </w:r>
    </w:p>
    <w:p w14:paraId="66E21C44" w14:textId="61C4DFBF" w:rsidR="008634D7" w:rsidRDefault="008634D7" w:rsidP="00507CC2">
      <w:r>
        <w:rPr>
          <w:b/>
        </w:rPr>
        <w:t>Length:</w:t>
      </w:r>
      <w:r w:rsidRPr="008634D7">
        <w:t xml:space="preserve"> 3.3</w:t>
      </w:r>
      <w:r w:rsidRPr="00DD329D">
        <w:t>m</w:t>
      </w:r>
      <w:r>
        <w:t xml:space="preserve"> </w:t>
      </w:r>
      <w:r>
        <w:tab/>
      </w:r>
      <w:r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>
        <w:t>1.6-1.8</w:t>
      </w:r>
      <w:r w:rsidRPr="00BE656D">
        <w:t>m</w:t>
      </w:r>
      <w:r>
        <w:tab/>
      </w:r>
      <w:r>
        <w:tab/>
      </w:r>
      <w:r>
        <w:rPr>
          <w:b/>
        </w:rPr>
        <w:t xml:space="preserve">Weight: </w:t>
      </w:r>
      <w:r>
        <w:t>800-1200k</w:t>
      </w:r>
      <w:r w:rsidRPr="00BE656D">
        <w:t>g</w:t>
      </w:r>
    </w:p>
    <w:p w14:paraId="55540075" w14:textId="0582F176" w:rsidR="00507CC2" w:rsidRPr="00424AFC" w:rsidRDefault="00507CC2" w:rsidP="00507CC2">
      <w:r>
        <w:rPr>
          <w:b/>
        </w:rPr>
        <w:t xml:space="preserve">Gestation period: </w:t>
      </w:r>
      <w:r w:rsidR="006371C7">
        <w:rPr>
          <w:rFonts w:ascii="Cambria" w:hAnsi="Cambria"/>
        </w:rPr>
        <w:t>±</w:t>
      </w:r>
      <w:r w:rsidR="008634D7">
        <w:rPr>
          <w:rFonts w:ascii="Cambria" w:hAnsi="Cambria"/>
        </w:rPr>
        <w:t>15-16</w:t>
      </w:r>
      <w:r w:rsidR="00DE3A40">
        <w:rPr>
          <w:rFonts w:ascii="Cambria" w:hAnsi="Cambria"/>
        </w:rPr>
        <w:t xml:space="preserve"> months</w:t>
      </w:r>
    </w:p>
    <w:p w14:paraId="12A27441" w14:textId="480F81C2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8634D7">
        <w:rPr>
          <w:rFonts w:ascii="Cambria" w:hAnsi="Cambria"/>
        </w:rPr>
        <w:t>35-40</w:t>
      </w:r>
      <w:r w:rsidR="00EE549C" w:rsidRPr="00EE549C">
        <w:rPr>
          <w:rFonts w:ascii="Cambria" w:hAnsi="Cambria"/>
        </w:rPr>
        <w:t xml:space="preserve"> years</w:t>
      </w:r>
    </w:p>
    <w:p w14:paraId="7D529CBA" w14:textId="2A2203CF" w:rsidR="00B10BF6" w:rsidRPr="008634D7" w:rsidRDefault="00507CC2" w:rsidP="00507CC2">
      <w:r>
        <w:rPr>
          <w:b/>
        </w:rPr>
        <w:t xml:space="preserve">Diet: </w:t>
      </w:r>
      <w:r w:rsidR="008634D7" w:rsidRPr="008634D7">
        <w:rPr>
          <w:b/>
        </w:rPr>
        <w:t>White rhino</w:t>
      </w:r>
      <w:r w:rsidR="008634D7">
        <w:t xml:space="preserve"> are grazers that have a preference for short grass; </w:t>
      </w:r>
      <w:r w:rsidR="008634D7">
        <w:rPr>
          <w:b/>
        </w:rPr>
        <w:t>Black rhinos</w:t>
      </w:r>
      <w:r w:rsidR="008634D7">
        <w:t xml:space="preserve"> browse on more than 200 plant species including many poisonous plants.</w:t>
      </w:r>
    </w:p>
    <w:p w14:paraId="655397D6" w14:textId="6A9F13D4" w:rsidR="00507CC2" w:rsidRPr="00EE549C" w:rsidRDefault="00507CC2" w:rsidP="00507CC2">
      <w:r>
        <w:rPr>
          <w:b/>
        </w:rPr>
        <w:t xml:space="preserve">Predators: </w:t>
      </w:r>
      <w:proofErr w:type="gramStart"/>
      <w:r w:rsidR="008634D7">
        <w:t>young may be taken by lions</w:t>
      </w:r>
      <w:proofErr w:type="gramEnd"/>
    </w:p>
    <w:p w14:paraId="52F4C7C7" w14:textId="3F939180" w:rsidR="00507CC2" w:rsidRPr="008634D7" w:rsidRDefault="00507CC2" w:rsidP="00507CC2">
      <w:r>
        <w:rPr>
          <w:b/>
        </w:rPr>
        <w:t xml:space="preserve">Preferred habitat: </w:t>
      </w:r>
      <w:r w:rsidR="008634D7">
        <w:rPr>
          <w:b/>
        </w:rPr>
        <w:t xml:space="preserve">White rhinos </w:t>
      </w:r>
      <w:r w:rsidR="008634D7" w:rsidRPr="008634D7">
        <w:t>prefer</w:t>
      </w:r>
      <w:r w:rsidR="008634D7">
        <w:t xml:space="preserve"> grassland and open woodland habitats with plenty of short grass</w:t>
      </w:r>
      <w:r w:rsidR="0069259E">
        <w:t xml:space="preserve"> and good water supply</w:t>
      </w:r>
      <w:r w:rsidR="008634D7">
        <w:t xml:space="preserve">; </w:t>
      </w:r>
      <w:r w:rsidR="008634D7">
        <w:rPr>
          <w:b/>
        </w:rPr>
        <w:t>Black rhinos</w:t>
      </w:r>
      <w:r w:rsidR="008634D7">
        <w:t xml:space="preserve"> require low trees and shrubs to feed on</w:t>
      </w:r>
      <w:r w:rsidR="0069259E">
        <w:t xml:space="preserve"> and a good water supply. They prefer thickets and dense woodlands but can survive in a variety of habitats.</w:t>
      </w:r>
    </w:p>
    <w:p w14:paraId="13A111BC" w14:textId="7034EF52" w:rsidR="00507CC2" w:rsidRPr="0069259E" w:rsidRDefault="00507CC2" w:rsidP="00507CC2">
      <w:r>
        <w:rPr>
          <w:b/>
        </w:rPr>
        <w:t>Red List status:</w:t>
      </w:r>
      <w:r w:rsidR="002D5225">
        <w:rPr>
          <w:b/>
        </w:rPr>
        <w:t xml:space="preserve"> </w:t>
      </w:r>
      <w:r w:rsidR="0069259E">
        <w:rPr>
          <w:b/>
        </w:rPr>
        <w:t xml:space="preserve">White Rhino: </w:t>
      </w:r>
      <w:r w:rsidR="0069259E">
        <w:t xml:space="preserve">Near Threatened, </w:t>
      </w:r>
      <w:r w:rsidR="0069259E">
        <w:rPr>
          <w:b/>
        </w:rPr>
        <w:t>Black rhino:</w:t>
      </w:r>
      <w:r w:rsidR="0069259E">
        <w:t xml:space="preserve"> Critically endangered</w:t>
      </w:r>
    </w:p>
    <w:p w14:paraId="2532171D" w14:textId="33152F0C" w:rsidR="00507CC2" w:rsidRPr="0069259E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5B4BB6">
        <w:rPr>
          <w:b/>
        </w:rPr>
        <w:t xml:space="preserve"> </w:t>
      </w:r>
      <w:r w:rsidR="0069259E">
        <w:rPr>
          <w:b/>
        </w:rPr>
        <w:t xml:space="preserve">White rhino: </w:t>
      </w:r>
      <w:r w:rsidR="0069259E" w:rsidRPr="0069259E">
        <w:t>Increasing</w:t>
      </w:r>
      <w:r w:rsidR="0069259E">
        <w:t xml:space="preserve">; </w:t>
      </w:r>
      <w:r w:rsidR="0069259E">
        <w:rPr>
          <w:b/>
        </w:rPr>
        <w:t>Black rhinos:</w:t>
      </w:r>
      <w:r w:rsidR="0069259E">
        <w:t xml:space="preserve"> Increasing</w:t>
      </w:r>
    </w:p>
    <w:p w14:paraId="553DD73F" w14:textId="1F74E1AF" w:rsidR="004C3756" w:rsidRPr="001616F3" w:rsidRDefault="001616F3">
      <w:r>
        <w:rPr>
          <w:b/>
        </w:rPr>
        <w:t xml:space="preserve">Threats: </w:t>
      </w:r>
      <w:r w:rsidR="0069259E">
        <w:t>Poaching for their horn has increased alarmingly since 2007, with over 1000 cases in 2013.</w:t>
      </w:r>
      <w:r w:rsidR="00F96F69">
        <w:t xml:space="preserve"> This has been stimulated by demand for traditional medicines in Asian countries such as Vietnam and China.</w:t>
      </w:r>
      <w:r w:rsidR="0069259E">
        <w:t xml:space="preserve"> </w:t>
      </w:r>
      <w:r w:rsidR="00F96F69">
        <w:t>It is believed that the number of animals killed may now outnumber the number of births each year.</w:t>
      </w:r>
      <w:bookmarkStart w:id="0" w:name="_GoBack"/>
      <w:bookmarkEnd w:id="0"/>
    </w:p>
    <w:sectPr w:rsidR="004C3756" w:rsidRPr="001616F3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35838"/>
    <w:rsid w:val="000F3731"/>
    <w:rsid w:val="001616F3"/>
    <w:rsid w:val="002420C6"/>
    <w:rsid w:val="00285FEB"/>
    <w:rsid w:val="002C2A1E"/>
    <w:rsid w:val="002D5225"/>
    <w:rsid w:val="00426CC6"/>
    <w:rsid w:val="004A2795"/>
    <w:rsid w:val="004A3085"/>
    <w:rsid w:val="004C3756"/>
    <w:rsid w:val="004E3A2B"/>
    <w:rsid w:val="00507CC2"/>
    <w:rsid w:val="005245BC"/>
    <w:rsid w:val="00576348"/>
    <w:rsid w:val="0059388E"/>
    <w:rsid w:val="005B4BB6"/>
    <w:rsid w:val="0060507E"/>
    <w:rsid w:val="00630001"/>
    <w:rsid w:val="006371C7"/>
    <w:rsid w:val="0069259E"/>
    <w:rsid w:val="00813641"/>
    <w:rsid w:val="00817111"/>
    <w:rsid w:val="008634D7"/>
    <w:rsid w:val="00911669"/>
    <w:rsid w:val="00955570"/>
    <w:rsid w:val="00975F57"/>
    <w:rsid w:val="009D7220"/>
    <w:rsid w:val="00A848E0"/>
    <w:rsid w:val="00AE047A"/>
    <w:rsid w:val="00AF0FD9"/>
    <w:rsid w:val="00AF6B39"/>
    <w:rsid w:val="00B10BF6"/>
    <w:rsid w:val="00BA70F9"/>
    <w:rsid w:val="00BC357B"/>
    <w:rsid w:val="00BE656D"/>
    <w:rsid w:val="00C15FC3"/>
    <w:rsid w:val="00C27E36"/>
    <w:rsid w:val="00C45FB3"/>
    <w:rsid w:val="00C560FA"/>
    <w:rsid w:val="00D03829"/>
    <w:rsid w:val="00DD329D"/>
    <w:rsid w:val="00DD5609"/>
    <w:rsid w:val="00DE3A40"/>
    <w:rsid w:val="00E569A3"/>
    <w:rsid w:val="00EE549C"/>
    <w:rsid w:val="00EF7DFD"/>
    <w:rsid w:val="00F53585"/>
    <w:rsid w:val="00F65217"/>
    <w:rsid w:val="00F71758"/>
    <w:rsid w:val="00F95D0E"/>
    <w:rsid w:val="00F96F69"/>
    <w:rsid w:val="00FA0084"/>
    <w:rsid w:val="00FA69B6"/>
    <w:rsid w:val="00FE16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1408</Characters>
  <Application>Microsoft Macintosh Word</Application>
  <DocSecurity>0</DocSecurity>
  <Lines>11</Lines>
  <Paragraphs>3</Paragraphs>
  <ScaleCrop>false</ScaleCrop>
  <Company>Whispers of the Wild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2014-11-05T16:04:00Z</dcterms:created>
  <dcterms:modified xsi:type="dcterms:W3CDTF">2014-11-05T16:04:00Z</dcterms:modified>
</cp:coreProperties>
</file>