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CE15A9" w14:textId="77777777" w:rsidR="004C3756" w:rsidRDefault="00FE6922">
      <w:pPr>
        <w:rPr>
          <w:b/>
        </w:rPr>
      </w:pPr>
      <w:r>
        <w:rPr>
          <w:b/>
        </w:rPr>
        <w:t>Warthog safety advice</w:t>
      </w:r>
    </w:p>
    <w:p w14:paraId="08219D4F" w14:textId="77777777" w:rsidR="00FE6922" w:rsidRDefault="00FE6922">
      <w:r>
        <w:rPr>
          <w:b/>
        </w:rPr>
        <w:t xml:space="preserve">Be cautious:  </w:t>
      </w:r>
      <w:r>
        <w:t>some lodges have warthogs that walk around the camp during the day. Some of these animals are relatively tame, and may even approach you. Remember that these are still wild animals. Do not feed them, as they may become intimidating when they start to expect food. Do not chase them or act in a threatening manner towards them, as they may react aggressively, and their tusks can be deadly.</w:t>
      </w:r>
    </w:p>
    <w:p w14:paraId="0C9C99EC" w14:textId="77777777" w:rsidR="00FE6922" w:rsidRPr="00FE6922" w:rsidRDefault="00FE6922">
      <w:r>
        <w:rPr>
          <w:b/>
        </w:rPr>
        <w:t xml:space="preserve">Don’t block a warthog burrow: </w:t>
      </w:r>
      <w:r>
        <w:t>if you see a large hole in the ground that could be a warthog burrow, do not stand in the entrance, blocking the</w:t>
      </w:r>
      <w:r w:rsidR="00CB5603">
        <w:t>ir</w:t>
      </w:r>
      <w:bookmarkStart w:id="0" w:name="_GoBack"/>
      <w:bookmarkEnd w:id="0"/>
      <w:r>
        <w:t xml:space="preserve"> escape route. Warthogs always enter their burrows backwards, and when trapped inside, will burst out tusks first. They are extremely powerful, and can cause fatal injuries with their tusks.</w:t>
      </w:r>
    </w:p>
    <w:sectPr w:rsidR="00FE6922" w:rsidRPr="00FE6922" w:rsidSect="00D03829">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922"/>
    <w:rsid w:val="002C2A1E"/>
    <w:rsid w:val="004C3756"/>
    <w:rsid w:val="00817111"/>
    <w:rsid w:val="00911669"/>
    <w:rsid w:val="00AF0FD9"/>
    <w:rsid w:val="00CB5603"/>
    <w:rsid w:val="00D03829"/>
    <w:rsid w:val="00FE692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C08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6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6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113</Words>
  <Characters>648</Characters>
  <Application>Microsoft Macintosh Word</Application>
  <DocSecurity>0</DocSecurity>
  <Lines>5</Lines>
  <Paragraphs>1</Paragraphs>
  <ScaleCrop>false</ScaleCrop>
  <Company>Whispers of the Wild</Company>
  <LinksUpToDate>false</LinksUpToDate>
  <CharactersWithSpaces>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Randera-Rees</dc:creator>
  <cp:keywords/>
  <dc:description/>
  <cp:lastModifiedBy>Samir Randera-Rees</cp:lastModifiedBy>
  <cp:revision>2</cp:revision>
  <dcterms:created xsi:type="dcterms:W3CDTF">2014-11-25T05:11:00Z</dcterms:created>
  <dcterms:modified xsi:type="dcterms:W3CDTF">2014-11-25T05:18:00Z</dcterms:modified>
</cp:coreProperties>
</file>