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3E5FB362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25055F">
        <w:rPr>
          <w:b/>
        </w:rPr>
        <w:t>warthog</w:t>
      </w:r>
      <w:r w:rsidR="00C27ED2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25055F">
        <w:rPr>
          <w:b/>
        </w:rPr>
        <w:t>Phacochoerus</w:t>
      </w:r>
      <w:proofErr w:type="spellEnd"/>
      <w:r w:rsidR="0025055F">
        <w:rPr>
          <w:b/>
        </w:rPr>
        <w:t xml:space="preserve"> </w:t>
      </w:r>
      <w:proofErr w:type="spellStart"/>
      <w:r w:rsidR="0025055F">
        <w:rPr>
          <w:b/>
        </w:rPr>
        <w:t>africanus</w:t>
      </w:r>
      <w:proofErr w:type="spellEnd"/>
      <w:r w:rsidR="009974EA">
        <w:rPr>
          <w:b/>
        </w:rPr>
        <w:t>)</w:t>
      </w:r>
    </w:p>
    <w:p w14:paraId="14A85185" w14:textId="3471F6BF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25055F">
        <w:rPr>
          <w:b/>
        </w:rPr>
        <w:t>warthog</w:t>
      </w:r>
    </w:p>
    <w:p w14:paraId="184C275F" w14:textId="4B1F4153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25055F">
        <w:t xml:space="preserve">pig-like appearance; leathery, grey skin covered with sparse, wiry hair; a long mane of wiry brown hair along the neck and back; upward-curving tusks sticking out of the mouth; prominent warts on face; males larger, with two pairs of warts on the face, one under the eyes and one on the </w:t>
      </w:r>
      <w:r w:rsidR="003A7625">
        <w:t>sides of the nose, females only have a pair under the eyes.</w:t>
      </w:r>
    </w:p>
    <w:p w14:paraId="3C8F2900" w14:textId="43A25A38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proofErr w:type="spellStart"/>
      <w:r w:rsidR="003A7625">
        <w:t>bushpig</w:t>
      </w:r>
      <w:proofErr w:type="spellEnd"/>
    </w:p>
    <w:p w14:paraId="5B24B566" w14:textId="2C7AAB6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232125">
        <w:t>diurnal</w:t>
      </w:r>
    </w:p>
    <w:p w14:paraId="2A4FE013" w14:textId="06A21454" w:rsidR="00DD329D" w:rsidRDefault="00DD329D" w:rsidP="00507CC2">
      <w:r>
        <w:rPr>
          <w:b/>
        </w:rPr>
        <w:t xml:space="preserve">Length: </w:t>
      </w:r>
      <w:r w:rsidR="003A7625">
        <w:t>80-90</w:t>
      </w:r>
      <w:r w:rsidR="00232125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3A7625">
        <w:t>60-70</w:t>
      </w:r>
      <w:r w:rsidR="00F8154F" w:rsidRPr="00232125">
        <w:t>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3A7625">
        <w:t>40-70</w:t>
      </w:r>
      <w:r w:rsidR="00DE3A40">
        <w:t>k</w:t>
      </w:r>
      <w:r w:rsidRPr="00BE656D">
        <w:t>g</w:t>
      </w:r>
    </w:p>
    <w:p w14:paraId="55540075" w14:textId="01041B02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3A7625">
        <w:rPr>
          <w:rFonts w:ascii="Cambria" w:hAnsi="Cambria"/>
        </w:rPr>
        <w:t>6</w:t>
      </w:r>
      <w:r w:rsidR="00DE3A40">
        <w:rPr>
          <w:rFonts w:ascii="Cambria" w:hAnsi="Cambria"/>
        </w:rPr>
        <w:t xml:space="preserve"> months</w:t>
      </w:r>
    </w:p>
    <w:p w14:paraId="12A27441" w14:textId="236B44B6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3A7625">
        <w:rPr>
          <w:rFonts w:ascii="Cambria" w:hAnsi="Cambria"/>
        </w:rPr>
        <w:t>12-18 years</w:t>
      </w:r>
    </w:p>
    <w:p w14:paraId="3EA9DE20" w14:textId="20F2580C" w:rsidR="00CC7FE7" w:rsidRDefault="00507CC2" w:rsidP="00507CC2">
      <w:r>
        <w:rPr>
          <w:b/>
        </w:rPr>
        <w:t>Diet:</w:t>
      </w:r>
      <w:r w:rsidRPr="00CC7FE7">
        <w:t xml:space="preserve"> </w:t>
      </w:r>
      <w:r w:rsidR="003A7625">
        <w:t>eat short grass in the wet season, and dig out grass roots and rhizomes in the dry winter</w:t>
      </w:r>
      <w:proofErr w:type="gramStart"/>
      <w:r w:rsidR="003A7625">
        <w:t>;  also</w:t>
      </w:r>
      <w:proofErr w:type="gramEnd"/>
      <w:r w:rsidR="003A7625">
        <w:t xml:space="preserve"> eat fruit, flowers, roots and other vegetable matter, as well as eating carrion or small animals occasionally.</w:t>
      </w:r>
    </w:p>
    <w:p w14:paraId="655397D6" w14:textId="515AD288" w:rsidR="00507CC2" w:rsidRPr="00EE549C" w:rsidRDefault="00507CC2" w:rsidP="00507CC2">
      <w:r>
        <w:rPr>
          <w:b/>
        </w:rPr>
        <w:t xml:space="preserve">Predators: </w:t>
      </w:r>
      <w:r w:rsidR="003A7625">
        <w:t>all large carnivores; piglets taken by large eagles, pythons, and smaller carnivores like jackals and caracal</w:t>
      </w:r>
    </w:p>
    <w:p w14:paraId="52F4C7C7" w14:textId="0265BAFE" w:rsidR="00507CC2" w:rsidRPr="00D90791" w:rsidRDefault="00507CC2" w:rsidP="00507CC2">
      <w:r>
        <w:rPr>
          <w:b/>
        </w:rPr>
        <w:t xml:space="preserve">Preferred habitat: </w:t>
      </w:r>
      <w:proofErr w:type="gramStart"/>
      <w:r w:rsidR="003A7625">
        <w:t>savannahs, grasslands and other open habitats, requires</w:t>
      </w:r>
      <w:proofErr w:type="gramEnd"/>
      <w:r w:rsidR="003A7625">
        <w:t xml:space="preserve"> good water sources and mud wallows.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21A9BB01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E127F7">
        <w:t>Stable</w:t>
      </w:r>
    </w:p>
    <w:p w14:paraId="4D46B146" w14:textId="75B28CE9" w:rsidR="00942F6F" w:rsidRDefault="001616F3">
      <w:r>
        <w:rPr>
          <w:b/>
        </w:rPr>
        <w:t xml:space="preserve">Threats: </w:t>
      </w:r>
      <w:r w:rsidR="00C34550">
        <w:t>No major threats, locally threatened by over-hunting, and are susceptible to drought so climate change and desertification</w:t>
      </w:r>
      <w:bookmarkStart w:id="0" w:name="_GoBack"/>
      <w:bookmarkEnd w:id="0"/>
      <w:r w:rsidR="00C34550">
        <w:t xml:space="preserve"> may become a risk.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32125"/>
    <w:rsid w:val="002420C6"/>
    <w:rsid w:val="0025055F"/>
    <w:rsid w:val="00285FEB"/>
    <w:rsid w:val="002867B7"/>
    <w:rsid w:val="002C2A1E"/>
    <w:rsid w:val="002D5225"/>
    <w:rsid w:val="002E3523"/>
    <w:rsid w:val="003A7625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6733A5"/>
    <w:rsid w:val="007B1F08"/>
    <w:rsid w:val="007C5026"/>
    <w:rsid w:val="00813641"/>
    <w:rsid w:val="00817111"/>
    <w:rsid w:val="0082332D"/>
    <w:rsid w:val="008F4FD6"/>
    <w:rsid w:val="00911669"/>
    <w:rsid w:val="009148B8"/>
    <w:rsid w:val="009337C5"/>
    <w:rsid w:val="00942F6F"/>
    <w:rsid w:val="00955570"/>
    <w:rsid w:val="00975F57"/>
    <w:rsid w:val="009974EA"/>
    <w:rsid w:val="009D7220"/>
    <w:rsid w:val="009F1561"/>
    <w:rsid w:val="00A848E0"/>
    <w:rsid w:val="00AC10C3"/>
    <w:rsid w:val="00AD3FBA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27ED2"/>
    <w:rsid w:val="00C34550"/>
    <w:rsid w:val="00C45FB3"/>
    <w:rsid w:val="00C560FA"/>
    <w:rsid w:val="00CC7FE7"/>
    <w:rsid w:val="00CF37DB"/>
    <w:rsid w:val="00D03829"/>
    <w:rsid w:val="00D90791"/>
    <w:rsid w:val="00DB6489"/>
    <w:rsid w:val="00DD329D"/>
    <w:rsid w:val="00DD5609"/>
    <w:rsid w:val="00DE3A40"/>
    <w:rsid w:val="00E127F7"/>
    <w:rsid w:val="00E23C2D"/>
    <w:rsid w:val="00E569A3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2014-11-07T10:10:00Z</dcterms:created>
  <dcterms:modified xsi:type="dcterms:W3CDTF">2014-11-07T10:10:00Z</dcterms:modified>
</cp:coreProperties>
</file>