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756" w:rsidRDefault="00EC1607">
      <w:pPr>
        <w:rPr>
          <w:b/>
        </w:rPr>
      </w:pPr>
      <w:r w:rsidRPr="00EC1607">
        <w:rPr>
          <w:b/>
        </w:rPr>
        <w:t>Baboon Safety Advice</w:t>
      </w:r>
    </w:p>
    <w:p w:rsidR="00EC1607" w:rsidRDefault="00EC1607">
      <w:r>
        <w:t>Baboons are very intelligent and have the potential to become dangerous when they become too used to humans. They are particularly troublesome around camps.</w:t>
      </w:r>
    </w:p>
    <w:p w:rsidR="00EC1607" w:rsidRDefault="00EC1607">
      <w:r>
        <w:rPr>
          <w:b/>
        </w:rPr>
        <w:t xml:space="preserve">Do not feed the baboons: </w:t>
      </w:r>
      <w:r>
        <w:t xml:space="preserve">baboons become problem animals when </w:t>
      </w:r>
      <w:r w:rsidR="00A10CB2">
        <w:t>people feed them</w:t>
      </w:r>
      <w:r>
        <w:t>. They start to expect food to be given, and when it is not, they will take it forcefully.</w:t>
      </w:r>
    </w:p>
    <w:p w:rsidR="00EC1607" w:rsidRDefault="00EC1607">
      <w:r>
        <w:rPr>
          <w:b/>
        </w:rPr>
        <w:t>Don’t leave windows/doors/tent</w:t>
      </w:r>
      <w:r w:rsidR="00A10CB2">
        <w:rPr>
          <w:b/>
        </w:rPr>
        <w:t>s</w:t>
      </w:r>
      <w:r>
        <w:rPr>
          <w:b/>
        </w:rPr>
        <w:t xml:space="preserve"> open</w:t>
      </w:r>
      <w:r w:rsidRPr="00EC1607">
        <w:rPr>
          <w:b/>
        </w:rPr>
        <w:t>:</w:t>
      </w:r>
      <w:r>
        <w:t xml:space="preserve"> remember to close your window, doors and tents when you leave. </w:t>
      </w:r>
    </w:p>
    <w:p w:rsidR="00EC1607" w:rsidRPr="00EC1607" w:rsidRDefault="00EC1607">
      <w:r>
        <w:rPr>
          <w:b/>
        </w:rPr>
        <w:t>Do not leave goods unattended:</w:t>
      </w:r>
      <w:r>
        <w:t xml:space="preserve"> never leave goods, especially food lying around. Put away your rubbish in baboon-proof bins. </w:t>
      </w:r>
    </w:p>
    <w:p w:rsidR="00EC1607" w:rsidRDefault="00EC1607">
      <w:r>
        <w:rPr>
          <w:b/>
        </w:rPr>
        <w:t xml:space="preserve">Don’t fight them: </w:t>
      </w:r>
      <w:r>
        <w:t xml:space="preserve">if a baboon tries to grab something from you, let them have it. If you try </w:t>
      </w:r>
      <w:proofErr w:type="gramStart"/>
      <w:r>
        <w:t>fight</w:t>
      </w:r>
      <w:proofErr w:type="gramEnd"/>
      <w:r>
        <w:t xml:space="preserve"> them, they can become aggressive.</w:t>
      </w:r>
    </w:p>
    <w:p w:rsidR="008E27EC" w:rsidRDefault="008E27EC">
      <w:r w:rsidRPr="008E27EC">
        <w:rPr>
          <w:b/>
        </w:rPr>
        <w:t>Baboon body language:</w:t>
      </w:r>
      <w:r>
        <w:rPr>
          <w:b/>
        </w:rPr>
        <w:t xml:space="preserve"> </w:t>
      </w:r>
      <w:r>
        <w:t>a baboon is showing aggression if it opens it</w:t>
      </w:r>
      <w:r w:rsidR="00A10CB2">
        <w:t>s eyes wide, bares its teeth,</w:t>
      </w:r>
      <w:r>
        <w:t xml:space="preserve"> stands up imposingly</w:t>
      </w:r>
      <w:r w:rsidR="00A10CB2">
        <w:t xml:space="preserve"> or vocalises</w:t>
      </w:r>
      <w:r>
        <w:t xml:space="preserve">. </w:t>
      </w:r>
    </w:p>
    <w:p w:rsidR="008E27EC" w:rsidRPr="008E27EC" w:rsidRDefault="008E27EC">
      <w:r w:rsidRPr="008E27EC">
        <w:rPr>
          <w:b/>
        </w:rPr>
        <w:t>Your body language:</w:t>
      </w:r>
      <w:r>
        <w:rPr>
          <w:b/>
        </w:rPr>
        <w:t xml:space="preserve"> </w:t>
      </w:r>
      <w:r>
        <w:t>If a baboon acts aggressively, do not cower or run away. Stand tall and confident. Shout and make loud noises, and even pretend to throw something at them if they start to get too close.</w:t>
      </w:r>
    </w:p>
    <w:p w:rsidR="00EC1607" w:rsidRDefault="00EC1607">
      <w:r w:rsidRPr="00EC1607">
        <w:rPr>
          <w:b/>
        </w:rPr>
        <w:t>Use men as protection:</w:t>
      </w:r>
      <w:r>
        <w:rPr>
          <w:b/>
        </w:rPr>
        <w:t xml:space="preserve"> </w:t>
      </w:r>
      <w:r>
        <w:t xml:space="preserve">baboons are sexist. They recognise women, and will pick on them. Use large males to protect a group. </w:t>
      </w:r>
      <w:bookmarkStart w:id="0" w:name="_GoBack"/>
      <w:bookmarkEnd w:id="0"/>
    </w:p>
    <w:p w:rsidR="008E27EC" w:rsidRPr="00EC1607" w:rsidRDefault="008E27EC"/>
    <w:sectPr w:rsidR="008E27EC" w:rsidRPr="00EC1607"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607"/>
    <w:rsid w:val="002C2A1E"/>
    <w:rsid w:val="004C3756"/>
    <w:rsid w:val="00817111"/>
    <w:rsid w:val="008E27EC"/>
    <w:rsid w:val="00911669"/>
    <w:rsid w:val="00A10CB2"/>
    <w:rsid w:val="00AF0FD9"/>
    <w:rsid w:val="00D03829"/>
    <w:rsid w:val="00EC16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360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998</Characters>
  <Application>Microsoft Macintosh Word</Application>
  <DocSecurity>0</DocSecurity>
  <Lines>8</Lines>
  <Paragraphs>2</Paragraphs>
  <ScaleCrop>false</ScaleCrop>
  <Company>Whispers of the Wild</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2</cp:revision>
  <dcterms:created xsi:type="dcterms:W3CDTF">2014-10-22T17:43:00Z</dcterms:created>
  <dcterms:modified xsi:type="dcterms:W3CDTF">2014-10-22T17:43:00Z</dcterms:modified>
</cp:coreProperties>
</file>