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DC017" w14:textId="21B95B9A" w:rsidR="00424AFC" w:rsidRPr="00B9657F" w:rsidRDefault="00424AFC">
      <w:pPr>
        <w:rPr>
          <w:b/>
          <w:i/>
        </w:rPr>
      </w:pPr>
      <w:r>
        <w:rPr>
          <w:b/>
        </w:rPr>
        <w:t>Basic Information</w:t>
      </w:r>
      <w:r w:rsidR="00B74D18">
        <w:rPr>
          <w:b/>
        </w:rPr>
        <w:t xml:space="preserve">: </w:t>
      </w:r>
      <w:proofErr w:type="spellStart"/>
      <w:r w:rsidR="00377F14">
        <w:rPr>
          <w:b/>
        </w:rPr>
        <w:t>Blesbok</w:t>
      </w:r>
      <w:proofErr w:type="spellEnd"/>
      <w:r w:rsidR="00377F14">
        <w:rPr>
          <w:b/>
        </w:rPr>
        <w:t xml:space="preserve"> and </w:t>
      </w:r>
      <w:proofErr w:type="spellStart"/>
      <w:r w:rsidR="00377F14">
        <w:rPr>
          <w:b/>
        </w:rPr>
        <w:t>Bontebok</w:t>
      </w:r>
      <w:proofErr w:type="spellEnd"/>
      <w:r w:rsidR="00B9657F">
        <w:rPr>
          <w:b/>
        </w:rPr>
        <w:t xml:space="preserve"> (</w:t>
      </w:r>
      <w:proofErr w:type="spellStart"/>
      <w:r w:rsidR="00377F14">
        <w:rPr>
          <w:b/>
          <w:i/>
        </w:rPr>
        <w:t>Damaliscus</w:t>
      </w:r>
      <w:proofErr w:type="spellEnd"/>
      <w:r w:rsidR="00377F14">
        <w:rPr>
          <w:b/>
          <w:i/>
        </w:rPr>
        <w:t xml:space="preserve"> </w:t>
      </w:r>
      <w:proofErr w:type="spellStart"/>
      <w:r w:rsidR="00377F14">
        <w:rPr>
          <w:b/>
          <w:i/>
        </w:rPr>
        <w:t>pygargus</w:t>
      </w:r>
      <w:proofErr w:type="spellEnd"/>
      <w:r w:rsidR="00B9657F">
        <w:rPr>
          <w:b/>
          <w:i/>
        </w:rPr>
        <w:t>)</w:t>
      </w:r>
    </w:p>
    <w:p w14:paraId="7C9F067F" w14:textId="5567CFD6" w:rsidR="00285962" w:rsidRPr="00377F14" w:rsidRDefault="00B74D18">
      <w:r>
        <w:rPr>
          <w:b/>
        </w:rPr>
        <w:t>Common names</w:t>
      </w:r>
      <w:r w:rsidR="00285962">
        <w:rPr>
          <w:b/>
        </w:rPr>
        <w:t>:</w:t>
      </w:r>
      <w:r w:rsidR="00645C6D">
        <w:rPr>
          <w:b/>
        </w:rPr>
        <w:t xml:space="preserve"> </w:t>
      </w:r>
      <w:proofErr w:type="spellStart"/>
      <w:r w:rsidR="00377F14">
        <w:t>blesbok</w:t>
      </w:r>
      <w:proofErr w:type="spellEnd"/>
      <w:r w:rsidR="00377F14">
        <w:t xml:space="preserve">, </w:t>
      </w:r>
      <w:proofErr w:type="spellStart"/>
      <w:r w:rsidR="00377F14">
        <w:t>bontebok</w:t>
      </w:r>
      <w:proofErr w:type="spellEnd"/>
    </w:p>
    <w:p w14:paraId="7BC935A9" w14:textId="47AB42C6" w:rsidR="00285962" w:rsidRPr="00B9657F" w:rsidRDefault="00285962">
      <w:r>
        <w:rPr>
          <w:b/>
        </w:rPr>
        <w:t>Identification pointers</w:t>
      </w:r>
      <w:r w:rsidR="00424AFC">
        <w:rPr>
          <w:b/>
        </w:rPr>
        <w:t xml:space="preserve">: </w:t>
      </w:r>
      <w:r w:rsidR="00377F14">
        <w:t>rich purplish-brown coat, lighter on shoulders and back; white on buttocks, belly face and forehead; sexes indistinct; both sexes have lyre shaped horns</w:t>
      </w:r>
    </w:p>
    <w:p w14:paraId="711C9A97" w14:textId="41B94886" w:rsidR="005F659A" w:rsidRDefault="005F659A" w:rsidP="005F659A">
      <w:r>
        <w:rPr>
          <w:b/>
        </w:rPr>
        <w:t xml:space="preserve">Can be confused with: </w:t>
      </w:r>
      <w:r w:rsidR="00377F14">
        <w:t xml:space="preserve">hartebeest and </w:t>
      </w:r>
      <w:proofErr w:type="spellStart"/>
      <w:r w:rsidR="00377F14">
        <w:t>tsessebe</w:t>
      </w:r>
      <w:proofErr w:type="spellEnd"/>
    </w:p>
    <w:p w14:paraId="716378FB" w14:textId="1A8A45F3" w:rsidR="00A7361E" w:rsidRPr="00A7361E" w:rsidRDefault="00A7361E">
      <w:r>
        <w:rPr>
          <w:b/>
        </w:rPr>
        <w:t>Activity period:</w:t>
      </w:r>
      <w:r w:rsidRPr="005F659A">
        <w:t xml:space="preserve"> </w:t>
      </w:r>
      <w:r w:rsidR="00377F14">
        <w:t>Diurnal</w:t>
      </w:r>
      <w:r w:rsidR="00B63D8A">
        <w:t>, less active in the heat of the day</w:t>
      </w:r>
    </w:p>
    <w:p w14:paraId="10252534" w14:textId="56C69140" w:rsidR="00285962" w:rsidRPr="00FC195F" w:rsidRDefault="00B9657F">
      <w:r>
        <w:rPr>
          <w:b/>
        </w:rPr>
        <w:t>Length</w:t>
      </w:r>
      <w:r w:rsidR="00285962">
        <w:rPr>
          <w:b/>
        </w:rPr>
        <w:t>:</w:t>
      </w:r>
      <w:r>
        <w:t xml:space="preserve"> </w:t>
      </w:r>
      <w:r w:rsidR="00B63D8A">
        <w:t>130-150</w:t>
      </w:r>
      <w:r w:rsidR="005F659A">
        <w:tab/>
      </w:r>
      <w:r w:rsidR="00C86216">
        <w:tab/>
      </w:r>
      <w:r w:rsidR="00C86216">
        <w:rPr>
          <w:b/>
        </w:rPr>
        <w:t xml:space="preserve">Height: </w:t>
      </w:r>
      <w:r w:rsidR="00B63D8A">
        <w:t>90-95</w:t>
      </w:r>
      <w:r w:rsidR="00C86216">
        <w:t>cm</w:t>
      </w:r>
      <w:r w:rsidR="00C86216">
        <w:tab/>
      </w:r>
      <w:r w:rsidR="00C86216">
        <w:tab/>
      </w:r>
      <w:r w:rsidR="00285962">
        <w:rPr>
          <w:b/>
        </w:rPr>
        <w:t>Weight:</w:t>
      </w:r>
      <w:r w:rsidR="00424AFC">
        <w:rPr>
          <w:b/>
        </w:rPr>
        <w:t xml:space="preserve"> </w:t>
      </w:r>
      <w:r w:rsidR="00B63D8A">
        <w:t>60-70</w:t>
      </w:r>
      <w:r w:rsidR="00FD472E">
        <w:t>g</w:t>
      </w:r>
    </w:p>
    <w:p w14:paraId="7C1104A5" w14:textId="33F7673D" w:rsidR="00285962" w:rsidRPr="00424AFC" w:rsidRDefault="00285962">
      <w:r>
        <w:rPr>
          <w:b/>
        </w:rPr>
        <w:t>Gestation period:</w:t>
      </w:r>
      <w:r w:rsidR="00FD472E">
        <w:rPr>
          <w:b/>
        </w:rPr>
        <w:t xml:space="preserve"> </w:t>
      </w:r>
      <w:r w:rsidR="00C86216">
        <w:rPr>
          <w:rFonts w:ascii="Cambria" w:hAnsi="Cambria"/>
        </w:rPr>
        <w:t>±</w:t>
      </w:r>
      <w:r w:rsidR="00B63D8A">
        <w:t>8</w:t>
      </w:r>
      <w:r w:rsidR="00C86216">
        <w:t xml:space="preserve"> months</w:t>
      </w:r>
    </w:p>
    <w:p w14:paraId="03185CC8" w14:textId="03901099" w:rsidR="00285962" w:rsidRPr="00B9657F" w:rsidRDefault="00285962">
      <w:r>
        <w:rPr>
          <w:b/>
        </w:rPr>
        <w:t>Diet:</w:t>
      </w:r>
      <w:r w:rsidR="00995566">
        <w:rPr>
          <w:b/>
        </w:rPr>
        <w:t xml:space="preserve"> </w:t>
      </w:r>
      <w:r w:rsidR="00B63D8A">
        <w:t>mainly short grass but will occasionally browse</w:t>
      </w:r>
    </w:p>
    <w:p w14:paraId="58AC11C3" w14:textId="1FDF729C" w:rsidR="00995566" w:rsidRPr="00995566" w:rsidRDefault="00995566">
      <w:r>
        <w:rPr>
          <w:b/>
        </w:rPr>
        <w:t xml:space="preserve">Predators: </w:t>
      </w:r>
      <w:r w:rsidR="00B63D8A">
        <w:t xml:space="preserve">Lions, leopards, </w:t>
      </w:r>
      <w:proofErr w:type="spellStart"/>
      <w:r w:rsidR="00B63D8A">
        <w:t>hyaena</w:t>
      </w:r>
      <w:proofErr w:type="spellEnd"/>
      <w:r w:rsidR="00B63D8A">
        <w:t>, wild dog, jackal</w:t>
      </w:r>
    </w:p>
    <w:p w14:paraId="5C324D04" w14:textId="608089CA" w:rsidR="00285962" w:rsidRPr="00945FBE" w:rsidRDefault="00285962">
      <w:r>
        <w:rPr>
          <w:b/>
        </w:rPr>
        <w:t>Preferred habitat:</w:t>
      </w:r>
      <w:r w:rsidR="00995566">
        <w:rPr>
          <w:b/>
        </w:rPr>
        <w:t xml:space="preserve"> </w:t>
      </w:r>
      <w:r w:rsidR="00B63D8A">
        <w:t xml:space="preserve">Open grassland and Cape </w:t>
      </w:r>
      <w:proofErr w:type="spellStart"/>
      <w:r w:rsidR="00B63D8A">
        <w:t>fynbos</w:t>
      </w:r>
      <w:proofErr w:type="spellEnd"/>
    </w:p>
    <w:p w14:paraId="10C187DE" w14:textId="45442405" w:rsidR="00285962" w:rsidRDefault="00285962">
      <w:r>
        <w:rPr>
          <w:b/>
        </w:rPr>
        <w:t>Red List status:</w:t>
      </w:r>
      <w:r w:rsidR="00995566">
        <w:rPr>
          <w:b/>
        </w:rPr>
        <w:t xml:space="preserve"> </w:t>
      </w:r>
      <w:r w:rsidR="00B63D8A">
        <w:t>Least concern</w:t>
      </w:r>
    </w:p>
    <w:p w14:paraId="6B861B53" w14:textId="01B2AE44" w:rsidR="00FD6EF1" w:rsidRPr="00FD6EF1" w:rsidRDefault="00FD6EF1">
      <w:r w:rsidRPr="00FD6EF1">
        <w:rPr>
          <w:b/>
        </w:rPr>
        <w:t>Population</w:t>
      </w:r>
      <w:r>
        <w:rPr>
          <w:b/>
        </w:rPr>
        <w:t xml:space="preserve">: </w:t>
      </w:r>
      <w:r w:rsidR="00B63D8A">
        <w:t>Stable</w:t>
      </w:r>
    </w:p>
    <w:p w14:paraId="12D32A87" w14:textId="5CF90BA8" w:rsidR="00285962" w:rsidRDefault="00995566">
      <w:pPr>
        <w:rPr>
          <w:b/>
        </w:rPr>
      </w:pPr>
      <w:r>
        <w:rPr>
          <w:b/>
        </w:rPr>
        <w:t xml:space="preserve">Threats: </w:t>
      </w:r>
      <w:r w:rsidR="00B63D8A">
        <w:t xml:space="preserve">No substantial threats, distinct </w:t>
      </w:r>
      <w:proofErr w:type="spellStart"/>
      <w:r w:rsidR="00B63D8A">
        <w:t>bontebok</w:t>
      </w:r>
      <w:proofErr w:type="spellEnd"/>
      <w:r w:rsidR="00B63D8A">
        <w:t xml:space="preserve"> subspecies under threat of hybridisation</w:t>
      </w:r>
      <w:r w:rsidR="007C1E58">
        <w:t xml:space="preserve"> when introduced onto farms with more common blesbok</w:t>
      </w:r>
      <w:bookmarkStart w:id="0" w:name="_GoBack"/>
      <w:bookmarkEnd w:id="0"/>
    </w:p>
    <w:p w14:paraId="4A133BC2" w14:textId="77777777" w:rsidR="00285962" w:rsidRPr="00285962" w:rsidRDefault="00285962">
      <w:pPr>
        <w:rPr>
          <w:b/>
        </w:rPr>
      </w:pPr>
    </w:p>
    <w:sectPr w:rsidR="00285962" w:rsidRPr="00285962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62"/>
    <w:rsid w:val="000C13FB"/>
    <w:rsid w:val="00285962"/>
    <w:rsid w:val="002C2A1E"/>
    <w:rsid w:val="002E3E36"/>
    <w:rsid w:val="0033512B"/>
    <w:rsid w:val="00342796"/>
    <w:rsid w:val="00377F14"/>
    <w:rsid w:val="00424AFC"/>
    <w:rsid w:val="004C3756"/>
    <w:rsid w:val="005F659A"/>
    <w:rsid w:val="00645C6D"/>
    <w:rsid w:val="007C1E58"/>
    <w:rsid w:val="00810156"/>
    <w:rsid w:val="00817111"/>
    <w:rsid w:val="00911669"/>
    <w:rsid w:val="00945FBE"/>
    <w:rsid w:val="00995566"/>
    <w:rsid w:val="00A7361E"/>
    <w:rsid w:val="00AF0FD9"/>
    <w:rsid w:val="00AF6D43"/>
    <w:rsid w:val="00B63D8A"/>
    <w:rsid w:val="00B74D18"/>
    <w:rsid w:val="00B9657F"/>
    <w:rsid w:val="00C86216"/>
    <w:rsid w:val="00D03829"/>
    <w:rsid w:val="00D06348"/>
    <w:rsid w:val="00D91940"/>
    <w:rsid w:val="00E43136"/>
    <w:rsid w:val="00EF6350"/>
    <w:rsid w:val="00F45C9D"/>
    <w:rsid w:val="00FC195F"/>
    <w:rsid w:val="00FD472E"/>
    <w:rsid w:val="00FD6E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34E1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Macintosh Word</Application>
  <DocSecurity>0</DocSecurity>
  <Lines>5</Lines>
  <Paragraphs>1</Paragraphs>
  <ScaleCrop>false</ScaleCrop>
  <Company>Whispers of the Wild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2014-09-15T13:53:00Z</dcterms:created>
  <dcterms:modified xsi:type="dcterms:W3CDTF">2014-09-15T13:53:00Z</dcterms:modified>
</cp:coreProperties>
</file>