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C017" w14:textId="31F8B080" w:rsidR="00424AFC" w:rsidRPr="00B9657F" w:rsidRDefault="00424AFC">
      <w:pPr>
        <w:rPr>
          <w:b/>
          <w:i/>
        </w:rPr>
      </w:pPr>
      <w:r>
        <w:rPr>
          <w:b/>
        </w:rPr>
        <w:t>Basic Information</w:t>
      </w:r>
      <w:r w:rsidR="00B74D18">
        <w:rPr>
          <w:b/>
        </w:rPr>
        <w:t xml:space="preserve">: </w:t>
      </w:r>
      <w:r w:rsidR="00856DE0">
        <w:rPr>
          <w:b/>
        </w:rPr>
        <w:t xml:space="preserve">Brown </w:t>
      </w:r>
      <w:proofErr w:type="spellStart"/>
      <w:r w:rsidR="00856DE0">
        <w:rPr>
          <w:b/>
        </w:rPr>
        <w:t>hyaena</w:t>
      </w:r>
      <w:proofErr w:type="spellEnd"/>
      <w:r w:rsidR="00B9657F">
        <w:rPr>
          <w:b/>
        </w:rPr>
        <w:t xml:space="preserve"> (</w:t>
      </w:r>
      <w:proofErr w:type="spellStart"/>
      <w:r w:rsidR="00856DE0">
        <w:rPr>
          <w:b/>
          <w:i/>
        </w:rPr>
        <w:t>Hyaena</w:t>
      </w:r>
      <w:proofErr w:type="spellEnd"/>
      <w:r w:rsidR="00856DE0">
        <w:rPr>
          <w:b/>
          <w:i/>
        </w:rPr>
        <w:t xml:space="preserve"> </w:t>
      </w:r>
      <w:proofErr w:type="spellStart"/>
      <w:r w:rsidR="00856DE0">
        <w:rPr>
          <w:b/>
          <w:i/>
        </w:rPr>
        <w:t>brunnea</w:t>
      </w:r>
      <w:proofErr w:type="spellEnd"/>
      <w:r w:rsidR="00B9657F">
        <w:rPr>
          <w:b/>
          <w:i/>
        </w:rPr>
        <w:t>)</w:t>
      </w:r>
    </w:p>
    <w:p w14:paraId="7C9F067F" w14:textId="58988765" w:rsidR="00285962" w:rsidRPr="00377F14" w:rsidRDefault="00B74D18">
      <w:r>
        <w:rPr>
          <w:b/>
        </w:rPr>
        <w:t>Common names</w:t>
      </w:r>
      <w:r w:rsidR="00285962">
        <w:rPr>
          <w:b/>
        </w:rPr>
        <w:t>:</w:t>
      </w:r>
      <w:r w:rsidR="00645C6D">
        <w:rPr>
          <w:b/>
        </w:rPr>
        <w:t xml:space="preserve"> </w:t>
      </w:r>
      <w:r w:rsidR="00856DE0">
        <w:t xml:space="preserve">brown </w:t>
      </w:r>
      <w:proofErr w:type="spellStart"/>
      <w:r w:rsidR="00856DE0">
        <w:t>hyaena</w:t>
      </w:r>
      <w:proofErr w:type="spellEnd"/>
    </w:p>
    <w:p w14:paraId="7BC935A9" w14:textId="5F691AFF" w:rsidR="00285962" w:rsidRPr="00B9657F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856DE0">
        <w:t>Large, dog-like appearance; back slopes down from shoulders to rump; large head; pointed ears; long, shaggy brown hair; hair on neck slightly lighter than body</w:t>
      </w:r>
      <w:r w:rsidR="007D2995">
        <w:t>; sexes similar</w:t>
      </w:r>
    </w:p>
    <w:p w14:paraId="711C9A97" w14:textId="45AACCB9" w:rsidR="005F659A" w:rsidRDefault="005F659A" w:rsidP="005F659A">
      <w:r>
        <w:rPr>
          <w:b/>
        </w:rPr>
        <w:t xml:space="preserve">Can be confused with: </w:t>
      </w:r>
      <w:r w:rsidR="007D2995">
        <w:t xml:space="preserve">spotted </w:t>
      </w:r>
      <w:proofErr w:type="spellStart"/>
      <w:r w:rsidR="007D2995">
        <w:t>hyaena</w:t>
      </w:r>
      <w:proofErr w:type="spellEnd"/>
      <w:r w:rsidR="007D2995">
        <w:t>, aardwolf</w:t>
      </w:r>
      <w:r w:rsidR="00F01B01">
        <w:t xml:space="preserve"> </w:t>
      </w:r>
    </w:p>
    <w:p w14:paraId="716378FB" w14:textId="7CC1C322" w:rsidR="00A7361E" w:rsidRPr="00A7361E" w:rsidRDefault="00A7361E">
      <w:r>
        <w:rPr>
          <w:b/>
        </w:rPr>
        <w:t>Activity period:</w:t>
      </w:r>
      <w:r w:rsidRPr="005F659A">
        <w:t xml:space="preserve"> </w:t>
      </w:r>
      <w:r w:rsidR="007D2995">
        <w:t>Nocturnal</w:t>
      </w:r>
    </w:p>
    <w:p w14:paraId="10252534" w14:textId="29199157" w:rsidR="00285962" w:rsidRPr="00FC195F" w:rsidRDefault="00B9657F">
      <w:r>
        <w:rPr>
          <w:b/>
        </w:rPr>
        <w:t>Length</w:t>
      </w:r>
      <w:r w:rsidR="00285962">
        <w:rPr>
          <w:b/>
        </w:rPr>
        <w:t>:</w:t>
      </w:r>
      <w:r>
        <w:t xml:space="preserve"> </w:t>
      </w:r>
      <w:r w:rsidR="007D2995">
        <w:t>1.3-1.6</w:t>
      </w:r>
      <w:r w:rsidR="00F01B01">
        <w:t>m</w:t>
      </w:r>
      <w:r w:rsidR="005F659A">
        <w:tab/>
      </w:r>
      <w:r w:rsidR="00C86216">
        <w:tab/>
      </w:r>
      <w:r w:rsidR="00C86216">
        <w:rPr>
          <w:b/>
        </w:rPr>
        <w:t xml:space="preserve">Height: </w:t>
      </w:r>
      <w:r w:rsidR="007D2995">
        <w:t>80</w:t>
      </w:r>
      <w:r w:rsidR="00F01B01">
        <w:t>m</w:t>
      </w:r>
      <w:r w:rsidR="00C86216">
        <w:tab/>
      </w:r>
      <w:r w:rsidR="00C86216">
        <w:tab/>
      </w:r>
      <w:r w:rsidR="00285962">
        <w:rPr>
          <w:b/>
        </w:rPr>
        <w:t>Weight:</w:t>
      </w:r>
      <w:r w:rsidR="00424AFC">
        <w:rPr>
          <w:b/>
        </w:rPr>
        <w:t xml:space="preserve"> </w:t>
      </w:r>
      <w:r w:rsidR="007D2995">
        <w:t>42-47</w:t>
      </w:r>
      <w:r w:rsidR="00F01B01">
        <w:t>kg</w:t>
      </w:r>
    </w:p>
    <w:p w14:paraId="7C1104A5" w14:textId="1BD09FB2" w:rsidR="00285962" w:rsidRPr="00424AFC" w:rsidRDefault="00285962">
      <w:r>
        <w:rPr>
          <w:b/>
        </w:rPr>
        <w:t>Gestation period:</w:t>
      </w:r>
      <w:r w:rsidR="00FD472E">
        <w:rPr>
          <w:b/>
        </w:rPr>
        <w:t xml:space="preserve"> </w:t>
      </w:r>
      <w:r w:rsidR="00C86216">
        <w:rPr>
          <w:rFonts w:ascii="Cambria" w:hAnsi="Cambria"/>
        </w:rPr>
        <w:t>±</w:t>
      </w:r>
      <w:r w:rsidR="007D2995">
        <w:t>3</w:t>
      </w:r>
      <w:r w:rsidR="00C86216">
        <w:t xml:space="preserve"> months</w:t>
      </w:r>
    </w:p>
    <w:p w14:paraId="03185CC8" w14:textId="51F1BE28" w:rsidR="00285962" w:rsidRPr="00B9657F" w:rsidRDefault="00285962">
      <w:r>
        <w:rPr>
          <w:b/>
        </w:rPr>
        <w:t>Diet:</w:t>
      </w:r>
      <w:r w:rsidR="00995566">
        <w:rPr>
          <w:b/>
        </w:rPr>
        <w:t xml:space="preserve"> </w:t>
      </w:r>
      <w:r w:rsidR="007D2995">
        <w:t>Carrion, small vertebrates, insects, fruit</w:t>
      </w:r>
    </w:p>
    <w:p w14:paraId="58AC11C3" w14:textId="4E721AE7" w:rsidR="00995566" w:rsidRPr="00995566" w:rsidRDefault="00995566">
      <w:r>
        <w:rPr>
          <w:b/>
        </w:rPr>
        <w:t xml:space="preserve">Predators: </w:t>
      </w:r>
      <w:r w:rsidR="007D2995">
        <w:t xml:space="preserve">Lions, spotted </w:t>
      </w:r>
      <w:proofErr w:type="spellStart"/>
      <w:r w:rsidR="00F01B01">
        <w:t>hyaena</w:t>
      </w:r>
      <w:proofErr w:type="spellEnd"/>
      <w:r w:rsidR="00F01B01">
        <w:t xml:space="preserve">, </w:t>
      </w:r>
    </w:p>
    <w:p w14:paraId="5C324D04" w14:textId="114093AB" w:rsidR="00285962" w:rsidRPr="00945FBE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7D2995">
        <w:t xml:space="preserve">wide habitat tolerance, prefers drier regions of southern Africa, thrives in the absence of lions and spotted </w:t>
      </w:r>
      <w:proofErr w:type="spellStart"/>
      <w:r w:rsidR="007D2995">
        <w:t>hyaenas</w:t>
      </w:r>
      <w:proofErr w:type="spellEnd"/>
    </w:p>
    <w:p w14:paraId="10C187DE" w14:textId="103FD2DE" w:rsidR="00285962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7D2995">
        <w:t>Near threatened</w:t>
      </w:r>
    </w:p>
    <w:p w14:paraId="6B861B53" w14:textId="5A44E81C" w:rsidR="00FD6EF1" w:rsidRPr="00FD6EF1" w:rsidRDefault="00FD6EF1">
      <w:r w:rsidRPr="00FD6EF1">
        <w:rPr>
          <w:b/>
        </w:rPr>
        <w:t>Population</w:t>
      </w:r>
      <w:r>
        <w:rPr>
          <w:b/>
        </w:rPr>
        <w:t xml:space="preserve">: </w:t>
      </w:r>
      <w:r w:rsidR="007D2995">
        <w:t>Decreasing</w:t>
      </w:r>
    </w:p>
    <w:p w14:paraId="12D32A87" w14:textId="36EB559E" w:rsidR="00285962" w:rsidRDefault="00995566">
      <w:pPr>
        <w:rPr>
          <w:b/>
        </w:rPr>
      </w:pPr>
      <w:r>
        <w:rPr>
          <w:b/>
        </w:rPr>
        <w:t xml:space="preserve">Threats: </w:t>
      </w:r>
      <w:r w:rsidR="007D2995">
        <w:t xml:space="preserve">Shot, </w:t>
      </w:r>
      <w:r w:rsidR="007D2995">
        <w:t>poison</w:t>
      </w:r>
      <w:r w:rsidR="007D2995">
        <w:t xml:space="preserve">ed and trapped by farmers in predator control programmes </w:t>
      </w:r>
      <w:bookmarkStart w:id="0" w:name="_GoBack"/>
      <w:bookmarkEnd w:id="0"/>
    </w:p>
    <w:p w14:paraId="4A133BC2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285962"/>
    <w:rsid w:val="002C2A1E"/>
    <w:rsid w:val="002E3E36"/>
    <w:rsid w:val="0033512B"/>
    <w:rsid w:val="00342796"/>
    <w:rsid w:val="00377F14"/>
    <w:rsid w:val="00424AFC"/>
    <w:rsid w:val="004C3756"/>
    <w:rsid w:val="005F659A"/>
    <w:rsid w:val="00645C6D"/>
    <w:rsid w:val="007C1E58"/>
    <w:rsid w:val="007D2995"/>
    <w:rsid w:val="00810156"/>
    <w:rsid w:val="00817111"/>
    <w:rsid w:val="00856DE0"/>
    <w:rsid w:val="00911669"/>
    <w:rsid w:val="00945FBE"/>
    <w:rsid w:val="00995566"/>
    <w:rsid w:val="00A7361E"/>
    <w:rsid w:val="00AB3887"/>
    <w:rsid w:val="00AF0FD9"/>
    <w:rsid w:val="00AF6D43"/>
    <w:rsid w:val="00B63D8A"/>
    <w:rsid w:val="00B74D18"/>
    <w:rsid w:val="00B9657F"/>
    <w:rsid w:val="00C86216"/>
    <w:rsid w:val="00D03829"/>
    <w:rsid w:val="00D06348"/>
    <w:rsid w:val="00D91940"/>
    <w:rsid w:val="00E43136"/>
    <w:rsid w:val="00EF6350"/>
    <w:rsid w:val="00F01B01"/>
    <w:rsid w:val="00F45C9D"/>
    <w:rsid w:val="00FC195F"/>
    <w:rsid w:val="00FD472E"/>
    <w:rsid w:val="00FD6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4E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Macintosh Word</Application>
  <DocSecurity>0</DocSecurity>
  <Lines>5</Lines>
  <Paragraphs>1</Paragraphs>
  <ScaleCrop>false</ScaleCrop>
  <Company>Whispers of the Wild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2014-09-15T15:31:00Z</dcterms:created>
  <dcterms:modified xsi:type="dcterms:W3CDTF">2014-09-15T15:31:00Z</dcterms:modified>
</cp:coreProperties>
</file>