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F2982" w14:textId="54E52AD4" w:rsidR="00507CC2" w:rsidRPr="00BE656D" w:rsidRDefault="00507CC2" w:rsidP="00507CC2">
      <w:pPr>
        <w:rPr>
          <w:b/>
        </w:rPr>
      </w:pPr>
      <w:r>
        <w:rPr>
          <w:b/>
        </w:rPr>
        <w:t>Basic Information:</w:t>
      </w:r>
      <w:r w:rsidR="008F4FD6">
        <w:rPr>
          <w:b/>
        </w:rPr>
        <w:t xml:space="preserve"> </w:t>
      </w:r>
      <w:r w:rsidR="00C136B5">
        <w:rPr>
          <w:b/>
        </w:rPr>
        <w:t>Hare</w:t>
      </w:r>
      <w:r w:rsidR="00E23C2D">
        <w:rPr>
          <w:b/>
        </w:rPr>
        <w:t>s</w:t>
      </w:r>
      <w:bookmarkStart w:id="0" w:name="_GoBack"/>
      <w:bookmarkEnd w:id="0"/>
      <w:r w:rsidR="00C136B5">
        <w:rPr>
          <w:b/>
        </w:rPr>
        <w:t xml:space="preserve"> and rabbits</w:t>
      </w:r>
      <w:r w:rsidR="002867B7">
        <w:rPr>
          <w:b/>
        </w:rPr>
        <w:t xml:space="preserve"> </w:t>
      </w:r>
    </w:p>
    <w:p w14:paraId="14A85185" w14:textId="1F912049" w:rsidR="00507CC2" w:rsidRPr="0033512B" w:rsidRDefault="00507CC2" w:rsidP="00507CC2">
      <w:pPr>
        <w:rPr>
          <w:b/>
        </w:rPr>
      </w:pPr>
      <w:r>
        <w:rPr>
          <w:b/>
        </w:rPr>
        <w:t xml:space="preserve">Names: </w:t>
      </w:r>
      <w:r w:rsidR="00C136B5">
        <w:rPr>
          <w:b/>
        </w:rPr>
        <w:t>Savannah hare, scrub hare, cape hare, riverine rabbit, red rock rabbits</w:t>
      </w:r>
    </w:p>
    <w:p w14:paraId="184C275F" w14:textId="21994FB2" w:rsidR="00507CC2" w:rsidRPr="009148B8" w:rsidRDefault="00507CC2" w:rsidP="00507CC2">
      <w:r>
        <w:rPr>
          <w:b/>
        </w:rPr>
        <w:t>Identification pointers:</w:t>
      </w:r>
      <w:r w:rsidRPr="00C27E36">
        <w:rPr>
          <w:b/>
        </w:rPr>
        <w:t xml:space="preserve"> </w:t>
      </w:r>
      <w:r w:rsidR="00C136B5">
        <w:t xml:space="preserve">small size; upright stance </w:t>
      </w:r>
      <w:r w:rsidR="009148B8">
        <w:t xml:space="preserve">when sitting; soft, brown-grey fur; small, tufty tail; </w:t>
      </w:r>
      <w:r w:rsidR="00C136B5">
        <w:rPr>
          <w:b/>
        </w:rPr>
        <w:t xml:space="preserve">Hares: </w:t>
      </w:r>
      <w:r w:rsidR="009148B8">
        <w:t xml:space="preserve">Long ears, long hind legs; </w:t>
      </w:r>
      <w:r w:rsidR="009148B8" w:rsidRPr="009148B8">
        <w:rPr>
          <w:b/>
        </w:rPr>
        <w:t>Rabbits:</w:t>
      </w:r>
      <w:r w:rsidR="009148B8">
        <w:rPr>
          <w:b/>
        </w:rPr>
        <w:t xml:space="preserve"> </w:t>
      </w:r>
      <w:r w:rsidR="009148B8">
        <w:t xml:space="preserve">smaller ears, shorter legs. </w:t>
      </w:r>
    </w:p>
    <w:p w14:paraId="3C8F2900" w14:textId="56FB0814" w:rsidR="00507CC2" w:rsidRPr="00BE656D" w:rsidRDefault="00507CC2" w:rsidP="00507CC2">
      <w:r>
        <w:rPr>
          <w:b/>
        </w:rPr>
        <w:t>Can be confused with:</w:t>
      </w:r>
      <w:r w:rsidR="006371C7">
        <w:t xml:space="preserve"> </w:t>
      </w:r>
      <w:r w:rsidR="009148B8">
        <w:t xml:space="preserve">Each other, </w:t>
      </w:r>
      <w:proofErr w:type="gramStart"/>
      <w:r w:rsidR="009148B8">
        <w:t>spring hare</w:t>
      </w:r>
      <w:proofErr w:type="gramEnd"/>
    </w:p>
    <w:p w14:paraId="5B24B566" w14:textId="6462BF73" w:rsidR="00507CC2" w:rsidRPr="00A7361E" w:rsidRDefault="00507CC2" w:rsidP="00507CC2">
      <w:r>
        <w:rPr>
          <w:b/>
        </w:rPr>
        <w:t>Activity period:</w:t>
      </w:r>
      <w:r w:rsidRPr="005F659A">
        <w:t xml:space="preserve"> </w:t>
      </w:r>
      <w:r w:rsidR="009148B8">
        <w:t>Nocturnal</w:t>
      </w:r>
    </w:p>
    <w:p w14:paraId="2A4FE013" w14:textId="4DD35A4E" w:rsidR="00DD329D" w:rsidRDefault="00DD329D" w:rsidP="00507CC2">
      <w:r>
        <w:rPr>
          <w:b/>
        </w:rPr>
        <w:t xml:space="preserve">Length: </w:t>
      </w:r>
      <w:r w:rsidR="009148B8">
        <w:t>45-65c</w:t>
      </w:r>
      <w:r w:rsidRPr="00DD329D">
        <w:t>m</w:t>
      </w:r>
      <w:r>
        <w:t xml:space="preserve"> </w:t>
      </w:r>
      <w:r>
        <w:tab/>
      </w:r>
      <w:r w:rsidR="00C15FC3">
        <w:tab/>
      </w:r>
      <w:r w:rsidRPr="00DD329D">
        <w:rPr>
          <w:b/>
        </w:rPr>
        <w:t>H</w:t>
      </w:r>
      <w:r>
        <w:rPr>
          <w:b/>
        </w:rPr>
        <w:t xml:space="preserve">eight:  </w:t>
      </w:r>
      <w:r w:rsidR="009148B8">
        <w:t>30-35</w:t>
      </w:r>
      <w:r w:rsidRPr="00BE656D">
        <w:t>m</w:t>
      </w:r>
      <w:r>
        <w:tab/>
      </w:r>
      <w:r>
        <w:tab/>
      </w:r>
      <w:r>
        <w:rPr>
          <w:b/>
        </w:rPr>
        <w:t>Weight:</w:t>
      </w:r>
      <w:r w:rsidR="00CC7FE7">
        <w:rPr>
          <w:b/>
        </w:rPr>
        <w:t xml:space="preserve"> </w:t>
      </w:r>
      <w:r w:rsidR="009148B8">
        <w:t>1.4-4</w:t>
      </w:r>
      <w:r w:rsidR="00DE3A40">
        <w:t>k</w:t>
      </w:r>
      <w:r w:rsidRPr="00BE656D">
        <w:t>g</w:t>
      </w:r>
    </w:p>
    <w:p w14:paraId="55540075" w14:textId="62E8AFFE" w:rsidR="00507CC2" w:rsidRPr="00424AFC" w:rsidRDefault="00507CC2" w:rsidP="00507CC2">
      <w:r>
        <w:rPr>
          <w:b/>
        </w:rPr>
        <w:t xml:space="preserve">Gestation period: </w:t>
      </w:r>
      <w:r w:rsidR="006371C7">
        <w:rPr>
          <w:rFonts w:ascii="Cambria" w:hAnsi="Cambria"/>
        </w:rPr>
        <w:t>±</w:t>
      </w:r>
      <w:r w:rsidR="009148B8">
        <w:rPr>
          <w:rFonts w:ascii="Cambria" w:hAnsi="Cambria"/>
        </w:rPr>
        <w:t>1.5</w:t>
      </w:r>
      <w:r w:rsidR="00DE3A40">
        <w:rPr>
          <w:rFonts w:ascii="Cambria" w:hAnsi="Cambria"/>
        </w:rPr>
        <w:t xml:space="preserve"> months</w:t>
      </w:r>
    </w:p>
    <w:p w14:paraId="12A27441" w14:textId="0E2DB357" w:rsidR="00507CC2" w:rsidRDefault="00507CC2" w:rsidP="00507CC2">
      <w:pPr>
        <w:rPr>
          <w:b/>
        </w:rPr>
      </w:pPr>
      <w:r>
        <w:rPr>
          <w:b/>
        </w:rPr>
        <w:t xml:space="preserve">Lifespan: </w:t>
      </w:r>
      <w:r w:rsidR="00EE549C" w:rsidRPr="00EE549C">
        <w:rPr>
          <w:rFonts w:ascii="Cambria" w:hAnsi="Cambria"/>
        </w:rPr>
        <w:t>±</w:t>
      </w:r>
      <w:r w:rsidR="009148B8">
        <w:rPr>
          <w:rFonts w:ascii="Cambria" w:hAnsi="Cambria"/>
        </w:rPr>
        <w:t>6-7</w:t>
      </w:r>
      <w:r w:rsidR="00EE549C" w:rsidRPr="00EE549C">
        <w:rPr>
          <w:rFonts w:ascii="Cambria" w:hAnsi="Cambria"/>
        </w:rPr>
        <w:t xml:space="preserve"> years</w:t>
      </w:r>
    </w:p>
    <w:p w14:paraId="3EA9DE20" w14:textId="10F67819" w:rsidR="00CC7FE7" w:rsidRDefault="00507CC2" w:rsidP="00507CC2">
      <w:r>
        <w:rPr>
          <w:b/>
        </w:rPr>
        <w:t>Diet:</w:t>
      </w:r>
      <w:r w:rsidRPr="00CC7FE7">
        <w:t xml:space="preserve"> </w:t>
      </w:r>
      <w:r w:rsidR="009148B8">
        <w:t>Mainly grass but will occasionally eat leaves.</w:t>
      </w:r>
    </w:p>
    <w:p w14:paraId="655397D6" w14:textId="2EA45DFE" w:rsidR="00507CC2" w:rsidRPr="00EE549C" w:rsidRDefault="00507CC2" w:rsidP="00507CC2">
      <w:r>
        <w:rPr>
          <w:b/>
        </w:rPr>
        <w:t xml:space="preserve">Predators: </w:t>
      </w:r>
      <w:r w:rsidR="009148B8">
        <w:t>Most carnivores larger than an Afric</w:t>
      </w:r>
      <w:r w:rsidR="00100F96">
        <w:t>an wildcat, large owls and snakes</w:t>
      </w:r>
    </w:p>
    <w:p w14:paraId="52F4C7C7" w14:textId="67346EB6" w:rsidR="00507CC2" w:rsidRPr="00D90791" w:rsidRDefault="00507CC2" w:rsidP="00507CC2">
      <w:r>
        <w:rPr>
          <w:b/>
        </w:rPr>
        <w:t xml:space="preserve">Preferred habitat: </w:t>
      </w:r>
      <w:r w:rsidR="00100F96">
        <w:t xml:space="preserve">A variety of habitats from dry scrubland for the Cape hare, woodland and grassland for the scrub hare, rocky outcrops for red rock </w:t>
      </w:r>
      <w:proofErr w:type="gramStart"/>
      <w:r w:rsidR="00100F96">
        <w:t>rabbits  and</w:t>
      </w:r>
      <w:proofErr w:type="gramEnd"/>
      <w:r w:rsidR="00100F96">
        <w:t xml:space="preserve"> dense riverine habitat for the riverine rabbit.</w:t>
      </w:r>
    </w:p>
    <w:p w14:paraId="13A111BC" w14:textId="74450087" w:rsidR="00507CC2" w:rsidRPr="00100F96" w:rsidRDefault="00507CC2" w:rsidP="00507CC2">
      <w:pPr>
        <w:rPr>
          <w:b/>
        </w:rPr>
      </w:pPr>
      <w:r>
        <w:rPr>
          <w:b/>
        </w:rPr>
        <w:t>Red List status:</w:t>
      </w:r>
      <w:r w:rsidR="002D5225">
        <w:rPr>
          <w:b/>
        </w:rPr>
        <w:t xml:space="preserve"> </w:t>
      </w:r>
      <w:r w:rsidR="00100F96">
        <w:t xml:space="preserve">Least Concern but </w:t>
      </w:r>
      <w:r w:rsidR="00100F96" w:rsidRPr="00100F96">
        <w:t>Critically Endangered for the riverine rabbit</w:t>
      </w:r>
    </w:p>
    <w:p w14:paraId="2532171D" w14:textId="09857BAC" w:rsidR="00507CC2" w:rsidRPr="005B4BB6" w:rsidRDefault="00507CC2" w:rsidP="00507CC2">
      <w:r w:rsidRPr="00FD6EF1">
        <w:rPr>
          <w:b/>
        </w:rPr>
        <w:t>Population</w:t>
      </w:r>
      <w:r>
        <w:rPr>
          <w:b/>
        </w:rPr>
        <w:t>:</w:t>
      </w:r>
      <w:r w:rsidR="00D90791">
        <w:rPr>
          <w:b/>
        </w:rPr>
        <w:t xml:space="preserve"> </w:t>
      </w:r>
      <w:r w:rsidR="002867B7">
        <w:t>Decreasing</w:t>
      </w:r>
    </w:p>
    <w:p w14:paraId="553DD73F" w14:textId="5362649E" w:rsidR="004C3756" w:rsidRDefault="001616F3">
      <w:r>
        <w:rPr>
          <w:b/>
        </w:rPr>
        <w:t xml:space="preserve">Threats: </w:t>
      </w:r>
      <w:r w:rsidR="00100F96" w:rsidRPr="00100F96">
        <w:t>Habitat</w:t>
      </w:r>
      <w:r w:rsidR="00100F96">
        <w:t xml:space="preserve"> fragmentation is the major threat to these animals. They are also hunted for their meat or for sport, and many are killed in collisions with cars.</w:t>
      </w:r>
    </w:p>
    <w:p w14:paraId="1C54BCE3" w14:textId="77777777" w:rsidR="00100F96" w:rsidRPr="001616F3" w:rsidRDefault="00100F96"/>
    <w:sectPr w:rsidR="00100F96" w:rsidRPr="001616F3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CC2"/>
    <w:rsid w:val="000509B4"/>
    <w:rsid w:val="000F3731"/>
    <w:rsid w:val="00100F96"/>
    <w:rsid w:val="001616F3"/>
    <w:rsid w:val="002420C6"/>
    <w:rsid w:val="00285FEB"/>
    <w:rsid w:val="002867B7"/>
    <w:rsid w:val="002C2A1E"/>
    <w:rsid w:val="002D5225"/>
    <w:rsid w:val="002E3523"/>
    <w:rsid w:val="00426CC6"/>
    <w:rsid w:val="004A2795"/>
    <w:rsid w:val="004A3085"/>
    <w:rsid w:val="004C3756"/>
    <w:rsid w:val="004E3A2B"/>
    <w:rsid w:val="00507CC2"/>
    <w:rsid w:val="005245BC"/>
    <w:rsid w:val="00576348"/>
    <w:rsid w:val="0059388E"/>
    <w:rsid w:val="005B4BB6"/>
    <w:rsid w:val="005E25A5"/>
    <w:rsid w:val="0060507E"/>
    <w:rsid w:val="00630001"/>
    <w:rsid w:val="006371C7"/>
    <w:rsid w:val="007B1F08"/>
    <w:rsid w:val="007C5026"/>
    <w:rsid w:val="00813641"/>
    <w:rsid w:val="00817111"/>
    <w:rsid w:val="008F4FD6"/>
    <w:rsid w:val="00911669"/>
    <w:rsid w:val="009148B8"/>
    <w:rsid w:val="00955570"/>
    <w:rsid w:val="00975F57"/>
    <w:rsid w:val="009D7220"/>
    <w:rsid w:val="00A848E0"/>
    <w:rsid w:val="00AE047A"/>
    <w:rsid w:val="00AF0FD9"/>
    <w:rsid w:val="00AF6B39"/>
    <w:rsid w:val="00B10BF6"/>
    <w:rsid w:val="00BA70F9"/>
    <w:rsid w:val="00BC357B"/>
    <w:rsid w:val="00BE656D"/>
    <w:rsid w:val="00C136B5"/>
    <w:rsid w:val="00C15FC3"/>
    <w:rsid w:val="00C27E36"/>
    <w:rsid w:val="00C45FB3"/>
    <w:rsid w:val="00C560FA"/>
    <w:rsid w:val="00CC7FE7"/>
    <w:rsid w:val="00D03829"/>
    <w:rsid w:val="00D90791"/>
    <w:rsid w:val="00DD329D"/>
    <w:rsid w:val="00DD5609"/>
    <w:rsid w:val="00DE3A40"/>
    <w:rsid w:val="00E23C2D"/>
    <w:rsid w:val="00E569A3"/>
    <w:rsid w:val="00EE549C"/>
    <w:rsid w:val="00EF7DFD"/>
    <w:rsid w:val="00F53585"/>
    <w:rsid w:val="00F71758"/>
    <w:rsid w:val="00F95D0E"/>
    <w:rsid w:val="00FA0084"/>
    <w:rsid w:val="00FA69B6"/>
    <w:rsid w:val="00FE16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C87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924</Characters>
  <Application>Microsoft Macintosh Word</Application>
  <DocSecurity>0</DocSecurity>
  <Lines>7</Lines>
  <Paragraphs>2</Paragraphs>
  <ScaleCrop>false</ScaleCrop>
  <Company>Whispers of the Wild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3</cp:revision>
  <dcterms:created xsi:type="dcterms:W3CDTF">2014-11-06T14:32:00Z</dcterms:created>
  <dcterms:modified xsi:type="dcterms:W3CDTF">2014-11-06T14:33:00Z</dcterms:modified>
</cp:coreProperties>
</file>