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6C3B83E9" w:rsidR="00507CC2" w:rsidRPr="009974EA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r w:rsidR="00971610">
        <w:rPr>
          <w:b/>
        </w:rPr>
        <w:t>Social mongooses</w:t>
      </w:r>
      <w:r w:rsidR="002867B7">
        <w:rPr>
          <w:b/>
        </w:rPr>
        <w:t xml:space="preserve"> </w:t>
      </w:r>
    </w:p>
    <w:p w14:paraId="14A85185" w14:textId="12AEE5EA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971610">
        <w:rPr>
          <w:b/>
        </w:rPr>
        <w:t>Banded mongoose, meerkat, suricate, dwarf mongoose</w:t>
      </w:r>
    </w:p>
    <w:p w14:paraId="184C275F" w14:textId="05CCDC44" w:rsidR="00507CC2" w:rsidRPr="00351FE0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971610">
        <w:t xml:space="preserve">long, slender bodies; small ears; forward facing eyes; pointed faces; </w:t>
      </w:r>
      <w:r w:rsidR="00971610">
        <w:rPr>
          <w:b/>
        </w:rPr>
        <w:t xml:space="preserve">Dwarf mongoose: </w:t>
      </w:r>
      <w:r w:rsidR="00971610">
        <w:t>very small size; fuzzy-looking dark grey</w:t>
      </w:r>
      <w:r w:rsidR="00351FE0">
        <w:t xml:space="preserve"> to dark brown</w:t>
      </w:r>
      <w:r w:rsidR="00971610">
        <w:t xml:space="preserve"> fur</w:t>
      </w:r>
      <w:r w:rsidR="00351FE0">
        <w:t xml:space="preserve">; </w:t>
      </w:r>
      <w:r w:rsidR="00351FE0">
        <w:rPr>
          <w:b/>
        </w:rPr>
        <w:t xml:space="preserve">Meerkat: </w:t>
      </w:r>
      <w:r w:rsidR="00351FE0">
        <w:t xml:space="preserve">pale, straw-coloured fur with irregular blotchy stripes across the back; blunt nose; stand in distinctive upright posture; </w:t>
      </w:r>
      <w:r w:rsidR="00351FE0">
        <w:rPr>
          <w:b/>
        </w:rPr>
        <w:t xml:space="preserve">Banded mongoose: </w:t>
      </w:r>
      <w:r w:rsidR="00351FE0">
        <w:t>Relatively large size, dark grey fur with 10-12 distinct black stripes across the back.</w:t>
      </w:r>
    </w:p>
    <w:p w14:paraId="3C8F2900" w14:textId="4695BC7F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351FE0">
        <w:t>Other mongooses</w:t>
      </w:r>
    </w:p>
    <w:p w14:paraId="5B24B566" w14:textId="6E97A9D3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351FE0">
        <w:t>Diurnal</w:t>
      </w:r>
    </w:p>
    <w:p w14:paraId="79D8A688" w14:textId="0779AC17" w:rsidR="00351FE0" w:rsidRDefault="00351FE0" w:rsidP="00507CC2">
      <w:pPr>
        <w:rPr>
          <w:b/>
        </w:rPr>
      </w:pPr>
      <w:r>
        <w:rPr>
          <w:b/>
        </w:rPr>
        <w:t>Dwarf mongoose</w:t>
      </w:r>
    </w:p>
    <w:p w14:paraId="2A4FE013" w14:textId="3AB01FC3" w:rsidR="00DD329D" w:rsidRDefault="00DD329D" w:rsidP="00507CC2">
      <w:r>
        <w:rPr>
          <w:b/>
        </w:rPr>
        <w:t xml:space="preserve">Length: </w:t>
      </w:r>
      <w:r w:rsidR="00351FE0">
        <w:t>30-40</w:t>
      </w:r>
      <w:r w:rsidR="009148B8">
        <w:t>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1716DB">
        <w:t>7</w:t>
      </w:r>
      <w:bookmarkStart w:id="0" w:name="_GoBack"/>
      <w:bookmarkEnd w:id="0"/>
      <w:r w:rsidR="00351FE0">
        <w:t>-10c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351FE0">
        <w:t>200-500</w:t>
      </w:r>
      <w:r w:rsidRPr="00BE656D">
        <w:t>g</w:t>
      </w:r>
    </w:p>
    <w:p w14:paraId="16806499" w14:textId="56A008D6" w:rsidR="00351FE0" w:rsidRDefault="00351FE0" w:rsidP="00351FE0">
      <w:pPr>
        <w:rPr>
          <w:b/>
        </w:rPr>
      </w:pPr>
      <w:r>
        <w:rPr>
          <w:b/>
        </w:rPr>
        <w:t>Meerkat</w:t>
      </w:r>
    </w:p>
    <w:p w14:paraId="271973E8" w14:textId="1849C283" w:rsidR="00351FE0" w:rsidRDefault="00351FE0" w:rsidP="00351FE0">
      <w:r>
        <w:rPr>
          <w:b/>
        </w:rPr>
        <w:t xml:space="preserve">Length: </w:t>
      </w:r>
      <w:r>
        <w:t>45-55c</w:t>
      </w:r>
      <w:r w:rsidRPr="00DD329D">
        <w:t>m</w:t>
      </w:r>
      <w:r>
        <w:t xml:space="preserve"> </w:t>
      </w:r>
      <w:r>
        <w:tab/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>
        <w:t>15c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>
        <w:t>600-1000</w:t>
      </w:r>
      <w:r w:rsidRPr="00BE656D">
        <w:t>g</w:t>
      </w:r>
    </w:p>
    <w:p w14:paraId="4B263BC9" w14:textId="14D0726D" w:rsidR="00351FE0" w:rsidRDefault="00351FE0" w:rsidP="00351FE0">
      <w:pPr>
        <w:rPr>
          <w:b/>
        </w:rPr>
      </w:pPr>
      <w:r>
        <w:rPr>
          <w:b/>
        </w:rPr>
        <w:t>Banded mongoose</w:t>
      </w:r>
    </w:p>
    <w:p w14:paraId="547FEFFA" w14:textId="0FD7B467" w:rsidR="00351FE0" w:rsidRDefault="00351FE0" w:rsidP="00351FE0">
      <w:r>
        <w:rPr>
          <w:b/>
        </w:rPr>
        <w:t xml:space="preserve">Length: </w:t>
      </w:r>
      <w:r>
        <w:t>45-65c</w:t>
      </w:r>
      <w:r w:rsidRPr="00DD329D">
        <w:t>m</w:t>
      </w:r>
      <w:r>
        <w:t xml:space="preserve"> </w:t>
      </w:r>
      <w:r>
        <w:tab/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0B6C55">
        <w:t>20</w:t>
      </w:r>
      <w:r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0B6C55">
        <w:t>1-1.6k</w:t>
      </w:r>
      <w:r w:rsidRPr="00BE656D">
        <w:t>g</w:t>
      </w:r>
    </w:p>
    <w:p w14:paraId="57B71E7D" w14:textId="77777777" w:rsidR="00351FE0" w:rsidRDefault="00351FE0" w:rsidP="00507CC2">
      <w:pPr>
        <w:rPr>
          <w:b/>
        </w:rPr>
      </w:pPr>
    </w:p>
    <w:p w14:paraId="55540075" w14:textId="1E8E4709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0B6C55">
        <w:rPr>
          <w:rFonts w:ascii="Cambria" w:hAnsi="Cambria"/>
        </w:rPr>
        <w:t>2</w:t>
      </w:r>
      <w:r w:rsidR="00DE3A40">
        <w:rPr>
          <w:rFonts w:ascii="Cambria" w:hAnsi="Cambria"/>
        </w:rPr>
        <w:t xml:space="preserve"> months</w:t>
      </w:r>
    </w:p>
    <w:p w14:paraId="12A27441" w14:textId="324C5059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0B6C55">
        <w:rPr>
          <w:rFonts w:ascii="Cambria" w:hAnsi="Cambria"/>
        </w:rPr>
        <w:t>10</w:t>
      </w:r>
    </w:p>
    <w:p w14:paraId="3EA9DE20" w14:textId="5B920B14" w:rsidR="00CC7FE7" w:rsidRDefault="00507CC2" w:rsidP="00507CC2">
      <w:r>
        <w:rPr>
          <w:b/>
        </w:rPr>
        <w:t>Diet:</w:t>
      </w:r>
      <w:r w:rsidRPr="00CC7FE7">
        <w:t xml:space="preserve"> </w:t>
      </w:r>
      <w:r w:rsidR="000B6C55">
        <w:t>Mainly insects and other invertebrates, but will eat reptiles, amphibians, birds, eggs and carrion.</w:t>
      </w:r>
    </w:p>
    <w:p w14:paraId="655397D6" w14:textId="37CC6A3B" w:rsidR="00507CC2" w:rsidRPr="00EE549C" w:rsidRDefault="00507CC2" w:rsidP="00507CC2">
      <w:r>
        <w:rPr>
          <w:b/>
        </w:rPr>
        <w:t xml:space="preserve">Predators: </w:t>
      </w:r>
      <w:r w:rsidR="000B6C55">
        <w:t>Birds of prey, carnivores larger than the African wildcat, and large snakes.</w:t>
      </w:r>
    </w:p>
    <w:p w14:paraId="52F4C7C7" w14:textId="05962E3A" w:rsidR="00507CC2" w:rsidRPr="000B6C55" w:rsidRDefault="00507CC2" w:rsidP="00507CC2">
      <w:r>
        <w:rPr>
          <w:b/>
        </w:rPr>
        <w:t xml:space="preserve">Preferred habitat: </w:t>
      </w:r>
      <w:r w:rsidR="000B6C55">
        <w:rPr>
          <w:b/>
        </w:rPr>
        <w:t>Dwarf mongooses</w:t>
      </w:r>
      <w:r w:rsidR="000B6C55">
        <w:t xml:space="preserve"> prefer open savannah and woodland, </w:t>
      </w:r>
      <w:r w:rsidR="000B6C55">
        <w:rPr>
          <w:b/>
        </w:rPr>
        <w:t xml:space="preserve">meerkats </w:t>
      </w:r>
      <w:r w:rsidR="000B6C55">
        <w:t xml:space="preserve">occur mostly in dry, open semi desert and </w:t>
      </w:r>
      <w:r w:rsidR="000B6C55">
        <w:rPr>
          <w:b/>
        </w:rPr>
        <w:t xml:space="preserve">Banded mongoose </w:t>
      </w:r>
      <w:r w:rsidR="000B6C55" w:rsidRPr="000B6C55">
        <w:t xml:space="preserve">has a wide habitat </w:t>
      </w:r>
      <w:r w:rsidR="000B6C55">
        <w:t>tolerance from deserts to rain forests.</w:t>
      </w:r>
    </w:p>
    <w:p w14:paraId="13A111BC" w14:textId="351F32EF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B129C3">
        <w:t>Least Concern</w:t>
      </w:r>
    </w:p>
    <w:p w14:paraId="2532171D" w14:textId="3FD756AC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B129C3">
        <w:t>Stable</w:t>
      </w:r>
    </w:p>
    <w:p w14:paraId="553DD73F" w14:textId="59B635F3" w:rsidR="004C3756" w:rsidRDefault="001616F3">
      <w:r>
        <w:rPr>
          <w:b/>
        </w:rPr>
        <w:t xml:space="preserve">Threats: </w:t>
      </w:r>
      <w:r w:rsidR="000B6C55">
        <w:t>There are no major threats to these species</w:t>
      </w:r>
      <w:r w:rsidR="007E657D">
        <w:t>, habitat loss is probably their greatest threat.</w:t>
      </w:r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B6C55"/>
    <w:rsid w:val="000F3731"/>
    <w:rsid w:val="00100F96"/>
    <w:rsid w:val="001616F3"/>
    <w:rsid w:val="001716DB"/>
    <w:rsid w:val="002420C6"/>
    <w:rsid w:val="00285FEB"/>
    <w:rsid w:val="002867B7"/>
    <w:rsid w:val="002C2A1E"/>
    <w:rsid w:val="002D5225"/>
    <w:rsid w:val="002E3523"/>
    <w:rsid w:val="00351FE0"/>
    <w:rsid w:val="003A40C8"/>
    <w:rsid w:val="00426CC6"/>
    <w:rsid w:val="004A2795"/>
    <w:rsid w:val="004A3085"/>
    <w:rsid w:val="004C3756"/>
    <w:rsid w:val="004E3A2B"/>
    <w:rsid w:val="004F499A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7B1F08"/>
    <w:rsid w:val="007C5026"/>
    <w:rsid w:val="007E657D"/>
    <w:rsid w:val="00813641"/>
    <w:rsid w:val="00817111"/>
    <w:rsid w:val="008F4FD6"/>
    <w:rsid w:val="00911669"/>
    <w:rsid w:val="009148B8"/>
    <w:rsid w:val="00955570"/>
    <w:rsid w:val="00971610"/>
    <w:rsid w:val="00975F57"/>
    <w:rsid w:val="009974EA"/>
    <w:rsid w:val="009D7220"/>
    <w:rsid w:val="00A848E0"/>
    <w:rsid w:val="00AE047A"/>
    <w:rsid w:val="00AF0FD9"/>
    <w:rsid w:val="00AF6B39"/>
    <w:rsid w:val="00B10BF6"/>
    <w:rsid w:val="00B129C3"/>
    <w:rsid w:val="00BA70F9"/>
    <w:rsid w:val="00BC357B"/>
    <w:rsid w:val="00BE656D"/>
    <w:rsid w:val="00C136B5"/>
    <w:rsid w:val="00C15FC3"/>
    <w:rsid w:val="00C27E36"/>
    <w:rsid w:val="00C45FB3"/>
    <w:rsid w:val="00C560FA"/>
    <w:rsid w:val="00CC7FE7"/>
    <w:rsid w:val="00D03829"/>
    <w:rsid w:val="00D90791"/>
    <w:rsid w:val="00DD329D"/>
    <w:rsid w:val="00DD5609"/>
    <w:rsid w:val="00DE3A40"/>
    <w:rsid w:val="00E23C2D"/>
    <w:rsid w:val="00E569A3"/>
    <w:rsid w:val="00EE549C"/>
    <w:rsid w:val="00EF7DFD"/>
    <w:rsid w:val="00F53585"/>
    <w:rsid w:val="00F71758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Macintosh Word</Application>
  <DocSecurity>0</DocSecurity>
  <Lines>9</Lines>
  <Paragraphs>2</Paragraphs>
  <ScaleCrop>false</ScaleCrop>
  <Company>Whispers of the Wild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3</cp:revision>
  <dcterms:created xsi:type="dcterms:W3CDTF">2014-11-06T15:46:00Z</dcterms:created>
  <dcterms:modified xsi:type="dcterms:W3CDTF">2014-11-06T16:04:00Z</dcterms:modified>
</cp:coreProperties>
</file>