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676F7BA6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C27ED2">
        <w:rPr>
          <w:b/>
        </w:rPr>
        <w:t xml:space="preserve">Steenbok </w:t>
      </w:r>
      <w:r w:rsidR="009974EA">
        <w:rPr>
          <w:b/>
        </w:rPr>
        <w:t>(</w:t>
      </w:r>
      <w:proofErr w:type="spellStart"/>
      <w:r w:rsidR="00C27ED2">
        <w:rPr>
          <w:b/>
        </w:rPr>
        <w:t>Raphicerus</w:t>
      </w:r>
      <w:proofErr w:type="spellEnd"/>
      <w:r w:rsidR="00C27ED2">
        <w:rPr>
          <w:b/>
        </w:rPr>
        <w:t xml:space="preserve"> </w:t>
      </w:r>
      <w:proofErr w:type="spellStart"/>
      <w:r w:rsidR="00C27ED2">
        <w:rPr>
          <w:b/>
        </w:rPr>
        <w:t>campestris</w:t>
      </w:r>
      <w:proofErr w:type="spellEnd"/>
      <w:r w:rsidR="009974EA">
        <w:rPr>
          <w:b/>
        </w:rPr>
        <w:t>)</w:t>
      </w:r>
    </w:p>
    <w:p w14:paraId="14A85185" w14:textId="5F70CBCB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C27ED2">
        <w:rPr>
          <w:b/>
        </w:rPr>
        <w:t>Steenbok</w:t>
      </w:r>
    </w:p>
    <w:p w14:paraId="184C275F" w14:textId="0B9659D9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C27ED2">
        <w:t>Small antelope; Coat a uniform reddish-brown on back, sides and head, lighter on the belly; huge ear</w:t>
      </w:r>
      <w:r w:rsidR="009337C5">
        <w:t>s with black and white stripes; only males have short, straight, pointy horns.</w:t>
      </w:r>
    </w:p>
    <w:p w14:paraId="3C8F2900" w14:textId="647A8680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proofErr w:type="spellStart"/>
      <w:r w:rsidR="009337C5">
        <w:t>oribi</w:t>
      </w:r>
      <w:proofErr w:type="spellEnd"/>
      <w:r w:rsidR="009337C5">
        <w:t xml:space="preserve">, grysbok, common duiker, </w:t>
      </w:r>
      <w:proofErr w:type="spellStart"/>
      <w:r w:rsidR="009337C5">
        <w:t>suni</w:t>
      </w:r>
      <w:proofErr w:type="spellEnd"/>
      <w:r w:rsidR="009337C5">
        <w:t xml:space="preserve">, </w:t>
      </w:r>
      <w:proofErr w:type="gramStart"/>
      <w:r w:rsidR="009337C5">
        <w:t>klipspringer</w:t>
      </w:r>
      <w:proofErr w:type="gramEnd"/>
    </w:p>
    <w:p w14:paraId="5B24B566" w14:textId="0E7048CF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9337C5">
        <w:t>Early morning and late afternoon</w:t>
      </w:r>
    </w:p>
    <w:p w14:paraId="2A4FE013" w14:textId="5E7D9709" w:rsidR="00DD329D" w:rsidRDefault="00DD329D" w:rsidP="00507CC2">
      <w:r>
        <w:rPr>
          <w:b/>
        </w:rPr>
        <w:t xml:space="preserve">Length: </w:t>
      </w:r>
      <w:r w:rsidR="009337C5">
        <w:t>0.7-0.9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</w:t>
      </w:r>
      <w:r w:rsidR="009337C5">
        <w:t>50-55</w:t>
      </w:r>
      <w:r w:rsidR="00F8154F">
        <w:rPr>
          <w:b/>
        </w:rPr>
        <w:t>c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9337C5">
        <w:t>8-11</w:t>
      </w:r>
      <w:r w:rsidR="00DE3A40">
        <w:t>k</w:t>
      </w:r>
      <w:r w:rsidRPr="00BE656D">
        <w:t>g</w:t>
      </w:r>
    </w:p>
    <w:p w14:paraId="55540075" w14:textId="1E8E6694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9337C5">
        <w:rPr>
          <w:rFonts w:ascii="Cambria" w:hAnsi="Cambria"/>
        </w:rPr>
        <w:t>6</w:t>
      </w:r>
      <w:r w:rsidR="00DE3A40">
        <w:rPr>
          <w:rFonts w:ascii="Cambria" w:hAnsi="Cambria"/>
        </w:rPr>
        <w:t xml:space="preserve"> months</w:t>
      </w:r>
    </w:p>
    <w:p w14:paraId="12A27441" w14:textId="0B8A85FD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9337C5">
        <w:rPr>
          <w:rFonts w:ascii="Cambria" w:hAnsi="Cambria"/>
        </w:rPr>
        <w:t>10-12</w:t>
      </w:r>
    </w:p>
    <w:p w14:paraId="3EA9DE20" w14:textId="3C68763D" w:rsidR="00CC7FE7" w:rsidRDefault="00507CC2" w:rsidP="00507CC2">
      <w:r>
        <w:rPr>
          <w:b/>
        </w:rPr>
        <w:t>Diet:</w:t>
      </w:r>
      <w:r w:rsidRPr="00CC7FE7">
        <w:t xml:space="preserve"> </w:t>
      </w:r>
      <w:r w:rsidR="009337C5">
        <w:t>mixed feeders, taking grass, leaves, pods, flowers and fruits</w:t>
      </w:r>
    </w:p>
    <w:p w14:paraId="655397D6" w14:textId="49882436" w:rsidR="00507CC2" w:rsidRPr="00EE549C" w:rsidRDefault="00507CC2" w:rsidP="00507CC2">
      <w:r>
        <w:rPr>
          <w:b/>
        </w:rPr>
        <w:t xml:space="preserve">Predators: </w:t>
      </w:r>
      <w:r w:rsidR="009337C5">
        <w:t>Taken by a range of predators, including large eagles, pythons, and carnivores larger than jackals.</w:t>
      </w:r>
    </w:p>
    <w:p w14:paraId="52F4C7C7" w14:textId="0849BEE4" w:rsidR="00507CC2" w:rsidRPr="00D90791" w:rsidRDefault="00507CC2" w:rsidP="00507CC2">
      <w:r>
        <w:rPr>
          <w:b/>
        </w:rPr>
        <w:t xml:space="preserve">Preferred habitat: </w:t>
      </w:r>
      <w:r w:rsidR="00E127F7">
        <w:t xml:space="preserve">savannahs and </w:t>
      </w:r>
      <w:proofErr w:type="gramStart"/>
      <w:r w:rsidR="00E127F7">
        <w:t>woodlands,</w:t>
      </w:r>
      <w:proofErr w:type="gramEnd"/>
      <w:r w:rsidR="00E127F7">
        <w:t xml:space="preserve"> require some cover</w:t>
      </w:r>
      <w:r w:rsidR="00CF37DB">
        <w:t xml:space="preserve"> 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21A9BB01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E127F7">
        <w:t>Stable</w:t>
      </w:r>
    </w:p>
    <w:p w14:paraId="4D46B146" w14:textId="225D9BAD" w:rsidR="00942F6F" w:rsidRDefault="001616F3">
      <w:r>
        <w:rPr>
          <w:b/>
        </w:rPr>
        <w:t xml:space="preserve">Threats: </w:t>
      </w:r>
      <w:r w:rsidR="00CF37DB">
        <w:t xml:space="preserve">No major threats. </w:t>
      </w:r>
      <w:r w:rsidR="00E127F7">
        <w:t>Locally threatened by overhunting and predation by domestic dogs that discover their helpless lambs lying out.</w:t>
      </w:r>
      <w:bookmarkStart w:id="0" w:name="_GoBack"/>
      <w:bookmarkEnd w:id="0"/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420C6"/>
    <w:rsid w:val="00285FEB"/>
    <w:rsid w:val="002867B7"/>
    <w:rsid w:val="002C2A1E"/>
    <w:rsid w:val="002D5225"/>
    <w:rsid w:val="002E3523"/>
    <w:rsid w:val="00426CC6"/>
    <w:rsid w:val="004A2795"/>
    <w:rsid w:val="004A3085"/>
    <w:rsid w:val="004A41BA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6733A5"/>
    <w:rsid w:val="007B1F08"/>
    <w:rsid w:val="007C5026"/>
    <w:rsid w:val="00813641"/>
    <w:rsid w:val="00817111"/>
    <w:rsid w:val="0082332D"/>
    <w:rsid w:val="008F4FD6"/>
    <w:rsid w:val="00911669"/>
    <w:rsid w:val="009148B8"/>
    <w:rsid w:val="009337C5"/>
    <w:rsid w:val="00942F6F"/>
    <w:rsid w:val="00955570"/>
    <w:rsid w:val="00975F57"/>
    <w:rsid w:val="009974EA"/>
    <w:rsid w:val="009D7220"/>
    <w:rsid w:val="00A848E0"/>
    <w:rsid w:val="00AC10C3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27ED2"/>
    <w:rsid w:val="00C45FB3"/>
    <w:rsid w:val="00C560FA"/>
    <w:rsid w:val="00CC7FE7"/>
    <w:rsid w:val="00CF37DB"/>
    <w:rsid w:val="00D03829"/>
    <w:rsid w:val="00D90791"/>
    <w:rsid w:val="00DD329D"/>
    <w:rsid w:val="00DD5609"/>
    <w:rsid w:val="00DE3A40"/>
    <w:rsid w:val="00E127F7"/>
    <w:rsid w:val="00E23C2D"/>
    <w:rsid w:val="00E569A3"/>
    <w:rsid w:val="00EE549C"/>
    <w:rsid w:val="00EF7DFD"/>
    <w:rsid w:val="00F53585"/>
    <w:rsid w:val="00F71758"/>
    <w:rsid w:val="00F8154F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2014-11-07T09:30:00Z</dcterms:created>
  <dcterms:modified xsi:type="dcterms:W3CDTF">2014-11-07T09:30:00Z</dcterms:modified>
</cp:coreProperties>
</file>