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77777777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AF6B39">
        <w:rPr>
          <w:b/>
        </w:rPr>
        <w:t xml:space="preserve"> </w:t>
      </w:r>
      <w:proofErr w:type="spellStart"/>
      <w:r w:rsidR="00AF6B39">
        <w:rPr>
          <w:b/>
        </w:rPr>
        <w:t>Tsessebe</w:t>
      </w:r>
      <w:proofErr w:type="spellEnd"/>
      <w:r w:rsidR="00BE656D">
        <w:rPr>
          <w:b/>
        </w:rPr>
        <w:t xml:space="preserve"> (</w:t>
      </w:r>
      <w:proofErr w:type="spellStart"/>
      <w:r w:rsidR="00AF6B39">
        <w:rPr>
          <w:b/>
          <w:i/>
        </w:rPr>
        <w:t>Damaliscus</w:t>
      </w:r>
      <w:proofErr w:type="spellEnd"/>
      <w:r w:rsidR="00AF6B39">
        <w:rPr>
          <w:b/>
          <w:i/>
        </w:rPr>
        <w:t xml:space="preserve"> </w:t>
      </w:r>
      <w:proofErr w:type="spellStart"/>
      <w:r w:rsidR="00AF6B39">
        <w:rPr>
          <w:b/>
          <w:i/>
        </w:rPr>
        <w:t>lunatus</w:t>
      </w:r>
      <w:proofErr w:type="spellEnd"/>
      <w:r w:rsidR="00BE656D">
        <w:rPr>
          <w:b/>
        </w:rPr>
        <w:t>)</w:t>
      </w:r>
    </w:p>
    <w:p w14:paraId="14A85185" w14:textId="77777777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proofErr w:type="spellStart"/>
      <w:r w:rsidR="00AF6B39">
        <w:rPr>
          <w:b/>
        </w:rPr>
        <w:t>Tsessebe</w:t>
      </w:r>
      <w:proofErr w:type="spellEnd"/>
      <w:r w:rsidR="0059388E">
        <w:rPr>
          <w:b/>
        </w:rPr>
        <w:t>,</w:t>
      </w:r>
      <w:bookmarkStart w:id="0" w:name="_GoBack"/>
      <w:bookmarkEnd w:id="0"/>
      <w:r w:rsidR="00AF6B39">
        <w:rPr>
          <w:b/>
        </w:rPr>
        <w:t xml:space="preserve"> </w:t>
      </w:r>
      <w:proofErr w:type="spellStart"/>
      <w:r w:rsidR="00AF6B39">
        <w:rPr>
          <w:b/>
        </w:rPr>
        <w:t>topi</w:t>
      </w:r>
      <w:proofErr w:type="spellEnd"/>
      <w:r w:rsidR="00AF6B39">
        <w:rPr>
          <w:b/>
        </w:rPr>
        <w:t xml:space="preserve">, </w:t>
      </w:r>
      <w:proofErr w:type="spellStart"/>
      <w:r w:rsidR="00AF6B39">
        <w:rPr>
          <w:b/>
        </w:rPr>
        <w:t>tiang</w:t>
      </w:r>
      <w:proofErr w:type="spellEnd"/>
    </w:p>
    <w:p w14:paraId="184C275F" w14:textId="77777777" w:rsidR="00507CC2" w:rsidRPr="00DD329D" w:rsidRDefault="00507CC2" w:rsidP="00507CC2">
      <w:r>
        <w:rPr>
          <w:b/>
        </w:rPr>
        <w:t xml:space="preserve">Identification pointers: </w:t>
      </w:r>
      <w:r w:rsidR="00AF6B39">
        <w:t>Back</w:t>
      </w:r>
      <w:r w:rsidR="00AF6B39" w:rsidRPr="00AF6B39">
        <w:t xml:space="preserve"> </w:t>
      </w:r>
      <w:r w:rsidR="00AF6B39">
        <w:t>slopes downward from shoulders to hips; reddish brown body that has a scorched appearance; lighter brown “stockings”; long black face; short, slightly twisted horns; sexes similar.</w:t>
      </w:r>
    </w:p>
    <w:p w14:paraId="3C8F2900" w14:textId="77777777" w:rsidR="00507CC2" w:rsidRPr="00BE656D" w:rsidRDefault="00507CC2" w:rsidP="00507CC2">
      <w:r>
        <w:rPr>
          <w:b/>
        </w:rPr>
        <w:t xml:space="preserve">Can be confused with: </w:t>
      </w:r>
      <w:r w:rsidR="00AF6B39">
        <w:t xml:space="preserve">Hartebeests, </w:t>
      </w:r>
      <w:proofErr w:type="spellStart"/>
      <w:r w:rsidR="00AF6B39">
        <w:t>blesbok</w:t>
      </w:r>
      <w:proofErr w:type="spellEnd"/>
      <w:r w:rsidR="00AF6B39">
        <w:t>, wildebeest.</w:t>
      </w:r>
    </w:p>
    <w:p w14:paraId="5B24B566" w14:textId="77777777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AF6B39">
        <w:t>Mostly d</w:t>
      </w:r>
      <w:r w:rsidR="00DD329D">
        <w:t>iurnal</w:t>
      </w:r>
    </w:p>
    <w:p w14:paraId="2A4FE013" w14:textId="77777777" w:rsidR="00DD329D" w:rsidRDefault="00DD329D" w:rsidP="00507CC2">
      <w:pPr>
        <w:rPr>
          <w:b/>
        </w:rPr>
      </w:pPr>
      <w:r>
        <w:rPr>
          <w:b/>
        </w:rPr>
        <w:t xml:space="preserve">Length: </w:t>
      </w:r>
      <w:r w:rsidR="00AF6B39">
        <w:t>190c</w:t>
      </w:r>
      <w:r w:rsidRPr="00DD329D">
        <w:t>m</w:t>
      </w:r>
      <w:r>
        <w:t xml:space="preserve"> </w:t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DE3A40">
        <w:t>120c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DE3A40">
        <w:t xml:space="preserve"> 120-140k</w:t>
      </w:r>
      <w:r w:rsidRPr="00BE656D">
        <w:t>g</w:t>
      </w:r>
    </w:p>
    <w:p w14:paraId="55540075" w14:textId="77777777" w:rsidR="00507CC2" w:rsidRPr="00424AFC" w:rsidRDefault="00507CC2" w:rsidP="00507CC2">
      <w:r>
        <w:rPr>
          <w:b/>
        </w:rPr>
        <w:t xml:space="preserve">Gestation period: </w:t>
      </w:r>
      <w:r w:rsidR="00DE3A40">
        <w:rPr>
          <w:rFonts w:ascii="Cambria" w:hAnsi="Cambria"/>
        </w:rPr>
        <w:t>±8 months</w:t>
      </w:r>
    </w:p>
    <w:p w14:paraId="12A27441" w14:textId="77777777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DE3A40">
        <w:rPr>
          <w:rFonts w:ascii="Cambria" w:hAnsi="Cambria"/>
        </w:rPr>
        <w:t>15</w:t>
      </w:r>
      <w:r w:rsidR="00EE549C" w:rsidRPr="00EE549C">
        <w:rPr>
          <w:rFonts w:ascii="Cambria" w:hAnsi="Cambria"/>
        </w:rPr>
        <w:t xml:space="preserve"> years</w:t>
      </w:r>
    </w:p>
    <w:p w14:paraId="7D529CBA" w14:textId="77777777" w:rsidR="00B10BF6" w:rsidRPr="00B10BF6" w:rsidRDefault="00507CC2" w:rsidP="00507CC2">
      <w:r>
        <w:rPr>
          <w:b/>
        </w:rPr>
        <w:t xml:space="preserve">Diet: </w:t>
      </w:r>
      <w:r w:rsidR="00DE3A40">
        <w:t xml:space="preserve">prefer new growth </w:t>
      </w:r>
      <w:proofErr w:type="gramStart"/>
      <w:r w:rsidR="00DE3A40">
        <w:t>grasses,</w:t>
      </w:r>
      <w:proofErr w:type="gramEnd"/>
      <w:r w:rsidR="00DE3A40">
        <w:t xml:space="preserve"> can often be found in burnt areas</w:t>
      </w:r>
    </w:p>
    <w:p w14:paraId="655397D6" w14:textId="77777777" w:rsidR="00507CC2" w:rsidRPr="00EE549C" w:rsidRDefault="00507CC2" w:rsidP="00507CC2">
      <w:r>
        <w:rPr>
          <w:b/>
        </w:rPr>
        <w:t xml:space="preserve">Predators: </w:t>
      </w:r>
      <w:r w:rsidR="00DE3A40">
        <w:t xml:space="preserve">Lions, leopards, </w:t>
      </w:r>
      <w:proofErr w:type="spellStart"/>
      <w:r w:rsidR="00DE3A40">
        <w:t>hyaenas</w:t>
      </w:r>
      <w:proofErr w:type="spellEnd"/>
      <w:r w:rsidR="00DE3A40">
        <w:t>, wild dogs, cheetahs</w:t>
      </w:r>
    </w:p>
    <w:p w14:paraId="52F4C7C7" w14:textId="77777777" w:rsidR="00507CC2" w:rsidRPr="00DE3A40" w:rsidRDefault="00507CC2" w:rsidP="00507CC2">
      <w:r>
        <w:rPr>
          <w:b/>
        </w:rPr>
        <w:t xml:space="preserve">Preferred habitat: </w:t>
      </w:r>
      <w:r w:rsidR="00DE3A40">
        <w:t>savannah grassland and woodland</w:t>
      </w:r>
      <w:r w:rsidR="005B4BB6">
        <w:t xml:space="preserve"> with good surface water.</w:t>
      </w:r>
    </w:p>
    <w:p w14:paraId="13A111BC" w14:textId="77777777" w:rsidR="00507CC2" w:rsidRPr="00630001" w:rsidRDefault="00507CC2" w:rsidP="00507CC2">
      <w:r>
        <w:rPr>
          <w:b/>
        </w:rPr>
        <w:t xml:space="preserve">Red List status: </w:t>
      </w:r>
      <w:r w:rsidR="00630001">
        <w:t>Least concern</w:t>
      </w:r>
    </w:p>
    <w:p w14:paraId="2532171D" w14:textId="77777777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5B4BB6">
        <w:t>decreasing</w:t>
      </w:r>
    </w:p>
    <w:p w14:paraId="0DAD87C2" w14:textId="77777777" w:rsidR="00507CC2" w:rsidRPr="00630001" w:rsidRDefault="00507CC2" w:rsidP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5B4BB6">
        <w:t xml:space="preserve">Hunting and habitat degradation have eliminated the </w:t>
      </w:r>
      <w:proofErr w:type="spellStart"/>
      <w:r w:rsidR="005B4BB6">
        <w:t>tsessebe</w:t>
      </w:r>
      <w:proofErr w:type="spellEnd"/>
      <w:r w:rsidR="005B4BB6">
        <w:t xml:space="preserve"> from much of its former range. </w:t>
      </w:r>
      <w:proofErr w:type="gramStart"/>
      <w:r w:rsidR="005B4BB6">
        <w:t>They are extremely adversely affected by cattle grazing</w:t>
      </w:r>
      <w:proofErr w:type="gramEnd"/>
      <w:r w:rsidR="005B4BB6">
        <w:t>.</w:t>
      </w:r>
    </w:p>
    <w:p w14:paraId="553DD73F" w14:textId="77777777"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2C2A1E"/>
    <w:rsid w:val="004C3756"/>
    <w:rsid w:val="004E3A2B"/>
    <w:rsid w:val="00507CC2"/>
    <w:rsid w:val="0059388E"/>
    <w:rsid w:val="005B4BB6"/>
    <w:rsid w:val="0060507E"/>
    <w:rsid w:val="00630001"/>
    <w:rsid w:val="00817111"/>
    <w:rsid w:val="00911669"/>
    <w:rsid w:val="00AF0FD9"/>
    <w:rsid w:val="00AF6B39"/>
    <w:rsid w:val="00B10BF6"/>
    <w:rsid w:val="00BE656D"/>
    <w:rsid w:val="00D03829"/>
    <w:rsid w:val="00DD329D"/>
    <w:rsid w:val="00DE3A40"/>
    <w:rsid w:val="00EE549C"/>
    <w:rsid w:val="00EF7DFD"/>
    <w:rsid w:val="00F53585"/>
    <w:rsid w:val="00F95D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3</cp:revision>
  <dcterms:created xsi:type="dcterms:W3CDTF">2014-11-05T09:59:00Z</dcterms:created>
  <dcterms:modified xsi:type="dcterms:W3CDTF">2014-11-05T10:00:00Z</dcterms:modified>
</cp:coreProperties>
</file>