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722E95A0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proofErr w:type="spellStart"/>
      <w:r w:rsidR="00DB6489">
        <w:rPr>
          <w:b/>
        </w:rPr>
        <w:t>Vervet</w:t>
      </w:r>
      <w:proofErr w:type="spellEnd"/>
      <w:r w:rsidR="00DB6489">
        <w:rPr>
          <w:b/>
        </w:rPr>
        <w:t xml:space="preserve"> monkey</w:t>
      </w:r>
      <w:r w:rsidR="00C27ED2">
        <w:rPr>
          <w:b/>
        </w:rPr>
        <w:t xml:space="preserve"> </w:t>
      </w:r>
      <w:r w:rsidR="009974EA">
        <w:rPr>
          <w:b/>
        </w:rPr>
        <w:t>(</w:t>
      </w:r>
      <w:proofErr w:type="spellStart"/>
      <w:r w:rsidR="00DB6489">
        <w:rPr>
          <w:b/>
        </w:rPr>
        <w:t>Chlorocebus</w:t>
      </w:r>
      <w:proofErr w:type="spellEnd"/>
      <w:r w:rsidR="00DB6489">
        <w:rPr>
          <w:b/>
        </w:rPr>
        <w:t xml:space="preserve"> </w:t>
      </w:r>
      <w:proofErr w:type="spellStart"/>
      <w:r w:rsidR="00DB6489">
        <w:rPr>
          <w:b/>
        </w:rPr>
        <w:t>aethiops</w:t>
      </w:r>
      <w:proofErr w:type="spellEnd"/>
      <w:r w:rsidR="009974EA">
        <w:rPr>
          <w:b/>
        </w:rPr>
        <w:t>)</w:t>
      </w:r>
    </w:p>
    <w:p w14:paraId="14A85185" w14:textId="6EE8CC38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proofErr w:type="spellStart"/>
      <w:r w:rsidR="00DB6489">
        <w:rPr>
          <w:b/>
        </w:rPr>
        <w:t>vervet</w:t>
      </w:r>
      <w:proofErr w:type="spellEnd"/>
      <w:r w:rsidR="00DB6489">
        <w:rPr>
          <w:b/>
        </w:rPr>
        <w:t xml:space="preserve"> monkey, green monkey, grivet monkey</w:t>
      </w:r>
    </w:p>
    <w:p w14:paraId="184C275F" w14:textId="38D306E9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DB6489">
        <w:t xml:space="preserve">medium-sized monkey, silvery-grey coat; black face; long, thin tails; </w:t>
      </w:r>
      <w:r w:rsidR="00232125">
        <w:t>always found in groups; males larger, with large blue scrotum and red penis.</w:t>
      </w:r>
    </w:p>
    <w:p w14:paraId="3C8F2900" w14:textId="741A02F3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proofErr w:type="spellStart"/>
      <w:r w:rsidR="00232125">
        <w:t>samango</w:t>
      </w:r>
      <w:proofErr w:type="spellEnd"/>
      <w:r w:rsidR="00232125">
        <w:t xml:space="preserve"> monkey</w:t>
      </w:r>
    </w:p>
    <w:p w14:paraId="5B24B566" w14:textId="2C7AAB6F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232125">
        <w:t>diurnal</w:t>
      </w:r>
    </w:p>
    <w:p w14:paraId="2A4FE013" w14:textId="7E7FD634" w:rsidR="00DD329D" w:rsidRDefault="00DD329D" w:rsidP="00507CC2">
      <w:r>
        <w:rPr>
          <w:b/>
        </w:rPr>
        <w:t xml:space="preserve">Length: </w:t>
      </w:r>
      <w:r w:rsidR="00232125">
        <w:t>90-130c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</w:t>
      </w:r>
      <w:r w:rsidR="00232125">
        <w:t>0.4-0.5</w:t>
      </w:r>
      <w:r w:rsidR="00F8154F" w:rsidRPr="00232125">
        <w:t>c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232125">
        <w:t>2-8.5</w:t>
      </w:r>
      <w:r w:rsidR="00DE3A40">
        <w:t>k</w:t>
      </w:r>
      <w:r w:rsidRPr="00BE656D">
        <w:t>g</w:t>
      </w:r>
    </w:p>
    <w:p w14:paraId="55540075" w14:textId="62DE4954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232125">
        <w:rPr>
          <w:rFonts w:ascii="Cambria" w:hAnsi="Cambria"/>
        </w:rPr>
        <w:t>7</w:t>
      </w:r>
      <w:r w:rsidR="00DE3A40">
        <w:rPr>
          <w:rFonts w:ascii="Cambria" w:hAnsi="Cambria"/>
        </w:rPr>
        <w:t xml:space="preserve"> months</w:t>
      </w:r>
    </w:p>
    <w:p w14:paraId="12A27441" w14:textId="091C7BE9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232125">
        <w:rPr>
          <w:rFonts w:ascii="Cambria" w:hAnsi="Cambria"/>
        </w:rPr>
        <w:t>10-12</w:t>
      </w:r>
    </w:p>
    <w:p w14:paraId="3EA9DE20" w14:textId="55EDDE36" w:rsidR="00CC7FE7" w:rsidRDefault="00507CC2" w:rsidP="00507CC2">
      <w:r>
        <w:rPr>
          <w:b/>
        </w:rPr>
        <w:t>Diet:</w:t>
      </w:r>
      <w:r w:rsidRPr="00CC7FE7">
        <w:t xml:space="preserve"> </w:t>
      </w:r>
      <w:r w:rsidR="00232125">
        <w:t>Mainly leaves, fruit, flowers, seeds and gum. Also known to eat insects, and small vertebrates.</w:t>
      </w:r>
    </w:p>
    <w:p w14:paraId="655397D6" w14:textId="493DFD40" w:rsidR="00507CC2" w:rsidRPr="00EE549C" w:rsidRDefault="00507CC2" w:rsidP="00507CC2">
      <w:r>
        <w:rPr>
          <w:b/>
        </w:rPr>
        <w:t xml:space="preserve">Predators: </w:t>
      </w:r>
      <w:r w:rsidR="00232125">
        <w:t>Eagles such as the marshal eagle, large snakes, medium to large carnivores, in particular leopards, also occasionally taken by baboons.</w:t>
      </w:r>
    </w:p>
    <w:p w14:paraId="52F4C7C7" w14:textId="5D05411E" w:rsidR="00507CC2" w:rsidRPr="00D90791" w:rsidRDefault="00507CC2" w:rsidP="00507CC2">
      <w:r>
        <w:rPr>
          <w:b/>
        </w:rPr>
        <w:t xml:space="preserve">Preferred habitat: </w:t>
      </w:r>
      <w:r w:rsidR="00232125">
        <w:t xml:space="preserve">Found mainly in savannahs with some degree of tree cover. Also found in thicket, woodland and riverine </w:t>
      </w:r>
      <w:proofErr w:type="spellStart"/>
      <w:r w:rsidR="00232125">
        <w:t>habtitats</w:t>
      </w:r>
      <w:proofErr w:type="spellEnd"/>
      <w:r w:rsidR="00232125">
        <w:t>.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21A9BB01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E127F7">
        <w:t>Stable</w:t>
      </w:r>
    </w:p>
    <w:p w14:paraId="4D46B146" w14:textId="6F9D0D58" w:rsidR="00942F6F" w:rsidRDefault="001616F3">
      <w:r>
        <w:rPr>
          <w:b/>
        </w:rPr>
        <w:t xml:space="preserve">Threats: </w:t>
      </w:r>
      <w:r w:rsidR="00AD3FBA">
        <w:t>No major threats, considered as an agricultural pest in many fruit growing areas, often killed as pr</w:t>
      </w:r>
      <w:r w:rsidR="009F1561">
        <w:t>oblem animals in reserves and lo</w:t>
      </w:r>
      <w:bookmarkStart w:id="0" w:name="_GoBack"/>
      <w:bookmarkEnd w:id="0"/>
      <w:r w:rsidR="00AD3FBA">
        <w:t>dges.</w:t>
      </w:r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32125"/>
    <w:rsid w:val="002420C6"/>
    <w:rsid w:val="00285FEB"/>
    <w:rsid w:val="002867B7"/>
    <w:rsid w:val="002C2A1E"/>
    <w:rsid w:val="002D5225"/>
    <w:rsid w:val="002E3523"/>
    <w:rsid w:val="00426CC6"/>
    <w:rsid w:val="004A2795"/>
    <w:rsid w:val="004A3085"/>
    <w:rsid w:val="004A41BA"/>
    <w:rsid w:val="004C3756"/>
    <w:rsid w:val="004E3A2B"/>
    <w:rsid w:val="004F499A"/>
    <w:rsid w:val="00507CC2"/>
    <w:rsid w:val="005245BC"/>
    <w:rsid w:val="00576348"/>
    <w:rsid w:val="0059388E"/>
    <w:rsid w:val="005B4BB6"/>
    <w:rsid w:val="005E25A5"/>
    <w:rsid w:val="0060507E"/>
    <w:rsid w:val="00630001"/>
    <w:rsid w:val="006371C7"/>
    <w:rsid w:val="006733A5"/>
    <w:rsid w:val="007B1F08"/>
    <w:rsid w:val="007C5026"/>
    <w:rsid w:val="00813641"/>
    <w:rsid w:val="00817111"/>
    <w:rsid w:val="0082332D"/>
    <w:rsid w:val="008F4FD6"/>
    <w:rsid w:val="00911669"/>
    <w:rsid w:val="009148B8"/>
    <w:rsid w:val="009337C5"/>
    <w:rsid w:val="00942F6F"/>
    <w:rsid w:val="00955570"/>
    <w:rsid w:val="00975F57"/>
    <w:rsid w:val="009974EA"/>
    <w:rsid w:val="009D7220"/>
    <w:rsid w:val="009F1561"/>
    <w:rsid w:val="00A848E0"/>
    <w:rsid w:val="00AC10C3"/>
    <w:rsid w:val="00AD3FBA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27ED2"/>
    <w:rsid w:val="00C45FB3"/>
    <w:rsid w:val="00C560FA"/>
    <w:rsid w:val="00CC7FE7"/>
    <w:rsid w:val="00CF37DB"/>
    <w:rsid w:val="00D03829"/>
    <w:rsid w:val="00D90791"/>
    <w:rsid w:val="00DB6489"/>
    <w:rsid w:val="00DD329D"/>
    <w:rsid w:val="00DD5609"/>
    <w:rsid w:val="00DE3A40"/>
    <w:rsid w:val="00E127F7"/>
    <w:rsid w:val="00E23C2D"/>
    <w:rsid w:val="00E569A3"/>
    <w:rsid w:val="00EE549C"/>
    <w:rsid w:val="00EF7DFD"/>
    <w:rsid w:val="00F53585"/>
    <w:rsid w:val="00F71758"/>
    <w:rsid w:val="00F8154F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2014-11-07T09:47:00Z</dcterms:created>
  <dcterms:modified xsi:type="dcterms:W3CDTF">2014-11-07T09:48:00Z</dcterms:modified>
</cp:coreProperties>
</file>