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31FBB08B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C27E36">
        <w:rPr>
          <w:b/>
        </w:rPr>
        <w:t xml:space="preserve"> Otters</w:t>
      </w:r>
      <w:r w:rsidR="00BE656D">
        <w:rPr>
          <w:b/>
        </w:rPr>
        <w:t xml:space="preserve"> (</w:t>
      </w:r>
      <w:proofErr w:type="spellStart"/>
      <w:r w:rsidR="00C27E36">
        <w:rPr>
          <w:b/>
          <w:i/>
        </w:rPr>
        <w:t>Aonyx</w:t>
      </w:r>
      <w:proofErr w:type="spellEnd"/>
      <w:r w:rsidR="00C27E36">
        <w:rPr>
          <w:b/>
          <w:i/>
        </w:rPr>
        <w:t xml:space="preserve"> </w:t>
      </w:r>
      <w:proofErr w:type="spellStart"/>
      <w:r w:rsidR="00C27E36">
        <w:rPr>
          <w:b/>
          <w:i/>
        </w:rPr>
        <w:t>capensis</w:t>
      </w:r>
      <w:proofErr w:type="spellEnd"/>
      <w:r w:rsidR="00C27E36">
        <w:rPr>
          <w:b/>
          <w:i/>
        </w:rPr>
        <w:t xml:space="preserve"> &amp;</w:t>
      </w:r>
      <w:proofErr w:type="spellStart"/>
      <w:r w:rsidR="00C27E36">
        <w:rPr>
          <w:b/>
          <w:i/>
        </w:rPr>
        <w:t>Lutra</w:t>
      </w:r>
      <w:proofErr w:type="spellEnd"/>
      <w:r w:rsidR="00C27E36">
        <w:rPr>
          <w:b/>
          <w:i/>
        </w:rPr>
        <w:t xml:space="preserve"> </w:t>
      </w:r>
      <w:proofErr w:type="spellStart"/>
      <w:proofErr w:type="gramStart"/>
      <w:r w:rsidR="00C27E36">
        <w:rPr>
          <w:b/>
          <w:i/>
        </w:rPr>
        <w:t>maculicollis</w:t>
      </w:r>
      <w:proofErr w:type="spellEnd"/>
      <w:r w:rsidR="00C27E36">
        <w:rPr>
          <w:b/>
          <w:i/>
        </w:rPr>
        <w:t xml:space="preserve"> </w:t>
      </w:r>
      <w:r w:rsidR="00BE656D">
        <w:rPr>
          <w:b/>
        </w:rPr>
        <w:t>)</w:t>
      </w:r>
      <w:proofErr w:type="gramEnd"/>
    </w:p>
    <w:p w14:paraId="14A85185" w14:textId="53D430A4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C27E36">
        <w:rPr>
          <w:b/>
        </w:rPr>
        <w:t>Cape clawless otter, Spotted-necked otter</w:t>
      </w:r>
    </w:p>
    <w:p w14:paraId="184C275F" w14:textId="51A0B426" w:rsidR="00507CC2" w:rsidRPr="006371C7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C27E36" w:rsidRPr="00C27E36">
        <w:rPr>
          <w:b/>
        </w:rPr>
        <w:t>Cape clawless</w:t>
      </w:r>
      <w:r w:rsidR="00C27E36">
        <w:rPr>
          <w:b/>
        </w:rPr>
        <w:t xml:space="preserve"> otter: </w:t>
      </w:r>
      <w:r w:rsidR="00C27E36">
        <w:t xml:space="preserve">relatively large size; </w:t>
      </w:r>
      <w:r w:rsidR="005245BC">
        <w:t xml:space="preserve">dark-brown to black coat; white neck and chin; hunched </w:t>
      </w:r>
      <w:r w:rsidR="006371C7">
        <w:t xml:space="preserve">posture when moving on land; sexes similar; </w:t>
      </w:r>
      <w:r w:rsidR="006371C7" w:rsidRPr="006371C7">
        <w:rPr>
          <w:b/>
        </w:rPr>
        <w:t>Spotted-necked otter:</w:t>
      </w:r>
      <w:r w:rsidR="006371C7">
        <w:rPr>
          <w:b/>
        </w:rPr>
        <w:t xml:space="preserve"> </w:t>
      </w:r>
      <w:r w:rsidR="006371C7">
        <w:t xml:space="preserve">smaller than spot-necked otter; </w:t>
      </w:r>
      <w:proofErr w:type="spellStart"/>
      <w:r w:rsidR="006371C7">
        <w:t>underparts</w:t>
      </w:r>
      <w:proofErr w:type="spellEnd"/>
      <w:r w:rsidR="006371C7">
        <w:t xml:space="preserve"> lighter, pale spots on throat, never far from permanent water.</w:t>
      </w:r>
    </w:p>
    <w:p w14:paraId="3C8F2900" w14:textId="18F51E54" w:rsidR="00507CC2" w:rsidRPr="00BE656D" w:rsidRDefault="00507CC2" w:rsidP="00507CC2">
      <w:r>
        <w:rPr>
          <w:b/>
        </w:rPr>
        <w:t>Can be confused with:</w:t>
      </w:r>
      <w:r w:rsidR="006371C7">
        <w:t xml:space="preserve"> each other, and with the water mongoose</w:t>
      </w:r>
    </w:p>
    <w:p w14:paraId="5B24B566" w14:textId="2593B7CB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6371C7">
        <w:t>Diurnal</w:t>
      </w:r>
    </w:p>
    <w:p w14:paraId="7A74B719" w14:textId="6AA12CF2" w:rsidR="006371C7" w:rsidRDefault="006371C7" w:rsidP="00507CC2">
      <w:pPr>
        <w:rPr>
          <w:b/>
        </w:rPr>
      </w:pPr>
      <w:r>
        <w:rPr>
          <w:b/>
        </w:rPr>
        <w:t>Cape Clawless otter</w:t>
      </w:r>
    </w:p>
    <w:p w14:paraId="2A4FE013" w14:textId="0A794A6F" w:rsidR="00DD329D" w:rsidRDefault="00DD329D" w:rsidP="00507CC2">
      <w:r>
        <w:rPr>
          <w:b/>
        </w:rPr>
        <w:t xml:space="preserve">Length: </w:t>
      </w:r>
      <w:r w:rsidR="006371C7">
        <w:t>110-160</w:t>
      </w:r>
      <w:r w:rsidR="00BA70F9">
        <w:t>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6371C7">
        <w:t>0.4</w:t>
      </w:r>
      <w:r w:rsidR="00BA70F9" w:rsidRPr="00BA70F9"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6371C7">
        <w:t xml:space="preserve"> 10-19</w:t>
      </w:r>
      <w:r w:rsidR="00DE3A40">
        <w:t>k</w:t>
      </w:r>
      <w:r w:rsidRPr="00BE656D">
        <w:t>g</w:t>
      </w:r>
    </w:p>
    <w:p w14:paraId="44462B49" w14:textId="7A3E0CD2" w:rsidR="006371C7" w:rsidRDefault="006371C7" w:rsidP="00507CC2">
      <w:pPr>
        <w:rPr>
          <w:b/>
        </w:rPr>
      </w:pPr>
      <w:r>
        <w:rPr>
          <w:b/>
        </w:rPr>
        <w:t>Spotted-necked otter</w:t>
      </w:r>
    </w:p>
    <w:p w14:paraId="52F77486" w14:textId="6F8B1A7F" w:rsidR="006371C7" w:rsidRPr="006371C7" w:rsidRDefault="006371C7" w:rsidP="00507CC2">
      <w:r>
        <w:rPr>
          <w:b/>
        </w:rPr>
        <w:t>Length:</w:t>
      </w:r>
      <w:r w:rsidRPr="006371C7">
        <w:t xml:space="preserve"> 90-100</w:t>
      </w:r>
      <w:r>
        <w:t>c</w:t>
      </w:r>
      <w:r w:rsidRPr="00DD329D">
        <w:t>m</w:t>
      </w:r>
      <w:r>
        <w:t xml:space="preserve"> </w:t>
      </w:r>
      <w:r>
        <w:tab/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>
        <w:t>0.3</w:t>
      </w:r>
      <w:r w:rsidRPr="00BA70F9"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>
        <w:t xml:space="preserve"> 3.5k</w:t>
      </w:r>
      <w:r w:rsidRPr="00BE656D">
        <w:t>g</w:t>
      </w:r>
    </w:p>
    <w:p w14:paraId="55540075" w14:textId="0E975205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813641">
        <w:rPr>
          <w:rFonts w:ascii="Cambria" w:hAnsi="Cambria"/>
        </w:rPr>
        <w:t>2</w:t>
      </w:r>
      <w:r w:rsidR="00DE3A40">
        <w:rPr>
          <w:rFonts w:ascii="Cambria" w:hAnsi="Cambria"/>
        </w:rPr>
        <w:t xml:space="preserve"> months</w:t>
      </w:r>
    </w:p>
    <w:p w14:paraId="12A27441" w14:textId="47B4C7AC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813641">
        <w:rPr>
          <w:rFonts w:ascii="Cambria" w:hAnsi="Cambria"/>
        </w:rPr>
        <w:t>20</w:t>
      </w:r>
      <w:r w:rsidR="00EE549C" w:rsidRPr="00EE549C">
        <w:rPr>
          <w:rFonts w:ascii="Cambria" w:hAnsi="Cambria"/>
        </w:rPr>
        <w:t xml:space="preserve"> years</w:t>
      </w:r>
    </w:p>
    <w:p w14:paraId="7D529CBA" w14:textId="35B80650" w:rsidR="00B10BF6" w:rsidRPr="00813641" w:rsidRDefault="00507CC2" w:rsidP="00507CC2">
      <w:r>
        <w:rPr>
          <w:b/>
        </w:rPr>
        <w:t xml:space="preserve">Diet: </w:t>
      </w:r>
      <w:r w:rsidR="00813641" w:rsidRPr="00813641">
        <w:rPr>
          <w:b/>
        </w:rPr>
        <w:t>Cape clawless otter</w:t>
      </w:r>
      <w:r w:rsidR="00813641">
        <w:rPr>
          <w:b/>
        </w:rPr>
        <w:t xml:space="preserve">s </w:t>
      </w:r>
      <w:r w:rsidR="00813641">
        <w:t xml:space="preserve">eat mainly crabs but will take fish, frogs, molluscs and small mammals; </w:t>
      </w:r>
      <w:r w:rsidR="00813641">
        <w:rPr>
          <w:b/>
        </w:rPr>
        <w:t>spotted-necked otters</w:t>
      </w:r>
      <w:r w:rsidR="00813641">
        <w:t xml:space="preserve"> eat mostly fish but also frogs, crabs, birds and insects.</w:t>
      </w:r>
    </w:p>
    <w:p w14:paraId="655397D6" w14:textId="254E95D4" w:rsidR="00507CC2" w:rsidRPr="00EE549C" w:rsidRDefault="00507CC2" w:rsidP="00507CC2">
      <w:r>
        <w:rPr>
          <w:b/>
        </w:rPr>
        <w:t xml:space="preserve">Predators: </w:t>
      </w:r>
      <w:r w:rsidR="00813641">
        <w:t>occasionally killed by crocodiles.</w:t>
      </w:r>
    </w:p>
    <w:p w14:paraId="52F4C7C7" w14:textId="4710F9A8" w:rsidR="00507CC2" w:rsidRPr="002D5225" w:rsidRDefault="00507CC2" w:rsidP="00507CC2">
      <w:r>
        <w:rPr>
          <w:b/>
        </w:rPr>
        <w:t xml:space="preserve">Preferred habitat: </w:t>
      </w:r>
      <w:r w:rsidR="00813641">
        <w:t>Permanent water sources such as rivers, lakes and dams in a variety of habitats.</w:t>
      </w:r>
    </w:p>
    <w:p w14:paraId="13A111BC" w14:textId="02EC62AA" w:rsidR="00507CC2" w:rsidRPr="00630001" w:rsidRDefault="00507CC2" w:rsidP="00507CC2">
      <w:r>
        <w:rPr>
          <w:b/>
        </w:rPr>
        <w:t>Red List status:</w:t>
      </w:r>
      <w:r w:rsidR="002D5225">
        <w:rPr>
          <w:b/>
        </w:rPr>
        <w:t xml:space="preserve"> </w:t>
      </w:r>
      <w:r w:rsidR="00C45FB3">
        <w:t>Least concern</w:t>
      </w:r>
    </w:p>
    <w:p w14:paraId="2532171D" w14:textId="1255864D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5B4BB6">
        <w:rPr>
          <w:b/>
        </w:rPr>
        <w:t xml:space="preserve"> </w:t>
      </w:r>
      <w:r w:rsidR="00C45FB3">
        <w:t>Stable to decreasing</w:t>
      </w:r>
    </w:p>
    <w:p w14:paraId="553DD73F" w14:textId="382CB931" w:rsidR="004C3756" w:rsidRDefault="00507CC2">
      <w:r>
        <w:rPr>
          <w:b/>
        </w:rPr>
        <w:t xml:space="preserve">Threats: </w:t>
      </w:r>
      <w:r w:rsidR="00630001">
        <w:rPr>
          <w:b/>
        </w:rPr>
        <w:t xml:space="preserve"> </w:t>
      </w:r>
      <w:r w:rsidR="00C45FB3">
        <w:t>Alteration and degradation of freshwater and riparian habitats, reduction of water quality and clarity from pollution and soil erosion</w:t>
      </w:r>
      <w:bookmarkStart w:id="0" w:name="_GoBack"/>
      <w:bookmarkEnd w:id="0"/>
      <w:r w:rsidR="00C45FB3">
        <w:t xml:space="preserve"> reducing hunting success, particularly for spotted necked otter. They are accidentally caught in fishing nets, or killed by fisherman in retaliation for steeling fish and damaging nets.</w:t>
      </w:r>
    </w:p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2420C6"/>
    <w:rsid w:val="002C2A1E"/>
    <w:rsid w:val="002D5225"/>
    <w:rsid w:val="00426CC6"/>
    <w:rsid w:val="004A2795"/>
    <w:rsid w:val="004A3085"/>
    <w:rsid w:val="004C3756"/>
    <w:rsid w:val="004E3A2B"/>
    <w:rsid w:val="00507CC2"/>
    <w:rsid w:val="005245BC"/>
    <w:rsid w:val="00576348"/>
    <w:rsid w:val="0059388E"/>
    <w:rsid w:val="005B4BB6"/>
    <w:rsid w:val="0060507E"/>
    <w:rsid w:val="00630001"/>
    <w:rsid w:val="006371C7"/>
    <w:rsid w:val="00813641"/>
    <w:rsid w:val="00817111"/>
    <w:rsid w:val="00911669"/>
    <w:rsid w:val="00955570"/>
    <w:rsid w:val="00975F57"/>
    <w:rsid w:val="009D7220"/>
    <w:rsid w:val="00AE047A"/>
    <w:rsid w:val="00AF0FD9"/>
    <w:rsid w:val="00AF6B39"/>
    <w:rsid w:val="00B10BF6"/>
    <w:rsid w:val="00BA70F9"/>
    <w:rsid w:val="00BE656D"/>
    <w:rsid w:val="00C15FC3"/>
    <w:rsid w:val="00C27E36"/>
    <w:rsid w:val="00C45FB3"/>
    <w:rsid w:val="00C560FA"/>
    <w:rsid w:val="00D03829"/>
    <w:rsid w:val="00DD329D"/>
    <w:rsid w:val="00DD5609"/>
    <w:rsid w:val="00DE3A40"/>
    <w:rsid w:val="00EE549C"/>
    <w:rsid w:val="00EF7DFD"/>
    <w:rsid w:val="00F53585"/>
    <w:rsid w:val="00F71758"/>
    <w:rsid w:val="00F95D0E"/>
    <w:rsid w:val="00FA0084"/>
    <w:rsid w:val="00FA69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Macintosh Word</Application>
  <DocSecurity>0</DocSecurity>
  <Lines>9</Lines>
  <Paragraphs>2</Paragraphs>
  <ScaleCrop>false</ScaleCrop>
  <Company>Whispers of the Wild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2014-11-05T14:28:00Z</dcterms:created>
  <dcterms:modified xsi:type="dcterms:W3CDTF">2014-11-05T14:28:00Z</dcterms:modified>
</cp:coreProperties>
</file>