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Default="00D73AAD">
      <w:pPr>
        <w:rPr>
          <w:b/>
        </w:rPr>
      </w:pPr>
      <w:r>
        <w:rPr>
          <w:b/>
        </w:rPr>
        <w:t>Rhino safety advice</w:t>
      </w:r>
    </w:p>
    <w:p w:rsidR="00D73AAD" w:rsidRPr="002C73F8" w:rsidRDefault="00D73AAD" w:rsidP="00D73AAD">
      <w:r w:rsidRPr="00413447">
        <w:rPr>
          <w:b/>
        </w:rPr>
        <w:t>Be cautious</w:t>
      </w:r>
      <w:r>
        <w:rPr>
          <w:b/>
        </w:rPr>
        <w:t>:</w:t>
      </w:r>
      <w:r w:rsidRPr="00413447">
        <w:rPr>
          <w:b/>
        </w:rPr>
        <w:t xml:space="preserve"> </w:t>
      </w:r>
      <w:r>
        <w:t>always approach slowly and carefully, and do not force yourself into their space. If you see one rhino, look all around you to determine if there are any others around.</w:t>
      </w:r>
    </w:p>
    <w:p w:rsidR="00D73AAD" w:rsidRPr="002C73F8" w:rsidRDefault="00D73AAD" w:rsidP="00D73AAD">
      <w:r>
        <w:rPr>
          <w:b/>
        </w:rPr>
        <w:t>Plan your retreat:</w:t>
      </w:r>
      <w:r>
        <w:t xml:space="preserve"> the driver should be aware of the route they will take to back away if the rhino shows aggression</w:t>
      </w:r>
    </w:p>
    <w:p w:rsidR="00D73AAD" w:rsidRDefault="00D73AAD" w:rsidP="00D73AAD">
      <w:r>
        <w:rPr>
          <w:b/>
        </w:rPr>
        <w:t xml:space="preserve">Be respectful: </w:t>
      </w:r>
      <w:r>
        <w:t>don’t lean out of the vehicle, tease or throw things at the animal or get out of the car. Remember that the animal perceives the vehicle as one object, but when you stand up or lean out of it then the animal can identify individuals on the back, which can make them aggressive.</w:t>
      </w:r>
    </w:p>
    <w:p w:rsidR="00D73AAD" w:rsidRDefault="00D73AAD" w:rsidP="00D73AAD">
      <w:r>
        <w:rPr>
          <w:b/>
        </w:rPr>
        <w:t xml:space="preserve">Don’t challenge a rhino: </w:t>
      </w:r>
      <w:r>
        <w:t>rhinos often move in the road, and have been known to cause traffic jams on occasion. IN such an event, do not try to push the rhino off the road, as they may become aggressive. Be patient and wait for them to give you space.</w:t>
      </w:r>
      <w:bookmarkStart w:id="0" w:name="_GoBack"/>
      <w:bookmarkEnd w:id="0"/>
    </w:p>
    <w:p w:rsidR="00D73AAD" w:rsidRDefault="00D73AAD" w:rsidP="00D73AAD">
      <w:r>
        <w:rPr>
          <w:b/>
        </w:rPr>
        <w:t xml:space="preserve">Don’t startle a rhino: </w:t>
      </w:r>
      <w:r>
        <w:t xml:space="preserve">rhinos have very poor eyesight, but excellent hearing and smell. Occasionally their senses can fail to detect a parked car, and they may move towards you. Do not panic. Do not start the car suddenly or make loud noises, stay still, and do not make sudden movements. </w:t>
      </w:r>
    </w:p>
    <w:p w:rsidR="00D73AAD" w:rsidRDefault="00D73AAD" w:rsidP="00D73AAD">
      <w:r>
        <w:rPr>
          <w:b/>
        </w:rPr>
        <w:t xml:space="preserve">Be wary of black rhinos: </w:t>
      </w:r>
      <w:r>
        <w:t>black rhinos are notoriously aggressive. If you see one, keep a safe distance.</w:t>
      </w:r>
    </w:p>
    <w:p w:rsidR="00D73AAD" w:rsidRPr="00D73AAD" w:rsidRDefault="00D73AAD" w:rsidP="00D73AAD">
      <w:r>
        <w:rPr>
          <w:b/>
        </w:rPr>
        <w:t xml:space="preserve">Be wary of mother rhinos: </w:t>
      </w:r>
      <w:r>
        <w:t xml:space="preserve"> mother rhinos can be aggressive in defending their calves. Give mothers a wide birth, and never get between a mother and her calf. </w:t>
      </w:r>
    </w:p>
    <w:p w:rsidR="00D73AAD" w:rsidRPr="00D73AAD" w:rsidRDefault="00D73AAD"/>
    <w:sectPr w:rsidR="00D73AAD" w:rsidRPr="00D73AAD"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AD"/>
    <w:rsid w:val="002C2A1E"/>
    <w:rsid w:val="004C3756"/>
    <w:rsid w:val="00817111"/>
    <w:rsid w:val="00911669"/>
    <w:rsid w:val="00AF0FD9"/>
    <w:rsid w:val="00D03829"/>
    <w:rsid w:val="00D73A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1206</Characters>
  <Application>Microsoft Macintosh Word</Application>
  <DocSecurity>0</DocSecurity>
  <Lines>10</Lines>
  <Paragraphs>2</Paragraphs>
  <ScaleCrop>false</ScaleCrop>
  <Company>Whispers of the Wild</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2014-11-25T05:42:00Z</dcterms:created>
  <dcterms:modified xsi:type="dcterms:W3CDTF">2014-11-25T05:59:00Z</dcterms:modified>
</cp:coreProperties>
</file>