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7CC2" w:rsidRPr="00BE656D" w:rsidRDefault="00507CC2" w:rsidP="00507CC2">
      <w:pPr>
        <w:rPr>
          <w:b/>
        </w:rPr>
      </w:pPr>
      <w:r>
        <w:rPr>
          <w:b/>
        </w:rPr>
        <w:t>Basic Information:</w:t>
      </w:r>
      <w:r w:rsidR="004E3A2B">
        <w:rPr>
          <w:b/>
        </w:rPr>
        <w:t xml:space="preserve"> Squirrels</w:t>
      </w:r>
      <w:r w:rsidR="00BE656D">
        <w:rPr>
          <w:b/>
        </w:rPr>
        <w:t xml:space="preserve"> (</w:t>
      </w:r>
      <w:proofErr w:type="spellStart"/>
      <w:r w:rsidR="0060507E">
        <w:rPr>
          <w:b/>
          <w:i/>
        </w:rPr>
        <w:t>Xerus</w:t>
      </w:r>
      <w:proofErr w:type="spellEnd"/>
      <w:r w:rsidR="0060507E">
        <w:rPr>
          <w:b/>
          <w:i/>
        </w:rPr>
        <w:t xml:space="preserve"> </w:t>
      </w:r>
      <w:proofErr w:type="spellStart"/>
      <w:r w:rsidR="0060507E">
        <w:rPr>
          <w:b/>
          <w:i/>
        </w:rPr>
        <w:t>inauris</w:t>
      </w:r>
      <w:proofErr w:type="spellEnd"/>
      <w:r w:rsidR="0060507E">
        <w:rPr>
          <w:b/>
          <w:i/>
        </w:rPr>
        <w:t xml:space="preserve"> &amp; </w:t>
      </w:r>
      <w:proofErr w:type="spellStart"/>
      <w:r w:rsidR="0060507E">
        <w:rPr>
          <w:b/>
          <w:i/>
        </w:rPr>
        <w:t>Paraxerus</w:t>
      </w:r>
      <w:proofErr w:type="spellEnd"/>
      <w:r w:rsidR="0060507E">
        <w:rPr>
          <w:b/>
          <w:i/>
        </w:rPr>
        <w:t xml:space="preserve"> </w:t>
      </w:r>
      <w:proofErr w:type="spellStart"/>
      <w:r w:rsidR="0060507E">
        <w:rPr>
          <w:b/>
          <w:i/>
        </w:rPr>
        <w:t>cepapi</w:t>
      </w:r>
      <w:proofErr w:type="spellEnd"/>
      <w:r w:rsidR="00BE656D">
        <w:rPr>
          <w:b/>
        </w:rPr>
        <w:t>)</w:t>
      </w:r>
    </w:p>
    <w:p w:rsidR="00507CC2" w:rsidRPr="0033512B" w:rsidRDefault="00507CC2" w:rsidP="00507CC2">
      <w:pPr>
        <w:rPr>
          <w:b/>
        </w:rPr>
      </w:pPr>
      <w:r>
        <w:rPr>
          <w:b/>
        </w:rPr>
        <w:t xml:space="preserve">Names: </w:t>
      </w:r>
      <w:r w:rsidR="0060507E">
        <w:rPr>
          <w:b/>
        </w:rPr>
        <w:t>Ground squirrel, tree squirrel</w:t>
      </w:r>
    </w:p>
    <w:p w:rsidR="00507CC2" w:rsidRPr="00DD329D" w:rsidRDefault="00507CC2" w:rsidP="00507CC2">
      <w:r>
        <w:rPr>
          <w:b/>
        </w:rPr>
        <w:t xml:space="preserve">Identification pointers: </w:t>
      </w:r>
      <w:r w:rsidR="0060507E">
        <w:rPr>
          <w:b/>
        </w:rPr>
        <w:t xml:space="preserve">Ground squirrel: </w:t>
      </w:r>
      <w:r w:rsidR="00DD329D">
        <w:t xml:space="preserve">Light brown to grey coat with white a stripe down each side; tail thick and bushy, sometimes held above head in bright sunlight; always found on the ground; </w:t>
      </w:r>
      <w:r w:rsidR="00DD329D">
        <w:rPr>
          <w:b/>
        </w:rPr>
        <w:t xml:space="preserve">Tree Squirrel: </w:t>
      </w:r>
      <w:r w:rsidR="00DD329D">
        <w:t>Smaller than ground squirrel; yellowish to reddish-brown coat, uniformly coloured with no distinct markings; tail thin; found in trees and on ground.</w:t>
      </w:r>
    </w:p>
    <w:p w:rsidR="00507CC2" w:rsidRPr="00BE656D" w:rsidRDefault="00507CC2" w:rsidP="00507CC2">
      <w:r>
        <w:rPr>
          <w:b/>
        </w:rPr>
        <w:t xml:space="preserve">Can be confused with: </w:t>
      </w:r>
      <w:r w:rsidR="00DD329D">
        <w:t xml:space="preserve">each other, </w:t>
      </w:r>
      <w:proofErr w:type="spellStart"/>
      <w:r w:rsidR="00DD329D">
        <w:t>meerkats</w:t>
      </w:r>
      <w:proofErr w:type="spellEnd"/>
      <w:r w:rsidR="00DD329D">
        <w:t xml:space="preserve">, </w:t>
      </w:r>
      <w:proofErr w:type="gramStart"/>
      <w:r w:rsidR="00DD329D">
        <w:t>mongooses</w:t>
      </w:r>
      <w:proofErr w:type="gramEnd"/>
    </w:p>
    <w:p w:rsidR="00507CC2" w:rsidRPr="00A7361E" w:rsidRDefault="00507CC2" w:rsidP="00507CC2">
      <w:r>
        <w:rPr>
          <w:b/>
        </w:rPr>
        <w:t>Activity period:</w:t>
      </w:r>
      <w:r w:rsidRPr="005F659A">
        <w:t xml:space="preserve"> </w:t>
      </w:r>
      <w:r w:rsidR="00DD329D">
        <w:t>Diurnal</w:t>
      </w:r>
    </w:p>
    <w:p w:rsidR="00DD329D" w:rsidRDefault="00DD329D" w:rsidP="00507CC2">
      <w:pPr>
        <w:rPr>
          <w:b/>
        </w:rPr>
      </w:pPr>
      <w:r>
        <w:rPr>
          <w:b/>
        </w:rPr>
        <w:t xml:space="preserve">Ground Squirrel: </w:t>
      </w:r>
    </w:p>
    <w:p w:rsidR="00DD329D" w:rsidRDefault="00DD329D" w:rsidP="00507CC2">
      <w:pPr>
        <w:rPr>
          <w:b/>
        </w:rPr>
      </w:pPr>
      <w:r>
        <w:rPr>
          <w:b/>
        </w:rPr>
        <w:t xml:space="preserve">Length: </w:t>
      </w:r>
      <w:r w:rsidRPr="00DD329D">
        <w:t>40-50cm</w:t>
      </w:r>
      <w:r>
        <w:t xml:space="preserve"> </w:t>
      </w:r>
      <w:r>
        <w:tab/>
      </w:r>
      <w:r w:rsidRPr="00DD329D">
        <w:rPr>
          <w:b/>
        </w:rPr>
        <w:t>H</w:t>
      </w:r>
      <w:r>
        <w:rPr>
          <w:b/>
        </w:rPr>
        <w:t xml:space="preserve">eight:  </w:t>
      </w:r>
      <w:r>
        <w:t>25</w:t>
      </w:r>
      <w:r w:rsidRPr="00BE656D">
        <w:t>m</w:t>
      </w:r>
      <w:r>
        <w:tab/>
      </w:r>
      <w:r>
        <w:tab/>
      </w:r>
      <w:r>
        <w:rPr>
          <w:b/>
        </w:rPr>
        <w:t xml:space="preserve">Weight: </w:t>
      </w:r>
      <w:r>
        <w:t xml:space="preserve"> 500-1000</w:t>
      </w:r>
      <w:r w:rsidRPr="00BE656D">
        <w:t>g</w:t>
      </w:r>
    </w:p>
    <w:p w:rsidR="00DD329D" w:rsidRDefault="00DD329D" w:rsidP="00507CC2">
      <w:pPr>
        <w:rPr>
          <w:b/>
        </w:rPr>
      </w:pPr>
      <w:r>
        <w:rPr>
          <w:b/>
        </w:rPr>
        <w:t xml:space="preserve">Tree Squirrel: </w:t>
      </w:r>
    </w:p>
    <w:p w:rsidR="00507CC2" w:rsidRPr="00FC195F" w:rsidRDefault="00507CC2" w:rsidP="00507CC2">
      <w:r>
        <w:rPr>
          <w:b/>
        </w:rPr>
        <w:t>Length:</w:t>
      </w:r>
      <w:r w:rsidR="00DD329D">
        <w:t xml:space="preserve"> 35cm</w:t>
      </w:r>
      <w:r w:rsidR="00EF7DFD">
        <w:tab/>
      </w:r>
      <w:r w:rsidR="00DD329D">
        <w:rPr>
          <w:b/>
        </w:rPr>
        <w:t>H</w:t>
      </w:r>
      <w:r>
        <w:rPr>
          <w:b/>
        </w:rPr>
        <w:t>eight:</w:t>
      </w:r>
      <w:r w:rsidR="00BE656D">
        <w:rPr>
          <w:b/>
        </w:rPr>
        <w:t xml:space="preserve">  </w:t>
      </w:r>
      <w:r w:rsidR="00DD329D">
        <w:t>20c</w:t>
      </w:r>
      <w:r w:rsidR="00BE656D" w:rsidRPr="00BE656D">
        <w:t>m</w:t>
      </w:r>
      <w:r w:rsidR="00DD329D">
        <w:tab/>
      </w:r>
      <w:r>
        <w:rPr>
          <w:b/>
        </w:rPr>
        <w:t xml:space="preserve">Weight: </w:t>
      </w:r>
      <w:r w:rsidR="00DD329D">
        <w:t xml:space="preserve"> 100-300</w:t>
      </w:r>
      <w:r w:rsidR="00BE656D" w:rsidRPr="00BE656D">
        <w:t>g</w:t>
      </w:r>
    </w:p>
    <w:p w:rsidR="00507CC2" w:rsidRPr="00424AFC" w:rsidRDefault="00507CC2" w:rsidP="00507CC2">
      <w:r>
        <w:rPr>
          <w:b/>
        </w:rPr>
        <w:t xml:space="preserve">Gestation period: </w:t>
      </w:r>
      <w:r w:rsidR="00B10BF6">
        <w:rPr>
          <w:rFonts w:ascii="Cambria" w:hAnsi="Cambria"/>
        </w:rPr>
        <w:t>±45-55 days</w:t>
      </w:r>
    </w:p>
    <w:p w:rsidR="00507CC2" w:rsidRDefault="00507CC2" w:rsidP="00507CC2">
      <w:pPr>
        <w:rPr>
          <w:b/>
        </w:rPr>
      </w:pPr>
      <w:r>
        <w:rPr>
          <w:b/>
        </w:rPr>
        <w:t xml:space="preserve">Lifespan: </w:t>
      </w:r>
      <w:r w:rsidR="00EE549C" w:rsidRPr="00EE549C">
        <w:rPr>
          <w:rFonts w:ascii="Cambria" w:hAnsi="Cambria"/>
        </w:rPr>
        <w:t>±</w:t>
      </w:r>
      <w:r w:rsidR="00B10BF6">
        <w:rPr>
          <w:rFonts w:ascii="Cambria" w:hAnsi="Cambria"/>
        </w:rPr>
        <w:t>8</w:t>
      </w:r>
      <w:r w:rsidR="00EE549C" w:rsidRPr="00EE549C">
        <w:rPr>
          <w:rFonts w:ascii="Cambria" w:hAnsi="Cambria"/>
        </w:rPr>
        <w:t xml:space="preserve"> years</w:t>
      </w:r>
    </w:p>
    <w:p w:rsidR="00B10BF6" w:rsidRPr="00B10BF6" w:rsidRDefault="00507CC2" w:rsidP="00507CC2">
      <w:r>
        <w:rPr>
          <w:b/>
        </w:rPr>
        <w:t xml:space="preserve">Diet: </w:t>
      </w:r>
      <w:r w:rsidR="00B10BF6">
        <w:t>seeds, grass, fruit, bulbs and other plant material. Occasionally eat insects.</w:t>
      </w:r>
    </w:p>
    <w:p w:rsidR="00507CC2" w:rsidRPr="00EE549C" w:rsidRDefault="00507CC2" w:rsidP="00507CC2">
      <w:r>
        <w:rPr>
          <w:b/>
        </w:rPr>
        <w:t xml:space="preserve">Predators: </w:t>
      </w:r>
      <w:r w:rsidR="00B10BF6">
        <w:t>a variety of small and large predators, including birds of prey, larger carnivores such as mongooses, caracal or leopard as well as snakes.</w:t>
      </w:r>
    </w:p>
    <w:p w:rsidR="00507CC2" w:rsidRPr="00EE549C" w:rsidRDefault="00507CC2" w:rsidP="00507CC2">
      <w:r>
        <w:rPr>
          <w:b/>
        </w:rPr>
        <w:t xml:space="preserve">Preferred habitat: </w:t>
      </w:r>
      <w:r w:rsidR="00EE549C">
        <w:t xml:space="preserve"> </w:t>
      </w:r>
      <w:r w:rsidR="00B10BF6" w:rsidRPr="00B10BF6">
        <w:rPr>
          <w:b/>
        </w:rPr>
        <w:t>Ground squirrels</w:t>
      </w:r>
      <w:r w:rsidR="00B10BF6">
        <w:t xml:space="preserve"> occur in dry, open habitat, usually in areas with a hard substrate; </w:t>
      </w:r>
      <w:r w:rsidR="00B10BF6" w:rsidRPr="00B10BF6">
        <w:rPr>
          <w:b/>
        </w:rPr>
        <w:t>Tree squirrels</w:t>
      </w:r>
      <w:r w:rsidR="00B10BF6">
        <w:t xml:space="preserve"> occur in well wooded habitats from savannahs to semi deserts.</w:t>
      </w:r>
    </w:p>
    <w:p w:rsidR="00507CC2" w:rsidRPr="00630001" w:rsidRDefault="00507CC2" w:rsidP="00507CC2">
      <w:r>
        <w:rPr>
          <w:b/>
        </w:rPr>
        <w:t xml:space="preserve">Red List status: </w:t>
      </w:r>
      <w:r w:rsidR="00630001">
        <w:t>Least concern</w:t>
      </w:r>
    </w:p>
    <w:p w:rsidR="00507CC2" w:rsidRPr="00630001" w:rsidRDefault="00507CC2" w:rsidP="00507CC2">
      <w:r w:rsidRPr="00FD6EF1">
        <w:rPr>
          <w:b/>
        </w:rPr>
        <w:t>Population</w:t>
      </w:r>
      <w:r>
        <w:rPr>
          <w:b/>
        </w:rPr>
        <w:t xml:space="preserve">: </w:t>
      </w:r>
      <w:r w:rsidR="00B10BF6">
        <w:t>Stable</w:t>
      </w:r>
    </w:p>
    <w:p w:rsidR="00507CC2" w:rsidRPr="00630001" w:rsidRDefault="00507CC2" w:rsidP="00507CC2">
      <w:r>
        <w:rPr>
          <w:b/>
        </w:rPr>
        <w:t xml:space="preserve">Threats: </w:t>
      </w:r>
      <w:r w:rsidR="00630001">
        <w:rPr>
          <w:b/>
        </w:rPr>
        <w:t xml:space="preserve"> </w:t>
      </w:r>
      <w:r w:rsidR="00630001">
        <w:t xml:space="preserve">No major threats, </w:t>
      </w:r>
      <w:r w:rsidR="00B10BF6">
        <w:t>ground squirrels sometimes considered an agricultural pest.</w:t>
      </w:r>
      <w:bookmarkStart w:id="0" w:name="_GoBack"/>
      <w:bookmarkEnd w:id="0"/>
    </w:p>
    <w:p w:rsidR="004C3756" w:rsidRDefault="004C3756"/>
    <w:sectPr w:rsidR="004C3756" w:rsidSect="00D03829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CC2"/>
    <w:rsid w:val="000F3731"/>
    <w:rsid w:val="002C2A1E"/>
    <w:rsid w:val="004C3756"/>
    <w:rsid w:val="004E3A2B"/>
    <w:rsid w:val="00507CC2"/>
    <w:rsid w:val="0060507E"/>
    <w:rsid w:val="00630001"/>
    <w:rsid w:val="00817111"/>
    <w:rsid w:val="00911669"/>
    <w:rsid w:val="00AF0FD9"/>
    <w:rsid w:val="00B10BF6"/>
    <w:rsid w:val="00BE656D"/>
    <w:rsid w:val="00D03829"/>
    <w:rsid w:val="00DD329D"/>
    <w:rsid w:val="00EE549C"/>
    <w:rsid w:val="00EF7DFD"/>
    <w:rsid w:val="00F53585"/>
    <w:rsid w:val="00F95D0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E7D16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7CC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7CC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191</Words>
  <Characters>1089</Characters>
  <Application>Microsoft Macintosh Word</Application>
  <DocSecurity>0</DocSecurity>
  <Lines>9</Lines>
  <Paragraphs>2</Paragraphs>
  <ScaleCrop>false</ScaleCrop>
  <Company>Whispers of the Wild</Company>
  <LinksUpToDate>false</LinksUpToDate>
  <CharactersWithSpaces>1278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Randera-Rees</dc:creator>
  <cp:keywords/>
  <dc:description/>
  <cp:lastModifiedBy>Samir Randera-Rees</cp:lastModifiedBy>
  <cp:revision>2</cp:revision>
  <dcterms:created xsi:type="dcterms:W3CDTF">2014-11-05T09:32:00Z</dcterms:created>
  <dcterms:modified xsi:type="dcterms:W3CDTF">2014-11-05T09:32:00Z</dcterms:modified>
</cp:coreProperties>
</file>