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FB8B" w14:textId="5CB41572" w:rsidR="008E46C0" w:rsidRPr="00D74BBE" w:rsidRDefault="008E46C0" w:rsidP="000514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74BB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3A79607" wp14:editId="004FE1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29740" cy="1729740"/>
            <wp:effectExtent l="0" t="0" r="0" b="0"/>
            <wp:wrapTight wrapText="bothSides">
              <wp:wrapPolygon edited="0">
                <wp:start x="5709" y="1189"/>
                <wp:lineTo x="4282" y="1903"/>
                <wp:lineTo x="1427" y="4520"/>
                <wp:lineTo x="476" y="9278"/>
                <wp:lineTo x="1189" y="14749"/>
                <wp:lineTo x="2141" y="16890"/>
                <wp:lineTo x="3093" y="16890"/>
                <wp:lineTo x="3093" y="17841"/>
                <wp:lineTo x="7374" y="19507"/>
                <wp:lineTo x="9515" y="19982"/>
                <wp:lineTo x="11656" y="19982"/>
                <wp:lineTo x="13797" y="19507"/>
                <wp:lineTo x="18555" y="17604"/>
                <wp:lineTo x="19269" y="16652"/>
                <wp:lineTo x="20458" y="14035"/>
                <wp:lineTo x="19982" y="13084"/>
                <wp:lineTo x="20934" y="9278"/>
                <wp:lineTo x="19982" y="4758"/>
                <wp:lineTo x="16890" y="1903"/>
                <wp:lineTo x="15463" y="1189"/>
                <wp:lineTo x="5709" y="1189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PHINMA-COC-Seal-1000x1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A5829" w14:textId="138C43C7" w:rsidR="008E46C0" w:rsidRPr="00D74BBE" w:rsidRDefault="008E46C0" w:rsidP="000514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10D834" w14:textId="2C42F97F" w:rsidR="008E46C0" w:rsidRPr="00D74BBE" w:rsidRDefault="008E46C0" w:rsidP="000514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6A486C" w14:textId="286927A2" w:rsidR="008E46C0" w:rsidRPr="00D74BBE" w:rsidRDefault="008E46C0" w:rsidP="000514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2247DE" w14:textId="6F2BFD91" w:rsidR="008E46C0" w:rsidRPr="00D74BBE" w:rsidRDefault="008E46C0" w:rsidP="000514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632921" w14:textId="30B58EF7" w:rsidR="008E46C0" w:rsidRPr="00B67F43" w:rsidRDefault="00D74BBE" w:rsidP="00D74BBE">
      <w:pPr>
        <w:tabs>
          <w:tab w:val="left" w:pos="3147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D74BBE">
        <w:rPr>
          <w:rFonts w:ascii="Arial" w:hAnsi="Arial" w:cs="Arial"/>
          <w:sz w:val="24"/>
          <w:szCs w:val="24"/>
        </w:rPr>
        <w:tab/>
      </w:r>
    </w:p>
    <w:p w14:paraId="5844B48C" w14:textId="5E2026C1" w:rsidR="0005146E" w:rsidRDefault="00D74BBE" w:rsidP="0005146E">
      <w:pPr>
        <w:tabs>
          <w:tab w:val="left" w:pos="2820"/>
          <w:tab w:val="center" w:pos="4680"/>
        </w:tabs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67F43">
        <w:rPr>
          <w:rFonts w:ascii="Arial" w:hAnsi="Arial" w:cs="Arial"/>
          <w:b/>
          <w:bCs/>
          <w:sz w:val="32"/>
          <w:szCs w:val="32"/>
        </w:rPr>
        <w:t>Restaurant Website</w:t>
      </w:r>
    </w:p>
    <w:p w14:paraId="127BA437" w14:textId="33B32ACC" w:rsidR="00B67F43" w:rsidRPr="00D74BBE" w:rsidRDefault="00B67F43" w:rsidP="0005146E">
      <w:pPr>
        <w:tabs>
          <w:tab w:val="left" w:pos="2820"/>
          <w:tab w:val="center" w:pos="4680"/>
        </w:tabs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67F43">
        <w:rPr>
          <w:rFonts w:ascii="Arial" w:hAnsi="Arial" w:cs="Arial"/>
          <w:b/>
          <w:bCs/>
          <w:sz w:val="36"/>
          <w:szCs w:val="36"/>
        </w:rPr>
        <w:t>“Moonlight Bistro”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508F2E" w14:textId="51D85901" w:rsidR="00A820A4" w:rsidRPr="00D74BBE" w:rsidRDefault="00A820A4" w:rsidP="0005146E">
      <w:pPr>
        <w:tabs>
          <w:tab w:val="left" w:pos="2820"/>
          <w:tab w:val="center" w:pos="4680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74BBE">
        <w:rPr>
          <w:rFonts w:ascii="Arial" w:hAnsi="Arial" w:cs="Arial"/>
          <w:b/>
          <w:bCs/>
          <w:sz w:val="24"/>
          <w:szCs w:val="24"/>
        </w:rPr>
        <w:t>(Academic Year: 2024-2025)</w:t>
      </w:r>
    </w:p>
    <w:p w14:paraId="5791B12D" w14:textId="77777777" w:rsidR="00A820A4" w:rsidRPr="00D74BBE" w:rsidRDefault="00A820A4" w:rsidP="0005146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46E08B" w14:textId="77777777" w:rsidR="00A820A4" w:rsidRPr="00D74BBE" w:rsidRDefault="00A820A4" w:rsidP="000514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74BBE">
        <w:rPr>
          <w:rFonts w:ascii="Arial" w:hAnsi="Arial" w:cs="Arial"/>
          <w:sz w:val="24"/>
          <w:szCs w:val="24"/>
        </w:rPr>
        <w:t>Submitted by:</w:t>
      </w:r>
    </w:p>
    <w:p w14:paraId="6A59FA0E" w14:textId="77777777" w:rsidR="00D74BBE" w:rsidRPr="00D74BBE" w:rsidRDefault="00D74BBE" w:rsidP="00D74BB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74BBE">
        <w:rPr>
          <w:rFonts w:ascii="Arial" w:hAnsi="Arial" w:cs="Arial"/>
          <w:b/>
          <w:bCs/>
          <w:sz w:val="24"/>
          <w:szCs w:val="24"/>
        </w:rPr>
        <w:t>Agocoy</w:t>
      </w:r>
      <w:proofErr w:type="spellEnd"/>
      <w:r w:rsidRPr="00D74BBE">
        <w:rPr>
          <w:rFonts w:ascii="Arial" w:hAnsi="Arial" w:cs="Arial"/>
          <w:b/>
          <w:bCs/>
          <w:sz w:val="24"/>
          <w:szCs w:val="24"/>
        </w:rPr>
        <w:t>, Michael John L.</w:t>
      </w:r>
    </w:p>
    <w:p w14:paraId="18DAE406" w14:textId="77777777" w:rsidR="00D74BBE" w:rsidRPr="00D74BBE" w:rsidRDefault="00D74BBE" w:rsidP="00D74BB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74BBE">
        <w:rPr>
          <w:rFonts w:ascii="Arial" w:hAnsi="Arial" w:cs="Arial"/>
          <w:b/>
          <w:bCs/>
          <w:sz w:val="24"/>
          <w:szCs w:val="24"/>
        </w:rPr>
        <w:t>Aquino, Michael Joseph A.</w:t>
      </w:r>
    </w:p>
    <w:p w14:paraId="206A741A" w14:textId="77777777" w:rsidR="00D74BBE" w:rsidRPr="00D74BBE" w:rsidRDefault="00D74BBE" w:rsidP="00D74B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74BBE">
        <w:rPr>
          <w:rFonts w:ascii="Arial" w:hAnsi="Arial" w:cs="Arial"/>
          <w:b/>
          <w:bCs/>
          <w:sz w:val="24"/>
          <w:szCs w:val="24"/>
        </w:rPr>
        <w:t>Banquil</w:t>
      </w:r>
      <w:proofErr w:type="spellEnd"/>
      <w:r w:rsidRPr="00D74BBE">
        <w:rPr>
          <w:rFonts w:ascii="Arial" w:hAnsi="Arial" w:cs="Arial"/>
          <w:b/>
          <w:bCs/>
          <w:sz w:val="24"/>
          <w:szCs w:val="24"/>
        </w:rPr>
        <w:t>, Darryl</w:t>
      </w:r>
    </w:p>
    <w:p w14:paraId="2EF4CC95" w14:textId="77777777" w:rsidR="00D74BBE" w:rsidRPr="00D74BBE" w:rsidRDefault="00D74BBE" w:rsidP="00D74BB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74BBE">
        <w:rPr>
          <w:rFonts w:ascii="Arial" w:hAnsi="Arial" w:cs="Arial"/>
          <w:b/>
          <w:bCs/>
          <w:sz w:val="24"/>
          <w:szCs w:val="24"/>
        </w:rPr>
        <w:t>Baylosis</w:t>
      </w:r>
      <w:proofErr w:type="spellEnd"/>
      <w:r w:rsidRPr="00D74B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74BBE">
        <w:rPr>
          <w:rFonts w:ascii="Arial" w:hAnsi="Arial" w:cs="Arial"/>
          <w:b/>
          <w:bCs/>
          <w:sz w:val="24"/>
          <w:szCs w:val="24"/>
        </w:rPr>
        <w:t>Froilan</w:t>
      </w:r>
      <w:proofErr w:type="spellEnd"/>
      <w:r w:rsidRPr="00D74BBE">
        <w:rPr>
          <w:rFonts w:ascii="Arial" w:hAnsi="Arial" w:cs="Arial"/>
          <w:b/>
          <w:bCs/>
          <w:sz w:val="24"/>
          <w:szCs w:val="24"/>
        </w:rPr>
        <w:t xml:space="preserve"> Rey B.</w:t>
      </w:r>
    </w:p>
    <w:p w14:paraId="00594062" w14:textId="77777777" w:rsidR="00D74BBE" w:rsidRPr="00D74BBE" w:rsidRDefault="00D74BBE" w:rsidP="00D74BBE">
      <w:pPr>
        <w:tabs>
          <w:tab w:val="left" w:pos="3106"/>
          <w:tab w:val="center" w:pos="4680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74BBE">
        <w:rPr>
          <w:rFonts w:ascii="Arial" w:hAnsi="Arial" w:cs="Arial"/>
          <w:b/>
          <w:bCs/>
          <w:sz w:val="24"/>
          <w:szCs w:val="24"/>
        </w:rPr>
        <w:tab/>
      </w:r>
      <w:r w:rsidRPr="00D74BBE">
        <w:rPr>
          <w:rFonts w:ascii="Arial" w:hAnsi="Arial" w:cs="Arial"/>
          <w:b/>
          <w:bCs/>
          <w:sz w:val="24"/>
          <w:szCs w:val="24"/>
        </w:rPr>
        <w:tab/>
        <w:t>Cailo, Alexandra Faith M.</w:t>
      </w:r>
    </w:p>
    <w:p w14:paraId="7B079151" w14:textId="77777777" w:rsidR="00D74BBE" w:rsidRPr="00D74BBE" w:rsidRDefault="00D74BBE" w:rsidP="00D74BB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74BBE">
        <w:rPr>
          <w:rFonts w:ascii="Arial" w:hAnsi="Arial" w:cs="Arial"/>
          <w:b/>
          <w:bCs/>
          <w:sz w:val="24"/>
          <w:szCs w:val="24"/>
        </w:rPr>
        <w:t>Galo, Gilbert P.</w:t>
      </w:r>
    </w:p>
    <w:p w14:paraId="6C5EC696" w14:textId="77777777" w:rsidR="00D74BBE" w:rsidRPr="00D74BBE" w:rsidRDefault="00D74BBE" w:rsidP="00D74BB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74BBE">
        <w:rPr>
          <w:rFonts w:ascii="Arial" w:hAnsi="Arial" w:cs="Arial"/>
          <w:b/>
          <w:bCs/>
          <w:sz w:val="24"/>
          <w:szCs w:val="24"/>
        </w:rPr>
        <w:t>Galorio</w:t>
      </w:r>
      <w:proofErr w:type="spellEnd"/>
      <w:r w:rsidRPr="00D74BBE">
        <w:rPr>
          <w:rFonts w:ascii="Arial" w:hAnsi="Arial" w:cs="Arial"/>
          <w:b/>
          <w:bCs/>
          <w:sz w:val="24"/>
          <w:szCs w:val="24"/>
        </w:rPr>
        <w:t>, Prince Kyle L.</w:t>
      </w:r>
    </w:p>
    <w:p w14:paraId="0AF561F4" w14:textId="15044C2F" w:rsidR="00D74BBE" w:rsidRPr="00D74BBE" w:rsidRDefault="00D74BBE" w:rsidP="00D74BB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74BBE">
        <w:rPr>
          <w:rFonts w:ascii="Arial" w:hAnsi="Arial" w:cs="Arial"/>
          <w:b/>
          <w:bCs/>
          <w:sz w:val="24"/>
          <w:szCs w:val="24"/>
        </w:rPr>
        <w:t>Sabuero</w:t>
      </w:r>
      <w:proofErr w:type="spellEnd"/>
      <w:r w:rsidRPr="00D74BB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74BBE">
        <w:rPr>
          <w:rFonts w:ascii="Arial" w:hAnsi="Arial" w:cs="Arial"/>
          <w:b/>
          <w:bCs/>
          <w:sz w:val="24"/>
          <w:szCs w:val="24"/>
        </w:rPr>
        <w:t>Antonette</w:t>
      </w:r>
      <w:proofErr w:type="spellEnd"/>
      <w:r w:rsidRPr="00D74BBE">
        <w:rPr>
          <w:rFonts w:ascii="Arial" w:hAnsi="Arial" w:cs="Arial"/>
          <w:b/>
          <w:bCs/>
          <w:sz w:val="24"/>
          <w:szCs w:val="24"/>
        </w:rPr>
        <w:t xml:space="preserve"> Kyle</w:t>
      </w:r>
    </w:p>
    <w:p w14:paraId="60EB688F" w14:textId="77777777" w:rsidR="00D74BBE" w:rsidRPr="00D74BBE" w:rsidRDefault="00D74BBE" w:rsidP="0005146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754A57" w14:textId="7C7B56F0" w:rsidR="00A820A4" w:rsidRPr="00D74BBE" w:rsidRDefault="00A820A4" w:rsidP="0005146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74BBE">
        <w:rPr>
          <w:rFonts w:ascii="Arial" w:hAnsi="Arial" w:cs="Arial"/>
          <w:sz w:val="24"/>
          <w:szCs w:val="24"/>
        </w:rPr>
        <w:t>Bachelor of Science in Information Technology, 1st Year</w:t>
      </w:r>
    </w:p>
    <w:p w14:paraId="4BB1C8F7" w14:textId="330DB8DC" w:rsidR="00A820A4" w:rsidRPr="00D74BBE" w:rsidRDefault="00A820A4" w:rsidP="0005146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74BBE">
        <w:rPr>
          <w:rFonts w:ascii="Arial" w:hAnsi="Arial" w:cs="Arial"/>
          <w:sz w:val="24"/>
          <w:szCs w:val="24"/>
        </w:rPr>
        <w:t>FB1-IT1-02</w:t>
      </w:r>
    </w:p>
    <w:p w14:paraId="7E779201" w14:textId="66D3061C" w:rsidR="00A820A4" w:rsidRPr="00D74BBE" w:rsidRDefault="00A820A4" w:rsidP="0005146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74BBE">
        <w:rPr>
          <w:rFonts w:ascii="Arial" w:hAnsi="Arial" w:cs="Arial"/>
          <w:sz w:val="24"/>
          <w:szCs w:val="24"/>
        </w:rPr>
        <w:t>PHINMA Cagayan de Oro College</w:t>
      </w:r>
    </w:p>
    <w:p w14:paraId="62DFE05B" w14:textId="77777777" w:rsidR="00A820A4" w:rsidRPr="00D74BBE" w:rsidRDefault="00A820A4" w:rsidP="0005146E">
      <w:pPr>
        <w:spacing w:line="360" w:lineRule="auto"/>
        <w:rPr>
          <w:rFonts w:ascii="Arial" w:hAnsi="Arial" w:cs="Arial"/>
          <w:sz w:val="24"/>
          <w:szCs w:val="24"/>
        </w:rPr>
      </w:pPr>
    </w:p>
    <w:p w14:paraId="41AEE91C" w14:textId="790F44A1" w:rsidR="00A820A4" w:rsidRPr="00D74BBE" w:rsidRDefault="00A820A4" w:rsidP="0005146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74BBE">
        <w:rPr>
          <w:rFonts w:ascii="Arial" w:hAnsi="Arial" w:cs="Arial"/>
          <w:sz w:val="24"/>
          <w:szCs w:val="24"/>
        </w:rPr>
        <w:t>Submitted to:</w:t>
      </w:r>
    </w:p>
    <w:p w14:paraId="52334CFE" w14:textId="4BDE6C0C" w:rsidR="00A820A4" w:rsidRPr="00D74BBE" w:rsidRDefault="00D74BBE" w:rsidP="0005146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74BBE">
        <w:rPr>
          <w:rFonts w:ascii="Arial" w:hAnsi="Arial" w:cs="Arial"/>
          <w:b/>
          <w:bCs/>
          <w:sz w:val="24"/>
          <w:szCs w:val="24"/>
        </w:rPr>
        <w:t>Kiven</w:t>
      </w:r>
      <w:proofErr w:type="spellEnd"/>
      <w:r w:rsidRPr="00D74BBE">
        <w:rPr>
          <w:rFonts w:ascii="Arial" w:hAnsi="Arial" w:cs="Arial"/>
          <w:b/>
          <w:bCs/>
          <w:sz w:val="24"/>
          <w:szCs w:val="24"/>
        </w:rPr>
        <w:t xml:space="preserve"> L. </w:t>
      </w:r>
      <w:proofErr w:type="spellStart"/>
      <w:r w:rsidRPr="00D74BBE">
        <w:rPr>
          <w:rFonts w:ascii="Arial" w:hAnsi="Arial" w:cs="Arial"/>
          <w:b/>
          <w:bCs/>
          <w:sz w:val="24"/>
          <w:szCs w:val="24"/>
        </w:rPr>
        <w:t>Ranan</w:t>
      </w:r>
      <w:proofErr w:type="spellEnd"/>
    </w:p>
    <w:p w14:paraId="2EE3EE6A" w14:textId="4F8FF8CB" w:rsidR="00D74BBE" w:rsidRPr="00D74BBE" w:rsidRDefault="00D74BBE" w:rsidP="0005146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74BBE">
        <w:rPr>
          <w:rFonts w:ascii="Arial" w:hAnsi="Arial" w:cs="Arial"/>
          <w:b/>
          <w:bCs/>
          <w:sz w:val="24"/>
          <w:szCs w:val="24"/>
        </w:rPr>
        <w:t>HCI Instructor</w:t>
      </w:r>
    </w:p>
    <w:p w14:paraId="244AC0A3" w14:textId="403A7571" w:rsidR="009A4989" w:rsidRDefault="009A4989" w:rsidP="00D74B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997A9E" w14:textId="77777777" w:rsidR="00D74BBE" w:rsidRDefault="00D74BBE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0D09374" w14:textId="77777777" w:rsidR="00B67F43" w:rsidRDefault="00B67F43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89EBAF" w14:textId="77777777" w:rsidR="00B67F43" w:rsidRDefault="00B67F43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EEB26A" w14:textId="77777777" w:rsidR="00B67F43" w:rsidRDefault="00B67F43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BFCA1F" w14:textId="77777777" w:rsidR="00B67F43" w:rsidRDefault="00B67F43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98819F" w14:textId="77777777" w:rsidR="00B67F43" w:rsidRDefault="00B67F43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B9BE1B" w14:textId="77777777" w:rsidR="00B67F43" w:rsidRDefault="00B67F43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8BD1B2" w14:textId="77777777" w:rsidR="00B67F43" w:rsidRDefault="00B67F43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68428B" w14:textId="77777777" w:rsidR="00B67F43" w:rsidRDefault="00B67F43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F0C639" w14:textId="77777777" w:rsidR="00B67F43" w:rsidRDefault="00B67F43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B8567B" w14:textId="33CDA2F1" w:rsidR="00D74BBE" w:rsidRDefault="00D74BBE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74BBE">
        <w:rPr>
          <w:rFonts w:ascii="Arial" w:hAnsi="Arial" w:cs="Arial"/>
          <w:b/>
          <w:bCs/>
          <w:sz w:val="28"/>
          <w:szCs w:val="28"/>
        </w:rPr>
        <w:t>INTRODUCTION</w:t>
      </w:r>
    </w:p>
    <w:p w14:paraId="601AA86C" w14:textId="79BC1F75" w:rsidR="003B2BB0" w:rsidRDefault="003B2BB0" w:rsidP="00D74BB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0FBEBE" w14:textId="052F9579" w:rsidR="003B2BB0" w:rsidRPr="003B2BB0" w:rsidRDefault="003B2BB0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2BB0">
        <w:rPr>
          <w:rFonts w:ascii="Arial" w:hAnsi="Arial" w:cs="Arial"/>
          <w:sz w:val="24"/>
          <w:szCs w:val="24"/>
        </w:rPr>
        <w:t>Welcome to Moonlight Bistro, where elegance meets comfort in a cozy dining experience under the stars. Known for its warm ambiance and carefully crafted menu, Moonlight Bistro offers a delightful fusion of classic favorites and modern culinary twists. Whether you're enjoying a romantic dinner, catching up with friends, or simply indulging in a peaceful evening meal, our bistro promises a memorable experience with every visit. Let the soft glow of moonlight and the aroma of delicious food guide you to a night of pure satisfaction.</w:t>
      </w:r>
    </w:p>
    <w:p w14:paraId="0D860319" w14:textId="69319C23" w:rsidR="003B2BB0" w:rsidRPr="003B2BB0" w:rsidRDefault="003B2BB0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FE48D" w14:textId="6BF21690" w:rsidR="003B2BB0" w:rsidRPr="003B2BB0" w:rsidRDefault="003B2BB0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2BB0">
        <w:rPr>
          <w:rFonts w:ascii="Arial" w:hAnsi="Arial" w:cs="Arial"/>
          <w:sz w:val="24"/>
          <w:szCs w:val="24"/>
        </w:rPr>
        <w:t xml:space="preserve">This restaurant website </w:t>
      </w:r>
      <w:r w:rsidRPr="003B2BB0">
        <w:rPr>
          <w:rFonts w:ascii="Arial" w:hAnsi="Arial" w:cs="Arial"/>
          <w:sz w:val="24"/>
          <w:szCs w:val="24"/>
        </w:rPr>
        <w:t>consists</w:t>
      </w:r>
      <w:r w:rsidRPr="003B2BB0">
        <w:rPr>
          <w:rFonts w:ascii="Arial" w:hAnsi="Arial" w:cs="Arial"/>
          <w:sz w:val="24"/>
          <w:szCs w:val="24"/>
        </w:rPr>
        <w:t xml:space="preserve"> of Home, Menu, About, Hours of Operation, Location and Contact Info.</w:t>
      </w:r>
      <w:r>
        <w:rPr>
          <w:rFonts w:ascii="Arial" w:hAnsi="Arial" w:cs="Arial"/>
          <w:sz w:val="24"/>
          <w:szCs w:val="24"/>
        </w:rPr>
        <w:t xml:space="preserve"> Showcasing the design made by this group and indicating the styles and the code used to create this website.</w:t>
      </w:r>
    </w:p>
    <w:p w14:paraId="4EE13D77" w14:textId="7B7DA0C2" w:rsidR="003B2BB0" w:rsidRDefault="003B2BB0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8D2BB7" w14:textId="4BD2BB0F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5F1566" w14:textId="50C4D9EC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E913EB" w14:textId="4AADE866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97C95" w14:textId="42ED0658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1929E0" w14:textId="526829ED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1D41BE" w14:textId="5A6FC4ED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E2AD11" w14:textId="6F161281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D0DAF2" w14:textId="336C47F6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117E3C" w14:textId="2624A3C8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ABFD48" w14:textId="6F2093E3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D65869" w14:textId="6D0A922D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96C6FA" w14:textId="385C3DC3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BA2C9E" w14:textId="124E8DE1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A5BA77" w14:textId="72EF5D3D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D8F095" w14:textId="1492750C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A11CEF" w14:textId="2CDFD2EB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AB4FE6" w14:textId="4424EBD1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7792C8" w14:textId="2146E50A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D7711" w14:textId="605D971F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B7933" w14:textId="78E55372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BF25EB" w14:textId="101E5DCC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12223" w14:textId="5E87A069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1B430" w14:textId="6C0A5952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A7C3AF" w14:textId="77777777" w:rsidR="00B67F43" w:rsidRDefault="00B67F43" w:rsidP="003B2B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F331CE" w14:textId="77777777" w:rsidR="00B67F43" w:rsidRPr="003B2BB0" w:rsidRDefault="00B67F43" w:rsidP="00B67F4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2CA970F" wp14:editId="4111F197">
            <wp:simplePos x="0" y="0"/>
            <wp:positionH relativeFrom="margin">
              <wp:align>right</wp:align>
            </wp:positionH>
            <wp:positionV relativeFrom="paragraph">
              <wp:posOffset>306433</wp:posOffset>
            </wp:positionV>
            <wp:extent cx="5943600" cy="4457700"/>
            <wp:effectExtent l="19050" t="19050" r="19050" b="190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88272393_2078907939292242_117334571378012465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86E1135" wp14:editId="619718E9">
            <wp:simplePos x="0" y="0"/>
            <wp:positionH relativeFrom="margin">
              <wp:align>right</wp:align>
            </wp:positionH>
            <wp:positionV relativeFrom="paragraph">
              <wp:posOffset>5799545</wp:posOffset>
            </wp:positionV>
            <wp:extent cx="5943600" cy="4457700"/>
            <wp:effectExtent l="19050" t="19050" r="19050" b="190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88864751_460172810475513_8034122220702792549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E80F472" w14:textId="1B7024F2" w:rsidR="00B67F43" w:rsidRDefault="00B67F43" w:rsidP="00B67F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129D6DAB" wp14:editId="3E0F72E7">
            <wp:simplePos x="0" y="0"/>
            <wp:positionH relativeFrom="margin">
              <wp:align>right</wp:align>
            </wp:positionH>
            <wp:positionV relativeFrom="paragraph">
              <wp:posOffset>261258</wp:posOffset>
            </wp:positionV>
            <wp:extent cx="5943600" cy="4457700"/>
            <wp:effectExtent l="19050" t="19050" r="19050" b="190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87796224_679125171243530_5122368468078297168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D6E1D59" w14:textId="634E8906" w:rsidR="00B67F43" w:rsidRDefault="00B67F43" w:rsidP="00B67F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9DB9F87" wp14:editId="3379D0DD">
            <wp:simplePos x="0" y="0"/>
            <wp:positionH relativeFrom="margin">
              <wp:posOffset>-19050</wp:posOffset>
            </wp:positionH>
            <wp:positionV relativeFrom="paragraph">
              <wp:posOffset>5434693</wp:posOffset>
            </wp:positionV>
            <wp:extent cx="5943600" cy="4457700"/>
            <wp:effectExtent l="19050" t="19050" r="19050" b="190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88556006_1170289641232928_682014992363229094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EB83BE" w14:textId="2FC06941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3929D96" w14:textId="2AB43519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5E65BCFF" w14:textId="00107655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12983961" w14:textId="74DDEEF1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1247D99" w14:textId="6FF30329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58CD3F05" w14:textId="54F78340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3672FF53" w14:textId="74B9DB28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19197CBA" w14:textId="01D2B454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B5CBC4E" w14:textId="7FB0C23E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3B18C76A" w14:textId="40A704A6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626A37A8" w14:textId="1FE622B1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5ACDA10A" w14:textId="1DA7D414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4A7FB5C4" w14:textId="206D0A61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1233ED7A" w14:textId="6D2A2AAC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5B40206" w14:textId="65BE4544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4F743E88" w14:textId="398FD8C6" w:rsid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5E7BF6F3" w14:textId="54BDAC02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B7C9981" w14:textId="461995FF" w:rsid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5E9C30F3" w14:textId="639AE5B7" w:rsidR="00FE0D55" w:rsidRDefault="00FE0D55" w:rsidP="00FE0D55">
      <w:pPr>
        <w:tabs>
          <w:tab w:val="left" w:pos="80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86B869B" w14:textId="77777777" w:rsidR="00FE0D55" w:rsidRDefault="00FE0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595191" w14:textId="7B5F2D7A" w:rsidR="00FE0D55" w:rsidRDefault="00FE0D55" w:rsidP="00FE0D55">
      <w:pPr>
        <w:tabs>
          <w:tab w:val="left" w:pos="80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633E0788" wp14:editId="76390CD9">
            <wp:simplePos x="0" y="0"/>
            <wp:positionH relativeFrom="margin">
              <wp:align>right</wp:align>
            </wp:positionH>
            <wp:positionV relativeFrom="paragraph">
              <wp:posOffset>5107214</wp:posOffset>
            </wp:positionV>
            <wp:extent cx="5943600" cy="4457700"/>
            <wp:effectExtent l="19050" t="19050" r="19050" b="190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88203391_1937049433717808_7413887836682970446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6E48992" wp14:editId="42E716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19050" t="19050" r="19050" b="190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88545160_1216501053159312_6939466217921571506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D609444" w14:textId="6258CF30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411525C" w14:textId="279158CF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E08B852" w14:textId="7F93E153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67382E8D" w14:textId="715ECBBC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5CBAD671" w14:textId="06C1A3AB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4DB078D7" w14:textId="06189FE8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79BB4BEA" w14:textId="215C3889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69F1A23B" w14:textId="75E98FB1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1C3A6679" w14:textId="0779FC76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6DD6FFCC" w14:textId="6C203981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B4B0892" w14:textId="78948282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745F9B47" w14:textId="12D4DBEC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B059A38" w14:textId="70FA13A2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44D01E05" w14:textId="7F1C7C81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2E16724" w14:textId="0FA37DF3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237B5E" wp14:editId="05E9068E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89016370_1190712206176807_1874684505405362895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D15F" w14:textId="5091E05C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75901C4" w14:textId="7CA57598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729D4DAA" w14:textId="17B95FEE" w:rsid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3DA1F9F7" w14:textId="09FF3DAB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1FED80CC" w14:textId="7572C402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4ED67FE1" w14:textId="15F4BE05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692A9324" w14:textId="215BB74D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5693DC0A" w14:textId="016D4806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5870C03B" w14:textId="788B7E29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1A73D153" w14:textId="68321C51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65752DFC" w14:textId="5B71FF3A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3F593660" w14:textId="5C87E6B3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64AA5B75" w14:textId="7683900F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303A999E" w14:textId="53241A23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2B0BA574" w14:textId="78D72CD4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71DFAB1D" w14:textId="2CB4592B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1DCD942D" w14:textId="72BA35BF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6CACD173" w14:textId="3CEC2CBA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4B7CB077" w14:textId="098A975B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24DD3489" w14:textId="55352144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724A2210" w14:textId="2109C364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E99854F" w14:textId="329BE118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211734CE" w14:textId="12518992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5D176B7F" w14:textId="6683CF96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69BF8F45" w14:textId="74E84BD7" w:rsid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0EB26807" w14:textId="6D4D7DD3" w:rsidR="00FE0D55" w:rsidRP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50E10B13" w14:textId="6472C8D1" w:rsidR="00FE0D55" w:rsidRDefault="00FE0D55" w:rsidP="00FE0D55">
      <w:pPr>
        <w:rPr>
          <w:rFonts w:ascii="Arial" w:hAnsi="Arial" w:cs="Arial"/>
          <w:sz w:val="24"/>
          <w:szCs w:val="24"/>
        </w:rPr>
      </w:pPr>
    </w:p>
    <w:p w14:paraId="228EEFDD" w14:textId="3E3E8916" w:rsidR="00FE0D55" w:rsidRDefault="00FE0D55" w:rsidP="00FE0D55">
      <w:pPr>
        <w:tabs>
          <w:tab w:val="left" w:pos="11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01DF361" w14:textId="77777777" w:rsidR="00FE0D55" w:rsidRDefault="00FE0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BDFA78" w14:textId="77777777" w:rsidR="00FE0D55" w:rsidRPr="00FE0D55" w:rsidRDefault="00FE0D55" w:rsidP="00FE0D55">
      <w:pPr>
        <w:tabs>
          <w:tab w:val="left" w:pos="1152"/>
        </w:tabs>
        <w:rPr>
          <w:rFonts w:ascii="Arial" w:hAnsi="Arial" w:cs="Arial"/>
          <w:sz w:val="24"/>
          <w:szCs w:val="24"/>
        </w:rPr>
      </w:pPr>
    </w:p>
    <w:sectPr w:rsidR="00FE0D55" w:rsidRPr="00FE0D55" w:rsidSect="00B67F4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4B2FD" w14:textId="77777777" w:rsidR="0088520B" w:rsidRDefault="0088520B" w:rsidP="00B67F43">
      <w:pPr>
        <w:spacing w:after="0" w:line="240" w:lineRule="auto"/>
      </w:pPr>
      <w:r>
        <w:separator/>
      </w:r>
    </w:p>
  </w:endnote>
  <w:endnote w:type="continuationSeparator" w:id="0">
    <w:p w14:paraId="17878A9B" w14:textId="77777777" w:rsidR="0088520B" w:rsidRDefault="0088520B" w:rsidP="00B6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119A3" w14:textId="77777777" w:rsidR="0088520B" w:rsidRDefault="0088520B" w:rsidP="00B67F43">
      <w:pPr>
        <w:spacing w:after="0" w:line="240" w:lineRule="auto"/>
      </w:pPr>
      <w:r>
        <w:separator/>
      </w:r>
    </w:p>
  </w:footnote>
  <w:footnote w:type="continuationSeparator" w:id="0">
    <w:p w14:paraId="05FD4415" w14:textId="77777777" w:rsidR="0088520B" w:rsidRDefault="0088520B" w:rsidP="00B67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37722"/>
    <w:multiLevelType w:val="hybridMultilevel"/>
    <w:tmpl w:val="15E41DFE"/>
    <w:lvl w:ilvl="0" w:tplc="DEFC20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A4"/>
    <w:rsid w:val="0005146E"/>
    <w:rsid w:val="002B1A76"/>
    <w:rsid w:val="003B2BB0"/>
    <w:rsid w:val="006C1BC4"/>
    <w:rsid w:val="0088520B"/>
    <w:rsid w:val="008E46C0"/>
    <w:rsid w:val="009A4989"/>
    <w:rsid w:val="00A820A4"/>
    <w:rsid w:val="00B67F43"/>
    <w:rsid w:val="00D74BBE"/>
    <w:rsid w:val="00D93B86"/>
    <w:rsid w:val="00DC6D74"/>
    <w:rsid w:val="00E87049"/>
    <w:rsid w:val="00FE0D55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53E2"/>
  <w15:chartTrackingRefBased/>
  <w15:docId w15:val="{D9995B34-28BB-446A-B193-20446B21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F43"/>
  </w:style>
  <w:style w:type="paragraph" w:styleId="Footer">
    <w:name w:val="footer"/>
    <w:basedOn w:val="Normal"/>
    <w:link w:val="FooterChar"/>
    <w:uiPriority w:val="99"/>
    <w:unhideWhenUsed/>
    <w:rsid w:val="00B6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82466251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cailo</dc:creator>
  <cp:keywords/>
  <dc:description/>
  <cp:lastModifiedBy>alexandra cailo</cp:lastModifiedBy>
  <cp:revision>3</cp:revision>
  <dcterms:created xsi:type="dcterms:W3CDTF">2025-04-10T01:37:00Z</dcterms:created>
  <dcterms:modified xsi:type="dcterms:W3CDTF">2025-04-10T02:09:00Z</dcterms:modified>
</cp:coreProperties>
</file>