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30033" w:rsidR="00DE4509" w:rsidP="00DE4509" w:rsidRDefault="00DE4509" w14:paraId="15A215F3" w14:textId="68816F9C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:rsidRPr="00230033" w:rsidR="00DE4509" w:rsidP="00DE4509" w:rsidRDefault="00DE4509" w14:paraId="0630DAA1" w14:textId="28501C6E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245F779D" w14:textId="7D7C78BB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2B308EB4" w14:textId="77777777">
      <w:pPr>
        <w:pStyle w:val="Default"/>
        <w:jc w:val="center"/>
        <w:rPr>
          <w:rFonts w:asciiTheme="majorHAnsi" w:hAnsiTheme="majorHAnsi"/>
        </w:rPr>
      </w:pPr>
    </w:p>
    <w:p w:rsidRPr="00230033" w:rsidR="00DE4509" w:rsidP="00DE4509" w:rsidRDefault="003A7240" w14:paraId="043FAEBD" w14:textId="4FED8014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:rsidRPr="00230033" w:rsidR="00DE4509" w:rsidP="00DE4509" w:rsidRDefault="00DE4509" w14:paraId="1A1F48CD" w14:textId="77777777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1C91ABBC" w14:textId="77777777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:rsidRPr="00230033" w:rsidR="00DE4509" w:rsidP="00DE4509" w:rsidRDefault="003A7240" w14:paraId="21FEB28E" w14:textId="0825AC50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:rsidRPr="00230033" w:rsidR="00DE4509" w:rsidP="00DE4509" w:rsidRDefault="00DE4509" w14:paraId="4314A9A2" w14:textId="77777777">
      <w:pPr>
        <w:pStyle w:val="Default"/>
        <w:rPr>
          <w:rFonts w:asciiTheme="majorHAnsi" w:hAnsiTheme="majorHAnsi"/>
          <w:sz w:val="23"/>
          <w:szCs w:val="23"/>
        </w:rPr>
      </w:pPr>
    </w:p>
    <w:p w:rsidRPr="00230033" w:rsidR="00DE4509" w:rsidP="00DE4509" w:rsidRDefault="00DE4509" w14:paraId="0ABC8099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7C9E31C3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5BE81148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70EBD257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21F155FC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427C5A1F" w14:textId="00DF511B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3A7240" w:rsidP="00DE4509" w:rsidRDefault="003A7240" w14:paraId="123737C0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379A2C3B" w14:textId="7F2E0206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230033" w:rsidP="00DE4509" w:rsidRDefault="00230033" w14:paraId="23109598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309FAC86" w14:textId="1816D958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:rsidRPr="00230033" w:rsidR="00DE4509" w:rsidP="00594D2A" w:rsidRDefault="00DE4509" w14:paraId="78AA6964" w14:textId="12C3E4E5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Pr="00230033" w:rsidR="00594D2A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Pr="00230033" w:rsidR="00594D2A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:rsidRPr="00230033" w:rsidR="00DE4509" w:rsidP="00DE4509" w:rsidRDefault="00DE4509" w14:paraId="3C9A23EE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00612C05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2AE26507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4A4A93A3" w14:textId="77777777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Pr="00230033" w:rsidR="00DE4509" w:rsidP="00230033" w:rsidRDefault="00DE4509" w14:paraId="10ADFB75" w14:textId="77777777">
      <w:pPr>
        <w:pStyle w:val="Default"/>
        <w:rPr>
          <w:rFonts w:asciiTheme="majorHAnsi" w:hAnsiTheme="majorHAnsi"/>
          <w:sz w:val="32"/>
          <w:szCs w:val="32"/>
        </w:rPr>
      </w:pPr>
    </w:p>
    <w:p w:rsidRPr="00230033" w:rsidR="00DE4509" w:rsidP="00DE4509" w:rsidRDefault="00DE4509" w14:paraId="7D948161" w14:textId="77777777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Pr="00230033" w:rsidR="00DE4509" w:rsidP="00DE4509" w:rsidRDefault="00DE4509" w14:paraId="08ACF701" w14:textId="471BC318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0F1850C1" w14:textId="32DEB835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254D96A8" w14:textId="2C9976DC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70EEDBF2" w14:textId="1678D524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3495943B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04720B09" w:rsidRDefault="00EF4758" w14:paraId="185B63A7" w14:textId="2B14F0D3">
      <w:pPr>
        <w:pStyle w:val="Default"/>
        <w:jc w:val="right"/>
        <w:rPr>
          <w:rFonts w:ascii="Century Gothic" w:hAnsi="Century Gothic" w:asciiTheme="majorAscii" w:hAnsiTheme="majorAscii"/>
          <w:sz w:val="28"/>
          <w:szCs w:val="28"/>
        </w:rPr>
      </w:pPr>
      <w:r w:rsidRPr="04720B09" w:rsidR="04720B09">
        <w:rPr>
          <w:rFonts w:ascii="Century Gothic" w:hAnsi="Century Gothic" w:asciiTheme="majorAscii" w:hAnsiTheme="majorAscii"/>
          <w:sz w:val="28"/>
          <w:szCs w:val="28"/>
        </w:rPr>
        <w:t>Учащийся 10-3 класса</w:t>
      </w:r>
    </w:p>
    <w:p w:rsidRPr="00230033" w:rsidR="00DE4509" w:rsidP="04720B09" w:rsidRDefault="00EF4758" w14:paraId="050ACDC5" w14:textId="5910FD6B">
      <w:pPr>
        <w:pStyle w:val="Default"/>
        <w:jc w:val="right"/>
        <w:rPr>
          <w:rFonts w:ascii="Century Gothic" w:hAnsi="Century Gothic" w:asciiTheme="majorAscii" w:hAnsiTheme="majorAscii"/>
          <w:sz w:val="28"/>
          <w:szCs w:val="28"/>
        </w:rPr>
      </w:pPr>
      <w:proofErr w:type="spellStart"/>
      <w:r w:rsidRPr="04720B09" w:rsidR="04720B09">
        <w:rPr>
          <w:rFonts w:ascii="Century Gothic" w:hAnsi="Century Gothic" w:asciiTheme="majorAscii" w:hAnsiTheme="majorAscii"/>
          <w:sz w:val="28"/>
          <w:szCs w:val="28"/>
        </w:rPr>
        <w:t>Галалу</w:t>
      </w:r>
      <w:proofErr w:type="spellEnd"/>
      <w:r w:rsidRPr="04720B09" w:rsidR="04720B09">
        <w:rPr>
          <w:rFonts w:ascii="Century Gothic" w:hAnsi="Century Gothic" w:asciiTheme="majorAscii" w:hAnsiTheme="majorAscii"/>
          <w:sz w:val="28"/>
          <w:szCs w:val="28"/>
        </w:rPr>
        <w:t xml:space="preserve"> Антон Сергеевич.</w:t>
      </w:r>
    </w:p>
    <w:p w:rsidRPr="00230033" w:rsidR="00EF4758" w:rsidP="00DE4509" w:rsidRDefault="00EF4758" w14:paraId="75E1C41F" w14:textId="712DCC5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0505728A" w14:textId="2E23DA03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:rsidRPr="00230033" w:rsidR="00EF4758" w:rsidP="00DE4509" w:rsidRDefault="00EF4758" w14:paraId="306F6754" w14:textId="1EF206AF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Клюнин А.О.</w:t>
      </w:r>
    </w:p>
    <w:p w:rsidRPr="00230033" w:rsidR="00DE4509" w:rsidP="00DE4509" w:rsidRDefault="00DE4509" w14:paraId="0A84B8B7" w14:textId="31107294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230033" w:rsidP="00DE4509" w:rsidRDefault="00230033" w14:paraId="5F085E46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3716F698" w14:textId="77777777">
      <w:pPr>
        <w:pStyle w:val="Defaul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06FEFFBC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7FA592F4" w14:textId="788F03B3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2022 год</w:t>
      </w:r>
    </w:p>
    <w:p w:rsidR="00293A44" w:rsidRDefault="00293A44" w14:paraId="3A874F10" w14:textId="5426C7CA"/>
    <w:p w:rsidRPr="001F10E8" w:rsidR="00DE4509" w:rsidP="00230033" w:rsidRDefault="00230033" w14:paraId="6ECB7742" w14:textId="7D498D53">
      <w:pPr>
        <w:pStyle w:val="1"/>
        <w:rPr>
          <w:sz w:val="36"/>
          <w:szCs w:val="36"/>
        </w:rPr>
      </w:pPr>
      <w:r w:rsidRPr="04720B09" w:rsidR="04720B09">
        <w:rPr>
          <w:sz w:val="36"/>
          <w:szCs w:val="36"/>
        </w:rPr>
        <w:t>1. Постановка задачи</w:t>
      </w:r>
    </w:p>
    <w:p w:rsidR="04720B09" w:rsidP="04720B09" w:rsidRDefault="04720B09" w14:paraId="0995D552" w14:textId="4D859FBD">
      <w:pPr>
        <w:pStyle w:val="a"/>
      </w:pPr>
    </w:p>
    <w:p w:rsidR="00230033" w:rsidP="04720B09" w:rsidRDefault="00230033" w14:paraId="2CD559E8" w14:textId="5353578C">
      <w:pPr>
        <w:rPr>
          <w:sz w:val="22"/>
          <w:szCs w:val="22"/>
        </w:rPr>
      </w:pPr>
      <w:r w:rsidRPr="04720B09" w:rsidR="04720B09">
        <w:rPr>
          <w:sz w:val="22"/>
          <w:szCs w:val="22"/>
        </w:rPr>
        <w:t>На плоскости задан треугольник и еще множество точек. Необходимо найти такие две точки множества, что прямая, проходящая через эти две точки, пересекает треугольник, и при этом отрезок этой прямой, оказавшейся внутри треугольника, оказывается наибольшей длины. В качестве ответа хотелось бы видеть выделенные эти две точки, прямую, через них проходящую, и этот отрезок.</w:t>
      </w:r>
    </w:p>
    <w:p w:rsidR="001F10E8" w:rsidP="00230033" w:rsidRDefault="001F10E8" w14:paraId="1E58C0C2" w14:textId="4DE78BF2">
      <w:pPr>
        <w:rPr>
          <w:sz w:val="24"/>
          <w:szCs w:val="24"/>
        </w:rPr>
      </w:pPr>
    </w:p>
    <w:p w:rsidRPr="001F10E8" w:rsidR="001F10E8" w:rsidP="00795B48" w:rsidRDefault="001F10E8" w14:paraId="46F0A8F7" w14:textId="3B9DE5F8">
      <w:pPr>
        <w:jc w:val="center"/>
      </w:pPr>
      <w:r>
        <w:drawing>
          <wp:inline wp14:editId="2A414923" wp14:anchorId="17242365">
            <wp:extent cx="4572000" cy="2571750"/>
            <wp:effectExtent l="0" t="0" r="0" b="0"/>
            <wp:docPr id="89077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cd10960ac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A5" w:rsidRDefault="007247A5" w14:paraId="115347E9" w14:textId="77777777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Pr="001F10E8" w:rsidR="001F10E8" w:rsidP="001F10E8" w:rsidRDefault="001F10E8" w14:paraId="243C8F9E" w14:textId="4808B6A2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:rsidR="001F10E8" w:rsidP="00230033" w:rsidRDefault="001F10E8" w14:paraId="13BE9EDC" w14:textId="0C421066"/>
    <w:p w:rsidRPr="00502FC4" w:rsidR="00502FC4" w:rsidP="00502FC4" w:rsidRDefault="00502FC4" w14:paraId="54A6B05A" w14:textId="68ACCB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:rsidR="00502FC4" w:rsidP="00795B48" w:rsidRDefault="00502FC4" w14:paraId="4ABDD8B2" w14:textId="42924CEE">
      <w:pPr>
        <w:jc w:val="center"/>
      </w:pPr>
      <w:r>
        <w:drawing>
          <wp:inline wp14:editId="30595C2C" wp14:anchorId="41BA5716">
            <wp:extent cx="4572000" cy="3743325"/>
            <wp:effectExtent l="0" t="0" r="0" b="0"/>
            <wp:docPr id="858887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7275dfa6b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BC" w:rsidP="00C86DDD" w:rsidRDefault="00502FC4" w14:paraId="251627EA" w14:textId="29E78688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добавления точки по координатам было создано два поля ввода: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». Чтобы различить, в какое множество точка должна быть добавлена, используются две кнопки «Добавить в первое множество», «Добавить во второе множество».</w:t>
      </w:r>
    </w:p>
    <w:p w:rsidR="000C6CBC" w:rsidP="00C86DDD" w:rsidRDefault="000C6CBC" w14:paraId="26465593" w14:textId="3CE3E4C1">
      <w:pPr>
        <w:jc w:val="both"/>
        <w:rPr>
          <w:sz w:val="24"/>
          <w:szCs w:val="24"/>
        </w:rPr>
      </w:pPr>
      <w:r>
        <w:rPr>
          <w:sz w:val="24"/>
          <w:szCs w:val="24"/>
        </w:rPr>
        <w:t>Т.к. задача предполагает только один вид геометрических объектов, то для добавления случайных элементов достаточно одного поля ввода</w:t>
      </w:r>
      <w:r w:rsidR="006C1AAC">
        <w:rPr>
          <w:sz w:val="24"/>
          <w:szCs w:val="24"/>
        </w:rPr>
        <w:t>. В него вводится</w:t>
      </w:r>
      <w:r>
        <w:rPr>
          <w:sz w:val="24"/>
          <w:szCs w:val="24"/>
        </w:rPr>
        <w:t xml:space="preserve"> количеств</w:t>
      </w:r>
      <w:r w:rsidR="006C1AAC">
        <w:rPr>
          <w:sz w:val="24"/>
          <w:szCs w:val="24"/>
        </w:rPr>
        <w:t>о случайных точек, которые будут добавлены.</w:t>
      </w:r>
      <w:r w:rsidR="003F3F59">
        <w:rPr>
          <w:sz w:val="24"/>
          <w:szCs w:val="24"/>
        </w:rPr>
        <w:t xml:space="preserve"> </w:t>
      </w:r>
    </w:p>
    <w:p w:rsidR="00795B48" w:rsidP="00C86DDD" w:rsidRDefault="00795B48" w14:paraId="0DCB9097" w14:textId="6DE0AD03">
      <w:pPr>
        <w:jc w:val="both"/>
        <w:rPr>
          <w:sz w:val="24"/>
          <w:szCs w:val="24"/>
        </w:rPr>
      </w:pPr>
    </w:p>
    <w:p w:rsidR="00795B48" w:rsidP="00C86DDD" w:rsidRDefault="00795B48" w14:paraId="5F5A4F83" w14:textId="2A19DDA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Также программа позволяет добавлять точки с помощью клика мышью по области рисования</w:t>
      </w:r>
    </w:p>
    <w:p w:rsidR="00795B48" w:rsidP="00C86DDD" w:rsidRDefault="00795B48" w14:paraId="3D58BC0A" w14:textId="10328ED9">
      <w:pPr>
        <w:jc w:val="both"/>
        <w:rPr>
          <w:sz w:val="24"/>
          <w:szCs w:val="24"/>
        </w:rPr>
      </w:pPr>
    </w:p>
    <w:p w:rsidR="00795B48" w:rsidP="00795B48" w:rsidRDefault="00795B48" w14:paraId="7E9ECBAF" w14:textId="1263197D">
      <w:pPr>
        <w:jc w:val="center"/>
        <w:rPr>
          <w:sz w:val="24"/>
          <w:szCs w:val="24"/>
        </w:rPr>
      </w:pPr>
      <w:r w:rsidRPr="00795B48">
        <w:rPr>
          <w:noProof/>
          <w:sz w:val="24"/>
          <w:szCs w:val="24"/>
        </w:rPr>
        <w:drawing>
          <wp:inline distT="0" distB="0" distL="0" distR="0" wp14:anchorId="7ED58156" wp14:editId="5FCFB188">
            <wp:extent cx="5287113" cy="592537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48" w:rsidRDefault="00795B48" w14:paraId="13948923" w14:textId="77777777">
      <w:pPr>
        <w:rPr>
          <w:sz w:val="24"/>
          <w:szCs w:val="24"/>
        </w:rPr>
      </w:pPr>
    </w:p>
    <w:p w:rsidR="000C6CBC" w:rsidP="00795B48" w:rsidRDefault="00795B48" w14:paraId="43F505AD" w14:textId="2256F7AE">
      <w:pPr>
        <w:jc w:val="both"/>
        <w:rPr>
          <w:sz w:val="24"/>
          <w:szCs w:val="24"/>
        </w:rPr>
      </w:pPr>
      <w:r w:rsidRPr="04720B09" w:rsidR="04720B09">
        <w:rPr>
          <w:sz w:val="24"/>
          <w:szCs w:val="24"/>
        </w:rPr>
        <w:t>При клике левой кнопкой мыши по области рисования в месте клика создаётся точка, принадлежащая первому множеству(множество треугольника), при клике правой - второму</w:t>
      </w:r>
    </w:p>
    <w:p w:rsidR="00795B48" w:rsidRDefault="00795B48" w14:paraId="03759D2D" w14:textId="58A5B2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1F10E8" w14:paraId="794562E7" w14:textId="6C107D62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:rsidR="001F10E8" w:rsidP="00795B48" w:rsidRDefault="001F10E8" w14:paraId="75F041C8" w14:textId="6F47C56E">
      <w:pPr>
        <w:jc w:val="both"/>
      </w:pPr>
    </w:p>
    <w:p w:rsidR="00795B48" w:rsidP="00795B48" w:rsidRDefault="004301B9" w14:paraId="7D020A8A" w14:textId="798F84A8">
      <w:pPr>
        <w:jc w:val="both"/>
        <w:rPr>
          <w:sz w:val="24"/>
          <w:szCs w:val="24"/>
        </w:rPr>
      </w:pPr>
      <w:r w:rsidRPr="04720B09" w:rsidR="04720B09">
        <w:rPr>
          <w:sz w:val="24"/>
          <w:szCs w:val="24"/>
        </w:rPr>
        <w:t xml:space="preserve">Для того чтобы хранить точки, были разработаны классы </w:t>
      </w:r>
      <w:r w:rsidRPr="04720B09" w:rsidR="04720B09">
        <w:rPr>
          <w:b w:val="1"/>
          <w:bCs w:val="1"/>
          <w:sz w:val="24"/>
          <w:szCs w:val="24"/>
          <w:lang w:val="en-US"/>
        </w:rPr>
        <w:t>Point</w:t>
      </w:r>
      <w:r w:rsidRPr="04720B09" w:rsidR="04720B09">
        <w:rPr>
          <w:b w:val="1"/>
          <w:bCs w:val="1"/>
          <w:sz w:val="24"/>
          <w:szCs w:val="24"/>
        </w:rPr>
        <w:t>.</w:t>
      </w:r>
      <w:r w:rsidRPr="04720B09" w:rsidR="04720B09">
        <w:rPr>
          <w:b w:val="1"/>
          <w:bCs w:val="1"/>
          <w:sz w:val="24"/>
          <w:szCs w:val="24"/>
          <w:lang w:val="en-US"/>
        </w:rPr>
        <w:t>java, Segment.java, Line.java</w:t>
      </w:r>
      <w:r w:rsidRPr="04720B09" w:rsidR="04720B09">
        <w:rPr>
          <w:b w:val="1"/>
          <w:bCs w:val="1"/>
          <w:sz w:val="24"/>
          <w:szCs w:val="24"/>
        </w:rPr>
        <w:t xml:space="preserve">. </w:t>
      </w:r>
      <w:r w:rsidRPr="04720B09" w:rsidR="04720B09">
        <w:rPr>
          <w:sz w:val="24"/>
          <w:szCs w:val="24"/>
        </w:rPr>
        <w:t>Его листинг приведён в приложении А.</w:t>
      </w:r>
    </w:p>
    <w:p w:rsidRPr="00795B48" w:rsidR="00296468" w:rsidP="04720B09" w:rsidRDefault="00296468" w14:paraId="353DB921" w14:textId="3F9CCF52">
      <w:pPr>
        <w:pStyle w:val="a"/>
        <w:jc w:val="both"/>
        <w:rPr>
          <w:sz w:val="24"/>
          <w:szCs w:val="24"/>
        </w:rPr>
      </w:pPr>
    </w:p>
    <w:p w:rsidR="00795B48" w:rsidRDefault="00795B48" w14:paraId="27A46655" w14:textId="67CBAD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1F10E8" w14:paraId="547BDC2F" w14:textId="3B548C1E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:rsidR="001F10E8" w:rsidP="001F10E8" w:rsidRDefault="001F10E8" w14:paraId="2EBAD63C" w14:textId="77777777"/>
    <w:p w:rsidR="004301B9" w:rsidP="04720B09" w:rsidRDefault="00795B48" w14:paraId="49C2BF03" w14:textId="34A101B7">
      <w:pPr>
        <w:pStyle w:val="a"/>
        <w:jc w:val="both"/>
        <w:rPr>
          <w:b w:val="1"/>
          <w:bCs w:val="1"/>
          <w:sz w:val="24"/>
          <w:szCs w:val="24"/>
        </w:rPr>
      </w:pPr>
      <w:r w:rsidRPr="04720B09" w:rsidR="04720B09">
        <w:rPr>
          <w:sz w:val="24"/>
          <w:szCs w:val="24"/>
        </w:rPr>
        <w:t xml:space="preserve">Чтобы нарисовать точку, использовалась команда рисования прямоугольников  </w:t>
      </w:r>
      <w:r w:rsidRPr="04720B09" w:rsidR="04720B09">
        <w:rPr>
          <w:b w:val="1"/>
          <w:bCs w:val="1"/>
          <w:sz w:val="24"/>
          <w:szCs w:val="24"/>
        </w:rPr>
        <w:t>canvas.drawRect() и прямых canvas.drawLine().</w:t>
      </w:r>
    </w:p>
    <w:p w:rsidR="000B63E9" w:rsidP="00795B48" w:rsidRDefault="000B63E9" w14:paraId="39528B1D" w14:textId="7EE8A2F2">
      <w:pPr>
        <w:jc w:val="both"/>
        <w:rPr>
          <w:b w:val="1"/>
          <w:bCs w:val="1"/>
          <w:sz w:val="24"/>
          <w:szCs w:val="24"/>
        </w:rPr>
      </w:pPr>
      <w:r>
        <w:drawing>
          <wp:inline wp14:editId="263D191D" wp14:anchorId="0E427FCA">
            <wp:extent cx="4572000" cy="2733675"/>
            <wp:effectExtent l="0" t="0" r="0" b="0"/>
            <wp:docPr id="316672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29b684c7a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E9" w:rsidP="000B63E9" w:rsidRDefault="000B63E9" w14:paraId="3DBEA7EC" w14:textId="37072B96">
      <w:pPr>
        <w:jc w:val="center"/>
      </w:pPr>
    </w:p>
    <w:p w:rsidR="000B63E9" w:rsidRDefault="000B63E9" w14:paraId="747CD984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7247A5" w14:paraId="4F26A3DD" w14:textId="40D14A87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Pr="001F10E8" w:rsid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:rsidR="001F10E8" w:rsidP="001F10E8" w:rsidRDefault="001F10E8" w14:paraId="186943F5" w14:textId="77777777"/>
    <w:p w:rsidR="0099363D" w:rsidP="001F10E8" w:rsidRDefault="0099363D" w14:paraId="06B3B809" w14:textId="04D18FBD">
      <w:pPr>
        <w:rPr>
          <w:sz w:val="24"/>
          <w:szCs w:val="24"/>
          <w:u w:val="double"/>
        </w:rPr>
      </w:pPr>
      <w:r w:rsidRPr="04720B09" w:rsidR="04720B09">
        <w:rPr>
          <w:sz w:val="24"/>
          <w:szCs w:val="24"/>
        </w:rPr>
        <w:t xml:space="preserve">Для решения поставленной задачи в классе </w:t>
      </w:r>
      <w:r w:rsidRPr="04720B09" w:rsidR="04720B09">
        <w:rPr>
          <w:b w:val="1"/>
          <w:bCs w:val="1"/>
          <w:sz w:val="24"/>
          <w:szCs w:val="24"/>
          <w:lang w:val="en-US"/>
        </w:rPr>
        <w:t>Task</w:t>
      </w:r>
      <w:r w:rsidRPr="04720B09" w:rsidR="04720B09">
        <w:rPr>
          <w:sz w:val="24"/>
          <w:szCs w:val="24"/>
        </w:rPr>
        <w:t xml:space="preserve"> </w:t>
      </w:r>
      <w:r w:rsidRPr="04720B09" w:rsidR="04720B09">
        <w:rPr>
          <w:sz w:val="24"/>
          <w:szCs w:val="24"/>
        </w:rPr>
        <w:t xml:space="preserve">был разработан метод </w:t>
      </w:r>
      <w:r w:rsidRPr="04720B09" w:rsidR="04720B09">
        <w:rPr>
          <w:b w:val="1"/>
          <w:bCs w:val="1"/>
          <w:sz w:val="24"/>
          <w:szCs w:val="24"/>
          <w:lang w:val="en-US"/>
        </w:rPr>
        <w:t>solve</w:t>
      </w:r>
      <w:r w:rsidRPr="04720B09" w:rsidR="04720B09">
        <w:rPr>
          <w:b w:val="1"/>
          <w:bCs w:val="1"/>
          <w:sz w:val="24"/>
          <w:szCs w:val="24"/>
        </w:rPr>
        <w:t xml:space="preserve">(). </w:t>
      </w:r>
      <w:r w:rsidRPr="04720B09" w:rsidR="04720B09">
        <w:rPr>
          <w:sz w:val="24"/>
          <w:szCs w:val="24"/>
          <w:u w:val="double"/>
        </w:rPr>
        <w:t xml:space="preserve"> </w:t>
      </w:r>
    </w:p>
    <w:p w:rsidR="04720B09" w:rsidP="04720B09" w:rsidRDefault="04720B09" w14:paraId="1A0AC534" w14:textId="2BBD97D3">
      <w:pPr>
        <w:pStyle w:val="HTML"/>
        <w:rPr>
          <w:rFonts w:ascii="Courier New" w:hAnsi="Courier New" w:eastAsia="Times New Roman" w:cs="Courier New"/>
          <w:noProof w:val="0"/>
          <w:color w:val="auto"/>
          <w:lang w:val="en-US"/>
        </w:rPr>
      </w:pP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>/**</w:t>
      </w:r>
      <w:r>
        <w:br/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 xml:space="preserve"> * </w:t>
      </w:r>
      <w:proofErr w:type="spellStart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>Решить</w:t>
      </w:r>
      <w:proofErr w:type="spellEnd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 xml:space="preserve"> </w:t>
      </w:r>
      <w:proofErr w:type="spellStart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>задачу</w:t>
      </w:r>
      <w:proofErr w:type="spellEnd"/>
      <w:r>
        <w:br/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 xml:space="preserve"> */</w:t>
      </w:r>
      <w:r>
        <w:br/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 xml:space="preserve">public void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solve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//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очищаем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списки</w:t>
      </w:r>
      <w:proofErr w:type="spellEnd"/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final_segment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.clear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points3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.clear()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Line l1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Line(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y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y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Line l2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Line(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y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y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Line l3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Line(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y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y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Segment s1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Segment(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Segment s2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Segment(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Segment s3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Segment(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boolean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b1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false;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for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int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i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;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i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&lt;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points_out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.size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;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i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++)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for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int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j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i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+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;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j &lt;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points_out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.size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;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j++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b1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false;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Line l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Line(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points_out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i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points_out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i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y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points_out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(j).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points_out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(j).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y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1.equals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(l))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Vector2d[]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Vector2d[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]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]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points3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.add(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}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else 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2.equals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(l))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Vector2d[]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Vector2d[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]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]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points3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.add(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}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else 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3.equals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(l))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Vector2d[]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Vector2d[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]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]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triangle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).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pos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points3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.add(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}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else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(s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1.check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(l1)) || s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2.check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(l2)) || s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3.check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(l3)))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Vector2d[]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Vector2d[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(l1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 !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null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&amp;&amp; s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1.check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(l1)))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]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(l1)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b1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true;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(l2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 !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null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&amp;&amp; s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2.check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(l2)))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(b1)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]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(l2)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b1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false;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}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else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]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(l2)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b1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true;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(l3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 !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null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&amp;&amp; s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3.check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(l3)) &amp;&amp; b1)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]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l.intersection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(l3)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 !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null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&amp;&amp;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 !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null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points3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.add(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vArr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    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}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double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max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for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(Vector2d[] v :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points3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Segment.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>length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v[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v[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]) &gt; max)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max 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Segment.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>length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v[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v[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int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m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for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(Vector2d[] v :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points3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Segment.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>length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v[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v[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]) == max)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break;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    m +=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Point pp1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points3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.get(m)[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Point.PointSet.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>FIRST_SET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Point pp2 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Point(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points3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.get(m)[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1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]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,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Point.PointSet.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uto"/>
          <w:lang w:val="en-US"/>
        </w:rPr>
        <w:t>FIRST_SET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final_segment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.add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(pp1)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final_segment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.add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(pp2)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;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solved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 xml:space="preserve">= </w:t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true;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uto"/>
          <w:lang w:val="en-US"/>
        </w:rPr>
        <w:t>}</w:t>
      </w:r>
    </w:p>
    <w:p w:rsidRPr="0099363D" w:rsidR="0099363D" w:rsidP="04720B09" w:rsidRDefault="0099363D" w14:paraId="40B43167" w14:textId="77777777">
      <w:pPr>
        <w:rPr>
          <w:sz w:val="24"/>
          <w:szCs w:val="24"/>
          <w:highlight w:val="lightGray"/>
          <w:u w:val="double"/>
          <w:lang w:val="en-US"/>
        </w:rPr>
      </w:pPr>
    </w:p>
    <w:p w:rsidR="00B73D17" w:rsidP="04720B09" w:rsidRDefault="00B73D17" w14:paraId="32A3FA87" w14:textId="3BA92DF9">
      <w:pPr>
        <w:pStyle w:val="a"/>
        <w:rPr>
          <w:sz w:val="36"/>
          <w:szCs w:val="36"/>
        </w:rPr>
      </w:pPr>
    </w:p>
    <w:p w:rsidR="00771315" w:rsidRDefault="00771315" w14:paraId="78F284D5" w14:textId="77777777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Pr="001F10E8" w:rsidR="007247A5" w:rsidP="007247A5" w:rsidRDefault="00F77804" w14:paraId="311E46C8" w14:textId="3A87707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Pr="001F10E8" w:rsid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:rsidR="007247A5" w:rsidP="007247A5" w:rsidRDefault="007247A5" w14:paraId="718E291D" w14:textId="77777777"/>
    <w:p w:rsidRPr="001F10E8" w:rsidR="001F10E8" w:rsidP="04720B09" w:rsidRDefault="001F10E8" w14:paraId="3747F168" w14:textId="1525D865">
      <w:pPr>
        <w:jc w:val="both"/>
        <w:rPr>
          <w:sz w:val="24"/>
          <w:szCs w:val="24"/>
        </w:rPr>
      </w:pPr>
      <w:r w:rsidRPr="04720B09" w:rsidR="04720B09"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функционалом.</w:t>
      </w:r>
    </w:p>
    <w:p w:rsidRPr="001F10E8" w:rsidR="001F10E8" w:rsidP="001F10E8" w:rsidRDefault="001F10E8" w14:paraId="6825200F" w14:textId="071EEEE5">
      <w:pPr>
        <w:pStyle w:val="1"/>
        <w:rPr>
          <w:sz w:val="36"/>
          <w:szCs w:val="36"/>
        </w:rPr>
      </w:pPr>
    </w:p>
    <w:p w:rsidRPr="001F10E8" w:rsidR="001F10E8" w:rsidP="001F10E8" w:rsidRDefault="001F10E8" w14:paraId="227B1D70" w14:textId="77777777">
      <w:pPr>
        <w:rPr>
          <w:sz w:val="24"/>
          <w:szCs w:val="24"/>
        </w:rPr>
      </w:pPr>
    </w:p>
    <w:p w:rsidRPr="00F77804" w:rsidR="004301B9" w:rsidP="004301B9" w:rsidRDefault="004301B9" w14:paraId="05C561AB" w14:textId="5C9BE094">
      <w:pPr>
        <w:pStyle w:val="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  <w:lang w:val="en-US"/>
        </w:rPr>
        <w:t>Point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:rsidRPr="00F77804" w:rsidR="004301B9" w:rsidP="004301B9" w:rsidRDefault="004301B9" w14:paraId="3459F592" w14:textId="77777777"/>
    <w:p w:rsidR="004301B9" w:rsidRDefault="004301B9" w14:paraId="3C207A34" w14:textId="00408104"/>
    <w:p w:rsidRPr="00CD25F4" w:rsidR="004301B9" w:rsidP="004301B9" w:rsidRDefault="004301B9" w14:paraId="0FB1E730" w14:textId="3E211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CC7832"/>
          <w:lang w:val="en-US" w:eastAsia="ru-RU"/>
        </w:rPr>
      </w:pP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package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app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com.fasterxml.jackson.annotation.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JsonCreator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com.fasterxml.jackson.annotation.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JsonIgnore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com.fasterxml.jackson.annotation.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JsonProperty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misc.Misc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misc.Vector2d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java.util.Objects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</w:p>
    <w:p w:rsidRPr="00CD25F4" w:rsidR="004301B9" w:rsidP="004301B9" w:rsidRDefault="004301B9" w14:paraId="684CBC5B" w14:textId="57A3B3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lang w:val="en-US" w:eastAsia="ru-RU"/>
        </w:rPr>
      </w:pP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Класс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точки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class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Point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Множества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enum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PointSet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Первое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i/>
          <w:iCs/>
          <w:color w:val="9876AA"/>
          <w:lang w:val="en-US" w:eastAsia="ru-RU"/>
        </w:rPr>
        <w:t>FIRST_SET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,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Второе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i/>
          <w:iCs/>
          <w:color w:val="9876AA"/>
          <w:lang w:val="en-US" w:eastAsia="ru-RU"/>
        </w:rPr>
        <w:t>SECOND_SET</w:t>
      </w:r>
      <w:r w:rsidRPr="00CD25F4">
        <w:rPr>
          <w:rFonts w:ascii="Courier New" w:hAnsi="Courier New" w:eastAsia="Times New Roman" w:cs="Courier New"/>
          <w:i/>
          <w:iCs/>
          <w:color w:val="9876AA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9876AA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Множество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,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которому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принадлежит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точка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protected final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PointSet 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Координаты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точки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final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Vector2d 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Конструктор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точки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CD25F4">
        <w:rPr>
          <w:rFonts w:ascii="Courier New" w:hAnsi="Courier New" w:eastAsia="Times New Roman" w:cs="Courier New"/>
          <w:b/>
          <w:bCs/>
          <w:i/>
          <w:iCs/>
          <w:color w:val="629755"/>
          <w:lang w:val="en-US" w:eastAsia="ru-RU"/>
        </w:rPr>
        <w:t xml:space="preserve">@param </w:t>
      </w:r>
      <w:r w:rsidRPr="00CD25F4">
        <w:rPr>
          <w:rFonts w:ascii="Courier New" w:hAnsi="Courier New" w:eastAsia="Times New Roman" w:cs="Courier New"/>
          <w:i/>
          <w:iCs/>
          <w:color w:val="8A653B"/>
          <w:lang w:val="en-US" w:eastAsia="ru-RU"/>
        </w:rPr>
        <w:t xml:space="preserve">pos    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положение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точки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CD25F4">
        <w:rPr>
          <w:rFonts w:ascii="Courier New" w:hAnsi="Courier New" w:eastAsia="Times New Roman" w:cs="Courier New"/>
          <w:b/>
          <w:bCs/>
          <w:i/>
          <w:iCs/>
          <w:color w:val="629755"/>
          <w:lang w:val="en-US" w:eastAsia="ru-RU"/>
        </w:rPr>
        <w:t xml:space="preserve">@param </w:t>
      </w:r>
      <w:r w:rsidRPr="00CD25F4">
        <w:rPr>
          <w:rFonts w:ascii="Courier New" w:hAnsi="Courier New" w:eastAsia="Times New Roman" w:cs="Courier New"/>
          <w:i/>
          <w:iCs/>
          <w:color w:val="8A653B"/>
          <w:lang w:val="en-US" w:eastAsia="ru-RU"/>
        </w:rPr>
        <w:t xml:space="preserve">setType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множество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,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которому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она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принадлежит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@JsonCreator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00CD25F4">
        <w:rPr>
          <w:rFonts w:ascii="Courier New" w:hAnsi="Courier New" w:eastAsia="Times New Roman" w:cs="Courier New"/>
          <w:color w:val="FFC66D"/>
          <w:lang w:val="en-US" w:eastAsia="ru-RU"/>
        </w:rPr>
        <w:t>Point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@JsonProperty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>"pos"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) Vector2d pos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@JsonProperty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>"setType"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) PointSet setType)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this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.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 xml:space="preserve">pos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= pos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this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.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 xml:space="preserve">pointSet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= setType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Получить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цвет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точки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по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её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множеству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CD25F4">
        <w:rPr>
          <w:rFonts w:ascii="Courier New" w:hAnsi="Courier New" w:eastAsia="Times New Roman" w:cs="Courier New"/>
          <w:b/>
          <w:bCs/>
          <w:i/>
          <w:iCs/>
          <w:color w:val="629755"/>
          <w:lang w:val="en-US" w:eastAsia="ru-RU"/>
        </w:rPr>
        <w:t xml:space="preserve">@return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цвет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точки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@JsonIgnore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int </w:t>
      </w:r>
      <w:r w:rsidRPr="00CD25F4">
        <w:rPr>
          <w:rFonts w:ascii="Courier New" w:hAnsi="Courier New" w:eastAsia="Times New Roman" w:cs="Courier New"/>
          <w:color w:val="FFC66D"/>
          <w:lang w:val="en-US" w:eastAsia="ru-RU"/>
        </w:rPr>
        <w:t>getColor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lastRenderedPageBreak/>
        <w:t xml:space="preserve">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switch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)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case </w:t>
      </w:r>
      <w:r w:rsidRPr="00CD25F4">
        <w:rPr>
          <w:rFonts w:ascii="Courier New" w:hAnsi="Courier New" w:eastAsia="Times New Roman" w:cs="Courier New"/>
          <w:i/>
          <w:iCs/>
          <w:color w:val="9876AA"/>
          <w:lang w:val="en-US" w:eastAsia="ru-RU"/>
        </w:rPr>
        <w:t xml:space="preserve">FIRST_SET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-&gt; Misc.</w:t>
      </w:r>
      <w:r w:rsidRPr="00CD25F4">
        <w:rPr>
          <w:rFonts w:ascii="Courier New" w:hAnsi="Courier New" w:eastAsia="Times New Roman" w:cs="Courier New"/>
          <w:i/>
          <w:iCs/>
          <w:color w:val="A9B7C6"/>
          <w:lang w:val="en-US" w:eastAsia="ru-RU"/>
        </w:rPr>
        <w:t>getColor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00CD25F4">
        <w:rPr>
          <w:rFonts w:ascii="Courier New" w:hAnsi="Courier New" w:eastAsia="Times New Roman" w:cs="Courier New"/>
          <w:color w:val="6897BB"/>
          <w:lang w:val="en-US" w:eastAsia="ru-RU"/>
        </w:rPr>
        <w:t>0xCC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00CD25F4">
        <w:rPr>
          <w:rFonts w:ascii="Courier New" w:hAnsi="Courier New" w:eastAsia="Times New Roman" w:cs="Courier New"/>
          <w:color w:val="6897BB"/>
          <w:lang w:val="en-US" w:eastAsia="ru-RU"/>
        </w:rPr>
        <w:t>0x00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00CD25F4">
        <w:rPr>
          <w:rFonts w:ascii="Courier New" w:hAnsi="Courier New" w:eastAsia="Times New Roman" w:cs="Courier New"/>
          <w:color w:val="6897BB"/>
          <w:lang w:val="en-US" w:eastAsia="ru-RU"/>
        </w:rPr>
        <w:t>0x00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00CD25F4">
        <w:rPr>
          <w:rFonts w:ascii="Courier New" w:hAnsi="Courier New" w:eastAsia="Times New Roman" w:cs="Courier New"/>
          <w:color w:val="6897BB"/>
          <w:lang w:val="en-US" w:eastAsia="ru-RU"/>
        </w:rPr>
        <w:t>0xFF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    case </w:t>
      </w:r>
      <w:r w:rsidRPr="00CD25F4">
        <w:rPr>
          <w:rFonts w:ascii="Courier New" w:hAnsi="Courier New" w:eastAsia="Times New Roman" w:cs="Courier New"/>
          <w:i/>
          <w:iCs/>
          <w:color w:val="9876AA"/>
          <w:lang w:val="en-US" w:eastAsia="ru-RU"/>
        </w:rPr>
        <w:t xml:space="preserve">SECOND_SET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-&gt; Misc.</w:t>
      </w:r>
      <w:r w:rsidRPr="00CD25F4">
        <w:rPr>
          <w:rFonts w:ascii="Courier New" w:hAnsi="Courier New" w:eastAsia="Times New Roman" w:cs="Courier New"/>
          <w:i/>
          <w:iCs/>
          <w:color w:val="A9B7C6"/>
          <w:lang w:val="en-US" w:eastAsia="ru-RU"/>
        </w:rPr>
        <w:t>getColor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00CD25F4">
        <w:rPr>
          <w:rFonts w:ascii="Courier New" w:hAnsi="Courier New" w:eastAsia="Times New Roman" w:cs="Courier New"/>
          <w:color w:val="6897BB"/>
          <w:lang w:val="en-US" w:eastAsia="ru-RU"/>
        </w:rPr>
        <w:t>0xCC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00CD25F4">
        <w:rPr>
          <w:rFonts w:ascii="Courier New" w:hAnsi="Courier New" w:eastAsia="Times New Roman" w:cs="Courier New"/>
          <w:color w:val="6897BB"/>
          <w:lang w:val="en-US" w:eastAsia="ru-RU"/>
        </w:rPr>
        <w:t>0x00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00CD25F4">
        <w:rPr>
          <w:rFonts w:ascii="Courier New" w:hAnsi="Courier New" w:eastAsia="Times New Roman" w:cs="Courier New"/>
          <w:color w:val="6897BB"/>
          <w:lang w:val="en-US" w:eastAsia="ru-RU"/>
        </w:rPr>
        <w:t>0xFF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00CD25F4">
        <w:rPr>
          <w:rFonts w:ascii="Courier New" w:hAnsi="Courier New" w:eastAsia="Times New Roman" w:cs="Courier New"/>
          <w:color w:val="6897BB"/>
          <w:lang w:val="en-US" w:eastAsia="ru-RU"/>
        </w:rPr>
        <w:t>0x0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Получить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положение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(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нужен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для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json)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CD25F4">
        <w:rPr>
          <w:rFonts w:ascii="Courier New" w:hAnsi="Courier New" w:eastAsia="Times New Roman" w:cs="Courier New"/>
          <w:b/>
          <w:bCs/>
          <w:i/>
          <w:iCs/>
          <w:color w:val="629755"/>
          <w:lang w:val="en-US" w:eastAsia="ru-RU"/>
        </w:rPr>
        <w:t xml:space="preserve">@return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положение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Vector2d </w:t>
      </w:r>
      <w:r w:rsidRPr="00CD25F4">
        <w:rPr>
          <w:rFonts w:ascii="Courier New" w:hAnsi="Courier New" w:eastAsia="Times New Roman" w:cs="Courier New"/>
          <w:color w:val="FFC66D"/>
          <w:lang w:val="en-US" w:eastAsia="ru-RU"/>
        </w:rPr>
        <w:t>getPos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Получить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множество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CD25F4">
        <w:rPr>
          <w:rFonts w:ascii="Courier New" w:hAnsi="Courier New" w:eastAsia="Times New Roman" w:cs="Courier New"/>
          <w:b/>
          <w:bCs/>
          <w:i/>
          <w:iCs/>
          <w:color w:val="629755"/>
          <w:lang w:val="en-US" w:eastAsia="ru-RU"/>
        </w:rPr>
        <w:t xml:space="preserve">@return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множество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PointSet </w:t>
      </w:r>
      <w:r w:rsidRPr="00CD25F4">
        <w:rPr>
          <w:rFonts w:ascii="Courier New" w:hAnsi="Courier New" w:eastAsia="Times New Roman" w:cs="Courier New"/>
          <w:color w:val="FFC66D"/>
          <w:lang w:val="en-US" w:eastAsia="ru-RU"/>
        </w:rPr>
        <w:t>getSetType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Получить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название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множества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CD25F4">
        <w:rPr>
          <w:rFonts w:ascii="Courier New" w:hAnsi="Courier New" w:eastAsia="Times New Roman" w:cs="Courier New"/>
          <w:b/>
          <w:bCs/>
          <w:i/>
          <w:iCs/>
          <w:color w:val="629755"/>
          <w:lang w:val="en-US" w:eastAsia="ru-RU"/>
        </w:rPr>
        <w:t xml:space="preserve">@return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название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множества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@JsonIgnore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String </w:t>
      </w:r>
      <w:r w:rsidRPr="00CD25F4">
        <w:rPr>
          <w:rFonts w:ascii="Courier New" w:hAnsi="Courier New" w:eastAsia="Times New Roman" w:cs="Courier New"/>
          <w:color w:val="FFC66D"/>
          <w:lang w:val="en-US" w:eastAsia="ru-RU"/>
        </w:rPr>
        <w:t>getSetName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switch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)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case </w:t>
      </w:r>
      <w:r w:rsidRPr="00CD25F4">
        <w:rPr>
          <w:rFonts w:ascii="Courier New" w:hAnsi="Courier New" w:eastAsia="Times New Roman" w:cs="Courier New"/>
          <w:i/>
          <w:iCs/>
          <w:color w:val="9876AA"/>
          <w:lang w:val="en-US" w:eastAsia="ru-RU"/>
        </w:rPr>
        <w:t xml:space="preserve">FIRST_SET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-&gt; 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004301B9">
        <w:rPr>
          <w:rFonts w:ascii="Courier New" w:hAnsi="Courier New" w:eastAsia="Times New Roman" w:cs="Courier New"/>
          <w:color w:val="6A8759"/>
          <w:lang w:eastAsia="ru-RU"/>
        </w:rPr>
        <w:t>Первое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6A8759"/>
          <w:lang w:eastAsia="ru-RU"/>
        </w:rPr>
        <w:t>множество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    case </w:t>
      </w:r>
      <w:r w:rsidRPr="00CD25F4">
        <w:rPr>
          <w:rFonts w:ascii="Courier New" w:hAnsi="Courier New" w:eastAsia="Times New Roman" w:cs="Courier New"/>
          <w:i/>
          <w:iCs/>
          <w:color w:val="9876AA"/>
          <w:lang w:val="en-US" w:eastAsia="ru-RU"/>
        </w:rPr>
        <w:t xml:space="preserve">SECOND_SET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-&gt; 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004301B9">
        <w:rPr>
          <w:rFonts w:ascii="Courier New" w:hAnsi="Courier New" w:eastAsia="Times New Roman" w:cs="Courier New"/>
          <w:color w:val="6A8759"/>
          <w:lang w:eastAsia="ru-RU"/>
        </w:rPr>
        <w:t>Второе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6A8759"/>
          <w:lang w:eastAsia="ru-RU"/>
        </w:rPr>
        <w:t>множество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Строковое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представление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объекта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CD25F4">
        <w:rPr>
          <w:rFonts w:ascii="Courier New" w:hAnsi="Courier New" w:eastAsia="Times New Roman" w:cs="Courier New"/>
          <w:b/>
          <w:bCs/>
          <w:i/>
          <w:iCs/>
          <w:color w:val="629755"/>
          <w:lang w:val="en-US" w:eastAsia="ru-RU"/>
        </w:rPr>
        <w:t xml:space="preserve">@return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строковое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представление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объекта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@Override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String </w:t>
      </w:r>
      <w:r w:rsidRPr="00CD25F4">
        <w:rPr>
          <w:rFonts w:ascii="Courier New" w:hAnsi="Courier New" w:eastAsia="Times New Roman" w:cs="Courier New"/>
          <w:color w:val="FFC66D"/>
          <w:lang w:val="en-US" w:eastAsia="ru-RU"/>
        </w:rPr>
        <w:t>toString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 xml:space="preserve">"Point{"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+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    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 xml:space="preserve">"pointSetType="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+ 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 xml:space="preserve">pointSet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+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    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 xml:space="preserve">", pos="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+ 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 xml:space="preserve">pos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+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    </w:t>
      </w:r>
      <w:r w:rsidRPr="00CD25F4">
        <w:rPr>
          <w:rFonts w:ascii="Courier New" w:hAnsi="Courier New" w:eastAsia="Times New Roman" w:cs="Courier New"/>
          <w:color w:val="6A8759"/>
          <w:lang w:val="en-US" w:eastAsia="ru-RU"/>
        </w:rPr>
        <w:t>'}'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Проверка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двух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объектов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на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равенство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CD25F4">
        <w:rPr>
          <w:rFonts w:ascii="Courier New" w:hAnsi="Courier New" w:eastAsia="Times New Roman" w:cs="Courier New"/>
          <w:b/>
          <w:bCs/>
          <w:i/>
          <w:iCs/>
          <w:color w:val="629755"/>
          <w:lang w:val="en-US" w:eastAsia="ru-RU"/>
        </w:rPr>
        <w:t xml:space="preserve">@param </w:t>
      </w:r>
      <w:r w:rsidRPr="00CD25F4">
        <w:rPr>
          <w:rFonts w:ascii="Courier New" w:hAnsi="Courier New" w:eastAsia="Times New Roman" w:cs="Courier New"/>
          <w:i/>
          <w:iCs/>
          <w:color w:val="8A653B"/>
          <w:lang w:val="en-US" w:eastAsia="ru-RU"/>
        </w:rPr>
        <w:t xml:space="preserve">o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объект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,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с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которым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сравниваем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текущий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CD25F4">
        <w:rPr>
          <w:rFonts w:ascii="Courier New" w:hAnsi="Courier New" w:eastAsia="Times New Roman" w:cs="Courier New"/>
          <w:b/>
          <w:bCs/>
          <w:i/>
          <w:iCs/>
          <w:color w:val="629755"/>
          <w:lang w:val="en-US" w:eastAsia="ru-RU"/>
        </w:rPr>
        <w:t xml:space="preserve">@return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флаг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,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равны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ли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два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объекта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@Override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boolean </w:t>
      </w:r>
      <w:r w:rsidRPr="00CD25F4">
        <w:rPr>
          <w:rFonts w:ascii="Courier New" w:hAnsi="Courier New" w:eastAsia="Times New Roman" w:cs="Courier New"/>
          <w:color w:val="FFC66D"/>
          <w:lang w:val="en-US" w:eastAsia="ru-RU"/>
        </w:rPr>
        <w:t>equals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(Object o)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//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если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объект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сравнивается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сам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с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собой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,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тогда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объекты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равны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if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this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== o)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return true;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//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если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в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аргументе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передан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null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или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классы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не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совпадают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,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тогда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объекты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не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равны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lastRenderedPageBreak/>
        <w:t xml:space="preserve">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if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(o ==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null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|| getClass() != o.getClass())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return false;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//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приводим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переданный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в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параметрах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объект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к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текущему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color w:val="808080"/>
          <w:lang w:eastAsia="ru-RU"/>
        </w:rPr>
        <w:t>классу</w:t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808080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Point point = (Point) o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return 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.equals(point.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) &amp;&amp; Objects.</w:t>
      </w:r>
      <w:r w:rsidRPr="00CD25F4">
        <w:rPr>
          <w:rFonts w:ascii="Courier New" w:hAnsi="Courier New" w:eastAsia="Times New Roman" w:cs="Courier New"/>
          <w:i/>
          <w:iCs/>
          <w:color w:val="A9B7C6"/>
          <w:lang w:val="en-US" w:eastAsia="ru-RU"/>
        </w:rPr>
        <w:t>equals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point.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/**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Получить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хэш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-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код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объекта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 </w:t>
      </w:r>
      <w:r w:rsidRPr="00CD25F4">
        <w:rPr>
          <w:rFonts w:ascii="Courier New" w:hAnsi="Courier New" w:eastAsia="Times New Roman" w:cs="Courier New"/>
          <w:b/>
          <w:bCs/>
          <w:i/>
          <w:iCs/>
          <w:color w:val="629755"/>
          <w:lang w:val="en-US" w:eastAsia="ru-RU"/>
        </w:rPr>
        <w:t xml:space="preserve">@return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хэш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>-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код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</w:t>
      </w:r>
      <w:r w:rsidRPr="004301B9">
        <w:rPr>
          <w:rFonts w:ascii="Courier New" w:hAnsi="Courier New" w:eastAsia="Times New Roman" w:cs="Courier New"/>
          <w:i/>
          <w:iCs/>
          <w:color w:val="629755"/>
          <w:lang w:eastAsia="ru-RU"/>
        </w:rPr>
        <w:t>объекта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 */</w:t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br/>
      </w:r>
      <w:r w:rsidRPr="00CD25F4">
        <w:rPr>
          <w:rFonts w:ascii="Courier New" w:hAnsi="Courier New" w:eastAsia="Times New Roman" w:cs="Courier New"/>
          <w:i/>
          <w:iCs/>
          <w:color w:val="629755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@Override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int </w:t>
      </w:r>
      <w:r w:rsidRPr="00CD25F4">
        <w:rPr>
          <w:rFonts w:ascii="Courier New" w:hAnsi="Courier New" w:eastAsia="Times New Roman" w:cs="Courier New"/>
          <w:color w:val="FFC66D"/>
          <w:lang w:val="en-US" w:eastAsia="ru-RU"/>
        </w:rPr>
        <w:t>hashCode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Objects.</w:t>
      </w:r>
      <w:r w:rsidRPr="00CD25F4">
        <w:rPr>
          <w:rFonts w:ascii="Courier New" w:hAnsi="Courier New" w:eastAsia="Times New Roman" w:cs="Courier New"/>
          <w:i/>
          <w:iCs/>
          <w:color w:val="A9B7C6"/>
          <w:lang w:val="en-US" w:eastAsia="ru-RU"/>
        </w:rPr>
        <w:t>hash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00CD25F4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}</w:t>
      </w:r>
    </w:p>
    <w:p w:rsidRPr="00CD25F4" w:rsidR="004301B9" w:rsidRDefault="004301B9" w14:paraId="5F93E7F8" w14:textId="03A91CC0">
      <w:pPr>
        <w:rPr>
          <w:lang w:val="en-US"/>
        </w:rPr>
      </w:pPr>
    </w:p>
    <w:p w:rsidRPr="00CD25F4" w:rsidR="002F4702" w:rsidP="002F4702" w:rsidRDefault="004301B9" w14:paraId="10EFB6C6" w14:textId="47B9E711">
      <w:pPr>
        <w:pStyle w:val="1"/>
        <w:rPr>
          <w:sz w:val="36"/>
          <w:szCs w:val="36"/>
          <w:lang w:val="en-US"/>
        </w:rPr>
      </w:pPr>
      <w:r w:rsidRPr="04720B09">
        <w:rPr>
          <w:lang w:val="en-US"/>
        </w:rPr>
        <w:br w:type="page"/>
      </w:r>
    </w:p>
    <w:p w:rsidRPr="002F4702" w:rsidR="001F10E8" w:rsidP="04720B09" w:rsidRDefault="001F10E8" w14:paraId="514425C4" w14:textId="5D8DF029">
      <w:pPr>
        <w:pStyle w:val="a"/>
        <w:rPr>
          <w:sz w:val="36"/>
          <w:szCs w:val="36"/>
          <w:lang w:val="en-US"/>
        </w:rPr>
      </w:pPr>
      <w:proofErr w:type="gramStart"/>
      <w:r w:rsidRPr="04720B09" w:rsidR="04720B09">
        <w:rPr>
          <w:sz w:val="36"/>
          <w:szCs w:val="36"/>
        </w:rPr>
        <w:t>Приложение  Line</w:t>
      </w:r>
      <w:proofErr w:type="gramEnd"/>
      <w:r w:rsidRPr="04720B09" w:rsidR="04720B09">
        <w:rPr>
          <w:sz w:val="36"/>
          <w:szCs w:val="36"/>
        </w:rPr>
        <w:t>.</w:t>
      </w:r>
      <w:r w:rsidRPr="04720B09" w:rsidR="04720B09">
        <w:rPr>
          <w:sz w:val="36"/>
          <w:szCs w:val="36"/>
          <w:lang w:val="en-US"/>
        </w:rPr>
        <w:t>java</w:t>
      </w:r>
    </w:p>
    <w:p w:rsidR="04720B09" w:rsidP="04720B09" w:rsidRDefault="04720B09" w14:paraId="312CD60C" w14:textId="3AECC7F4">
      <w:pPr>
        <w:pStyle w:val="a"/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</w:pP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package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app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import 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misc.Vector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2d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import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java.util.Vector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public class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Line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double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a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double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b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double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c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FFC66D"/>
          <w:sz w:val="20"/>
          <w:szCs w:val="20"/>
          <w:lang w:val="en-US"/>
        </w:rPr>
        <w:t>Line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double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x1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double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y1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double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x2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double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y2)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a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= y2 - y1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b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= x1 - x2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c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= y1 * x2 - x1 * y2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BBB529"/>
          <w:sz w:val="20"/>
          <w:szCs w:val="20"/>
          <w:lang w:val="en-US"/>
        </w:rPr>
        <w:t>@Override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BBB529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public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String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FFC66D"/>
          <w:sz w:val="20"/>
          <w:szCs w:val="20"/>
          <w:lang w:val="en-US"/>
        </w:rPr>
        <w:t>toString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(){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return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a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+ </w:t>
      </w:r>
      <w:r w:rsidRPr="04720B09" w:rsidR="04720B09">
        <w:rPr>
          <w:rFonts w:ascii="Consolas" w:hAnsi="Consolas" w:eastAsia="Consolas" w:cs="Consolas"/>
          <w:noProof w:val="0"/>
          <w:color w:val="6A8759"/>
          <w:sz w:val="20"/>
          <w:szCs w:val="20"/>
          <w:lang w:val="en-US"/>
        </w:rPr>
        <w:t xml:space="preserve">","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+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b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+ </w:t>
      </w:r>
      <w:r w:rsidRPr="04720B09" w:rsidR="04720B09">
        <w:rPr>
          <w:rFonts w:ascii="Consolas" w:hAnsi="Consolas" w:eastAsia="Consolas" w:cs="Consolas"/>
          <w:noProof w:val="0"/>
          <w:color w:val="6A8759"/>
          <w:sz w:val="20"/>
          <w:szCs w:val="20"/>
          <w:lang w:val="en-US"/>
        </w:rPr>
        <w:t xml:space="preserve">","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+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c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Vector2d </w:t>
      </w:r>
      <w:r w:rsidRPr="04720B09" w:rsidR="04720B09">
        <w:rPr>
          <w:rFonts w:ascii="Consolas" w:hAnsi="Consolas" w:eastAsia="Consolas" w:cs="Consolas"/>
          <w:noProof w:val="0"/>
          <w:color w:val="FFC66D"/>
          <w:sz w:val="20"/>
          <w:szCs w:val="20"/>
          <w:lang w:val="en-US"/>
        </w:rPr>
        <w:t>intersection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(Line l)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b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!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= </w:t>
      </w:r>
      <w:r w:rsidRPr="04720B09" w:rsidR="04720B0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b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*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a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!=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a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*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b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double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x = (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c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*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b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-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c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*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b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) / (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b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*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a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-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a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*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b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        double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y = -</w:t>
      </w:r>
      <w:r w:rsidRPr="04720B09" w:rsidR="04720B0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 xml:space="preserve">1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* (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a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* x +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c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) /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b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    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Vector2d v =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Vector2d(x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y)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        return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v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}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else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return null;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}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else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b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== </w:t>
      </w:r>
      <w:r w:rsidRPr="04720B09" w:rsidR="04720B0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return null;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}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else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double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x = -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c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/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a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        double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y = (-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c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-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a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* x) /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b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    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Vector2d v =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new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Vector2d(x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y)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        return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v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}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public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boolean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FFC66D"/>
          <w:sz w:val="20"/>
          <w:szCs w:val="20"/>
          <w:lang w:val="en-US"/>
        </w:rPr>
        <w:t>equals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(Line l)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a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==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a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&amp;&amp;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b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==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b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&amp;&amp;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c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==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l.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c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return true;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}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else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return false;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</w:p>
    <w:p w:rsidR="04720B09" w:rsidP="04720B09" w:rsidRDefault="04720B09" w14:paraId="3565B513" w14:textId="67087B6F">
      <w:pPr>
        <w:pStyle w:val="a"/>
        <w:rPr>
          <w:rFonts w:ascii="Consolas" w:hAnsi="Consolas" w:eastAsia="Consolas" w:cs="Consolas"/>
          <w:noProof w:val="0"/>
          <w:color w:val="A9B7C6"/>
          <w:sz w:val="36"/>
          <w:szCs w:val="36"/>
          <w:lang w:val="en-US"/>
        </w:rPr>
      </w:pPr>
    </w:p>
    <w:p w:rsidR="04720B09" w:rsidP="04720B09" w:rsidRDefault="04720B09" w14:paraId="46C7AC2A" w14:textId="144D040F">
      <w:pPr>
        <w:pStyle w:val="a"/>
        <w:rPr>
          <w:rFonts w:ascii="Consolas" w:hAnsi="Consolas" w:eastAsia="Consolas" w:cs="Consolas"/>
          <w:noProof w:val="0"/>
          <w:color w:val="A9B7C6"/>
          <w:sz w:val="36"/>
          <w:szCs w:val="36"/>
          <w:lang w:val="en-US"/>
        </w:rPr>
      </w:pPr>
    </w:p>
    <w:p w:rsidR="04720B09" w:rsidP="04720B09" w:rsidRDefault="04720B09" w14:paraId="3F4168A7" w14:textId="23999DBC">
      <w:pPr>
        <w:pStyle w:val="a"/>
        <w:rPr>
          <w:sz w:val="36"/>
          <w:szCs w:val="36"/>
        </w:rPr>
      </w:pPr>
      <w:r w:rsidRPr="04720B09" w:rsidR="04720B09">
        <w:rPr>
          <w:sz w:val="36"/>
          <w:szCs w:val="36"/>
        </w:rPr>
        <w:t xml:space="preserve">Приложение  </w:t>
      </w:r>
      <w:proofErr w:type="spellStart"/>
      <w:r w:rsidRPr="04720B09" w:rsidR="04720B09">
        <w:rPr>
          <w:sz w:val="36"/>
          <w:szCs w:val="36"/>
        </w:rPr>
        <w:t>Segment</w:t>
      </w:r>
      <w:proofErr w:type="spellEnd"/>
      <w:r w:rsidRPr="04720B09" w:rsidR="04720B09">
        <w:rPr>
          <w:sz w:val="36"/>
          <w:szCs w:val="36"/>
        </w:rPr>
        <w:t>.</w:t>
      </w:r>
      <w:r w:rsidRPr="04720B09" w:rsidR="04720B09">
        <w:rPr>
          <w:sz w:val="36"/>
          <w:szCs w:val="36"/>
          <w:lang w:val="en-US"/>
        </w:rPr>
        <w:t>java</w:t>
      </w:r>
    </w:p>
    <w:p w:rsidR="04720B09" w:rsidP="04720B09" w:rsidRDefault="04720B09" w14:paraId="18873A0D" w14:textId="39D27EF9">
      <w:pPr>
        <w:pStyle w:val="a"/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</w:pP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package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app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import 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misc.Vector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2d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public class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Segment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Vector2d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v1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Vector2d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v2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FFC66D"/>
          <w:sz w:val="20"/>
          <w:szCs w:val="20"/>
          <w:lang w:val="en-US"/>
        </w:rPr>
        <w:t>Segment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(Vector2d v1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Vector2d v2)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this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1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= v1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</w:t>
      </w:r>
      <w:proofErr w:type="gramStart"/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this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</w:t>
      </w:r>
      <w:proofErr w:type="gram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2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= v2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>/**</w:t>
      </w:r>
      <w:r>
        <w:br/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 xml:space="preserve">     * </w:t>
      </w:r>
      <w:proofErr w:type="spellStart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>Проверяет</w:t>
      </w:r>
      <w:proofErr w:type="spellEnd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 xml:space="preserve"> </w:t>
      </w:r>
      <w:proofErr w:type="spellStart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>вхождение</w:t>
      </w:r>
      <w:proofErr w:type="spellEnd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 xml:space="preserve"> </w:t>
      </w:r>
      <w:proofErr w:type="spellStart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>точки</w:t>
      </w:r>
      <w:proofErr w:type="spellEnd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 xml:space="preserve"> в </w:t>
      </w:r>
      <w:proofErr w:type="spellStart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>отрезок</w:t>
      </w:r>
      <w:proofErr w:type="spellEnd"/>
      <w:r>
        <w:br/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 xml:space="preserve">     *</w:t>
      </w:r>
      <w:r>
        <w:br/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 xml:space="preserve">     * </w:t>
      </w:r>
      <w:proofErr w:type="spellStart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>возвращает</w:t>
      </w:r>
      <w:proofErr w:type="spellEnd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 xml:space="preserve"> true </w:t>
      </w:r>
      <w:proofErr w:type="spellStart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>или</w:t>
      </w:r>
      <w:proofErr w:type="spellEnd"/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 xml:space="preserve"> false</w:t>
      </w:r>
      <w:r>
        <w:br/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 xml:space="preserve">     */</w:t>
      </w:r>
      <w:r>
        <w:br/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629755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public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boolean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FFC66D"/>
          <w:sz w:val="20"/>
          <w:szCs w:val="20"/>
          <w:lang w:val="en-US"/>
        </w:rPr>
        <w:t>check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(Vector2d v) 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if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(v ==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null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){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return true;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return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v.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&gt;=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Math.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9B7C6"/>
          <w:sz w:val="20"/>
          <w:szCs w:val="20"/>
          <w:lang w:val="en-US"/>
        </w:rPr>
        <w:t>min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v1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x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v2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x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v.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&lt;=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Math.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9B7C6"/>
          <w:sz w:val="20"/>
          <w:szCs w:val="20"/>
          <w:lang w:val="en-US"/>
        </w:rPr>
        <w:t>max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v1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x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v2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x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v.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y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&gt;=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Math.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9B7C6"/>
          <w:sz w:val="20"/>
          <w:szCs w:val="20"/>
          <w:lang w:val="en-US"/>
        </w:rPr>
        <w:t>min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v1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y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v2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y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v.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y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&lt;=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Math.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9B7C6"/>
          <w:sz w:val="20"/>
          <w:szCs w:val="20"/>
          <w:lang w:val="en-US"/>
        </w:rPr>
        <w:t>max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v1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y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v2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y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)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public static double </w:t>
      </w:r>
      <w:r w:rsidRPr="04720B09" w:rsidR="04720B09">
        <w:rPr>
          <w:rFonts w:ascii="Consolas" w:hAnsi="Consolas" w:eastAsia="Consolas" w:cs="Consolas"/>
          <w:noProof w:val="0"/>
          <w:color w:val="FFC66D"/>
          <w:sz w:val="20"/>
          <w:szCs w:val="20"/>
          <w:lang w:val="en-US"/>
        </w:rPr>
        <w:t>length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(Vector2d v1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Vector2d v2){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        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return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Math.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9B7C6"/>
          <w:sz w:val="20"/>
          <w:szCs w:val="20"/>
          <w:lang w:val="en-US"/>
        </w:rPr>
        <w:t>sqrt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Math.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9B7C6"/>
          <w:sz w:val="20"/>
          <w:szCs w:val="20"/>
          <w:lang w:val="en-US"/>
        </w:rPr>
        <w:t>pow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(v1.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x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- v2.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x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</w:t>
      </w:r>
      <w:r w:rsidRPr="04720B09" w:rsidR="04720B0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 xml:space="preserve">) + </w:t>
      </w:r>
      <w:proofErr w:type="spellStart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Math.</w:t>
      </w:r>
      <w:r w:rsidRPr="04720B09" w:rsidR="04720B09">
        <w:rPr>
          <w:rFonts w:ascii="Consolas" w:hAnsi="Consolas" w:eastAsia="Consolas" w:cs="Consolas"/>
          <w:i w:val="1"/>
          <w:iCs w:val="1"/>
          <w:noProof w:val="0"/>
          <w:color w:val="A9B7C6"/>
          <w:sz w:val="20"/>
          <w:szCs w:val="20"/>
          <w:lang w:val="en-US"/>
        </w:rPr>
        <w:t>pow</w:t>
      </w:r>
      <w:proofErr w:type="spellEnd"/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(v1.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 xml:space="preserve">y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- v2.</w:t>
      </w:r>
      <w:r w:rsidRPr="04720B09" w:rsidR="04720B09">
        <w:rPr>
          <w:rFonts w:ascii="Consolas" w:hAnsi="Consolas" w:eastAsia="Consolas" w:cs="Consolas"/>
          <w:noProof w:val="0"/>
          <w:color w:val="9876AA"/>
          <w:sz w:val="20"/>
          <w:szCs w:val="20"/>
          <w:lang w:val="en-US"/>
        </w:rPr>
        <w:t>y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, </w:t>
      </w:r>
      <w:r w:rsidRPr="04720B09" w:rsidR="04720B09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))</w:t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>;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CC7832"/>
          <w:sz w:val="20"/>
          <w:szCs w:val="20"/>
          <w:lang w:val="en-US"/>
        </w:rPr>
        <w:t xml:space="preserve">    </w:t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  <w:r w:rsidRPr="04720B09" w:rsidR="04720B09">
        <w:rPr>
          <w:rFonts w:ascii="Consolas" w:hAnsi="Consolas" w:eastAsia="Consolas" w:cs="Consolas"/>
          <w:noProof w:val="0"/>
          <w:color w:val="A9B7C6"/>
          <w:sz w:val="20"/>
          <w:szCs w:val="20"/>
          <w:lang w:val="en-US"/>
        </w:rPr>
        <w:t>}</w:t>
      </w:r>
      <w:r>
        <w:br/>
      </w:r>
    </w:p>
    <w:p w:rsidR="04720B09" w:rsidP="04720B09" w:rsidRDefault="04720B09" w14:paraId="0BD4263F" w14:textId="47C4D76A">
      <w:pPr>
        <w:pStyle w:val="a"/>
        <w:rPr>
          <w:rFonts w:ascii="Consolas" w:hAnsi="Consolas" w:eastAsia="Consolas" w:cs="Consolas"/>
          <w:noProof w:val="0"/>
          <w:color w:val="A9B7C6"/>
          <w:sz w:val="36"/>
          <w:szCs w:val="36"/>
          <w:lang w:val="en-US"/>
        </w:rPr>
      </w:pPr>
    </w:p>
    <w:p w:rsidR="04720B09" w:rsidP="04720B09" w:rsidRDefault="04720B09" w14:paraId="599E89FA" w14:textId="2ACF1B1D">
      <w:pPr>
        <w:pStyle w:val="a"/>
        <w:rPr>
          <w:rFonts w:ascii="Consolas" w:hAnsi="Consolas" w:eastAsia="Consolas" w:cs="Consolas"/>
          <w:noProof w:val="0"/>
          <w:color w:val="A9B7C6"/>
          <w:sz w:val="36"/>
          <w:szCs w:val="36"/>
          <w:lang w:val="en-US"/>
        </w:rPr>
      </w:pPr>
    </w:p>
    <w:sectPr w:rsidRPr="002F4702" w:rsidR="001F10E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F10E8"/>
    <w:rsid w:val="00230033"/>
    <w:rsid w:val="00293A44"/>
    <w:rsid w:val="00296468"/>
    <w:rsid w:val="002F4702"/>
    <w:rsid w:val="003A7240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970CF4"/>
    <w:rsid w:val="0099363D"/>
    <w:rsid w:val="00B73D17"/>
    <w:rsid w:val="00C86DDD"/>
    <w:rsid w:val="00CD25F4"/>
    <w:rsid w:val="00DE4509"/>
    <w:rsid w:val="00EB061F"/>
    <w:rsid w:val="00EF4758"/>
    <w:rsid w:val="00EF7B12"/>
    <w:rsid w:val="00F77804"/>
    <w:rsid w:val="0472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54545" w:themeColor="text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230033"/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230033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230033"/>
    <w:rPr>
      <w:rFonts w:asciiTheme="majorHAnsi" w:hAnsiTheme="majorHAnsi" w:eastAsiaTheme="majorEastAsia" w:cstheme="majorBidi"/>
      <w:color w:val="454545" w:themeColor="text2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230033"/>
    <w:rPr>
      <w:rFonts w:asciiTheme="majorHAnsi" w:hAnsiTheme="majorHAnsi" w:eastAsiaTheme="majorEastAsia" w:cstheme="majorBidi"/>
      <w:sz w:val="22"/>
      <w:szCs w:val="22"/>
    </w:rPr>
  </w:style>
  <w:style w:type="character" w:styleId="50" w:customStyle="1">
    <w:name w:val="Заголовок 5 Знак"/>
    <w:basedOn w:val="a0"/>
    <w:link w:val="5"/>
    <w:uiPriority w:val="9"/>
    <w:semiHidden/>
    <w:rsid w:val="00230033"/>
    <w:rPr>
      <w:rFonts w:asciiTheme="majorHAnsi" w:hAnsiTheme="majorHAnsi" w:eastAsiaTheme="majorEastAsia" w:cstheme="majorBidi"/>
      <w:color w:val="454545" w:themeColor="text2"/>
      <w:sz w:val="22"/>
      <w:szCs w:val="22"/>
    </w:rPr>
  </w:style>
  <w:style w:type="character" w:styleId="60" w:customStyle="1">
    <w:name w:val="Заголовок 6 Знак"/>
    <w:basedOn w:val="a0"/>
    <w:link w:val="6"/>
    <w:uiPriority w:val="9"/>
    <w:semiHidden/>
    <w:rsid w:val="00230033"/>
    <w:rPr>
      <w:rFonts w:asciiTheme="majorHAnsi" w:hAnsiTheme="majorHAnsi" w:eastAsiaTheme="majorEastAsia" w:cstheme="majorBidi"/>
      <w:i/>
      <w:iCs/>
      <w:color w:val="454545" w:themeColor="text2"/>
      <w:sz w:val="21"/>
      <w:szCs w:val="21"/>
    </w:rPr>
  </w:style>
  <w:style w:type="character" w:styleId="70" w:customStyle="1">
    <w:name w:val="Заголовок 7 Знак"/>
    <w:basedOn w:val="a0"/>
    <w:link w:val="7"/>
    <w:uiPriority w:val="9"/>
    <w:semiHidden/>
    <w:rsid w:val="00230033"/>
    <w:rPr>
      <w:rFonts w:asciiTheme="majorHAnsi" w:hAnsiTheme="majorHAnsi" w:eastAsiaTheme="majorEastAsia" w:cstheme="majorBidi"/>
      <w:i/>
      <w:iCs/>
      <w:color w:val="721411" w:themeColor="accent1" w:themeShade="80"/>
      <w:sz w:val="21"/>
      <w:szCs w:val="21"/>
    </w:rPr>
  </w:style>
  <w:style w:type="character" w:styleId="80" w:customStyle="1">
    <w:name w:val="Заголовок 8 Знак"/>
    <w:basedOn w:val="a0"/>
    <w:link w:val="8"/>
    <w:uiPriority w:val="9"/>
    <w:semiHidden/>
    <w:rsid w:val="00230033"/>
    <w:rPr>
      <w:rFonts w:asciiTheme="majorHAnsi" w:hAnsiTheme="majorHAnsi" w:eastAsiaTheme="majorEastAsia" w:cstheme="majorBidi"/>
      <w:b/>
      <w:bCs/>
      <w:color w:val="454545" w:themeColor="text2"/>
    </w:rPr>
  </w:style>
  <w:style w:type="character" w:styleId="90" w:customStyle="1">
    <w:name w:val="Заголовок 9 Знак"/>
    <w:basedOn w:val="a0"/>
    <w:link w:val="9"/>
    <w:uiPriority w:val="9"/>
    <w:semiHidden/>
    <w:rsid w:val="00230033"/>
    <w:rPr>
      <w:rFonts w:asciiTheme="majorHAnsi" w:hAnsiTheme="majorHAnsi" w:eastAsiaTheme="majorEastAsia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hAnsiTheme="majorHAnsi" w:eastAsiaTheme="majorEastAsia" w:cstheme="majorBidi"/>
      <w:color w:val="DF2E28" w:themeColor="accent1"/>
      <w:spacing w:val="-10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230033"/>
    <w:rPr>
      <w:rFonts w:asciiTheme="majorHAnsi" w:hAnsiTheme="majorHAnsi" w:eastAsiaTheme="majorEastAsia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sid w:val="00230033"/>
    <w:rPr>
      <w:rFonts w:asciiTheme="majorHAnsi" w:hAnsiTheme="majorHAnsi" w:eastAsiaTheme="majorEastAsia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color="DF2E28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DF2E28" w:themeColor="accent1"/>
      <w:sz w:val="28"/>
      <w:szCs w:val="28"/>
    </w:rPr>
  </w:style>
  <w:style w:type="character" w:styleId="ac" w:customStyle="1">
    <w:name w:val="Выделенная цитата Знак"/>
    <w:basedOn w:val="a0"/>
    <w:link w:val="ab"/>
    <w:uiPriority w:val="30"/>
    <w:rsid w:val="00230033"/>
    <w:rPr>
      <w:rFonts w:asciiTheme="majorHAnsi" w:hAnsiTheme="majorHAnsi" w:eastAsiaTheme="majorEastAsia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4301B9"/>
    <w:rPr>
      <w:rFonts w:ascii="Courier New" w:hAnsi="Courier New" w:eastAsia="Times New Roman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5.png" Id="Re98cd10960ac484f" /><Relationship Type="http://schemas.openxmlformats.org/officeDocument/2006/relationships/image" Target="/media/image.jpg" Id="R7587275dfa6b4a5a" /><Relationship Type="http://schemas.openxmlformats.org/officeDocument/2006/relationships/image" Target="/media/image2.jpg" Id="R60b29b684c7a49ba" 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</dc:creator>
  <keywords/>
  <dc:description/>
  <lastModifiedBy>Galalu Anton</lastModifiedBy>
  <revision>26</revision>
  <dcterms:created xsi:type="dcterms:W3CDTF">2022-03-13T09:10:00.0000000Z</dcterms:created>
  <dcterms:modified xsi:type="dcterms:W3CDTF">2022-05-12T04:56:50.6291110Z</dcterms:modified>
</coreProperties>
</file>