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087"/>
        <w:tblW w:w="13057" w:type="dxa"/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2415"/>
        <w:gridCol w:w="2268"/>
        <w:gridCol w:w="1979"/>
        <w:gridCol w:w="1580"/>
      </w:tblGrid>
      <w:tr w:rsidR="002710CE" w:rsidRPr="00DB20C1" w14:paraId="4CA2745B" w14:textId="11D9402E" w:rsidTr="00AB75D9">
        <w:trPr>
          <w:trHeight w:val="659"/>
        </w:trPr>
        <w:tc>
          <w:tcPr>
            <w:tcW w:w="562" w:type="dxa"/>
          </w:tcPr>
          <w:p w14:paraId="623F88A3" w14:textId="1D130C2D" w:rsidR="002710CE" w:rsidRPr="00DB20C1" w:rsidRDefault="002710CE" w:rsidP="006C32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0C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253" w:type="dxa"/>
          </w:tcPr>
          <w:p w14:paraId="15BB2BCF" w14:textId="57869CF0" w:rsidR="002710CE" w:rsidRPr="00DB20C1" w:rsidRDefault="002710CE" w:rsidP="006C32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0C1">
              <w:rPr>
                <w:rFonts w:ascii="Times New Roman" w:hAnsi="Times New Roman" w:cs="Times New Roman"/>
                <w:b/>
              </w:rPr>
              <w:t>Judul</w:t>
            </w:r>
          </w:p>
        </w:tc>
        <w:tc>
          <w:tcPr>
            <w:tcW w:w="2415" w:type="dxa"/>
          </w:tcPr>
          <w:p w14:paraId="488C6FA7" w14:textId="72543C1A" w:rsidR="002710CE" w:rsidRPr="00DB20C1" w:rsidRDefault="002710CE" w:rsidP="006C32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0C1">
              <w:rPr>
                <w:rFonts w:ascii="Times New Roman" w:hAnsi="Times New Roman" w:cs="Times New Roman"/>
                <w:b/>
              </w:rPr>
              <w:t>Author</w:t>
            </w:r>
            <w:r>
              <w:rPr>
                <w:rFonts w:ascii="Times New Roman" w:hAnsi="Times New Roman" w:cs="Times New Roman"/>
                <w:b/>
              </w:rPr>
              <w:t xml:space="preserve"> (th)</w:t>
            </w:r>
          </w:p>
        </w:tc>
        <w:tc>
          <w:tcPr>
            <w:tcW w:w="2268" w:type="dxa"/>
          </w:tcPr>
          <w:p w14:paraId="6A553AE8" w14:textId="6042895F" w:rsidR="002710CE" w:rsidRDefault="002710CE" w:rsidP="006C32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0C1">
              <w:rPr>
                <w:rFonts w:ascii="Times New Roman" w:hAnsi="Times New Roman" w:cs="Times New Roman"/>
                <w:b/>
              </w:rPr>
              <w:t>Metode</w:t>
            </w:r>
          </w:p>
        </w:tc>
        <w:tc>
          <w:tcPr>
            <w:tcW w:w="1979" w:type="dxa"/>
          </w:tcPr>
          <w:p w14:paraId="01C4551C" w14:textId="33452653" w:rsidR="002710CE" w:rsidRPr="00DB20C1" w:rsidRDefault="002710CE" w:rsidP="006C321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Fokus Riset</w:t>
            </w:r>
          </w:p>
        </w:tc>
        <w:tc>
          <w:tcPr>
            <w:tcW w:w="1580" w:type="dxa"/>
          </w:tcPr>
          <w:p w14:paraId="4427DAF8" w14:textId="25311AED" w:rsidR="002710CE" w:rsidRPr="00DB20C1" w:rsidRDefault="002710CE" w:rsidP="001142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Akurasi</w:t>
            </w:r>
          </w:p>
        </w:tc>
      </w:tr>
      <w:tr w:rsidR="002710CE" w:rsidRPr="00DB20C1" w14:paraId="493E63D3" w14:textId="03C8E1C4" w:rsidTr="00AB75D9">
        <w:trPr>
          <w:trHeight w:val="7271"/>
        </w:trPr>
        <w:tc>
          <w:tcPr>
            <w:tcW w:w="562" w:type="dxa"/>
          </w:tcPr>
          <w:p w14:paraId="08D6FF6D" w14:textId="0BE9CD2A" w:rsidR="002710CE" w:rsidRPr="00DB20C1" w:rsidRDefault="002710CE" w:rsidP="006C321F">
            <w:pPr>
              <w:spacing w:line="276" w:lineRule="auto"/>
              <w:ind w:right="220"/>
              <w:rPr>
                <w:rFonts w:ascii="Times New Roman" w:eastAsia="Times New Roman" w:hAnsi="Times New Roman" w:cs="Times New Roman"/>
                <w:sz w:val="24"/>
              </w:rPr>
            </w:pPr>
            <w:r w:rsidRPr="00DB20C1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253" w:type="dxa"/>
          </w:tcPr>
          <w:p w14:paraId="6E92398D" w14:textId="3A69D32C" w:rsidR="002710CE" w:rsidRPr="00DB20C1" w:rsidRDefault="002710CE" w:rsidP="006C321F">
            <w:pPr>
              <w:spacing w:line="276" w:lineRule="auto"/>
              <w:ind w:right="22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DB20C1">
              <w:rPr>
                <w:rFonts w:ascii="Times New Roman" w:eastAsia="Times New Roman" w:hAnsi="Times New Roman" w:cs="Times New Roman"/>
                <w:sz w:val="24"/>
              </w:rPr>
              <w:t xml:space="preserve">Perancangan Sistem Pendukung Pengambilan Keputusan untuk Penerimaan Beasiswa dengan Metode </w:t>
            </w:r>
            <w:r w:rsidRPr="00DB20C1">
              <w:rPr>
                <w:rFonts w:ascii="Times New Roman" w:eastAsia="Times New Roman" w:hAnsi="Times New Roman" w:cs="Times New Roman"/>
                <w:i/>
                <w:sz w:val="24"/>
              </w:rPr>
              <w:t>SAW (Simple Additive Weighting)</w:t>
            </w:r>
          </w:p>
          <w:p w14:paraId="0F5699A2" w14:textId="2F8C9F4B" w:rsidR="002710CE" w:rsidRPr="00DB20C1" w:rsidRDefault="002710CE" w:rsidP="006C32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5" w:type="dxa"/>
          </w:tcPr>
          <w:p w14:paraId="085095C6" w14:textId="5ADBDA29" w:rsidR="002710CE" w:rsidRPr="002710CE" w:rsidRDefault="002710CE" w:rsidP="002710CE">
            <w:pPr>
              <w:spacing w:line="0" w:lineRule="atLeast"/>
              <w:ind w:right="20"/>
              <w:rPr>
                <w:rFonts w:ascii="Times New Roman" w:eastAsia="Times New Roman" w:hAnsi="Times New Roman" w:cs="Times New Roman"/>
              </w:rPr>
            </w:pPr>
            <w:r w:rsidRPr="00DB20C1">
              <w:rPr>
                <w:rFonts w:ascii="Times New Roman" w:eastAsia="Times New Roman" w:hAnsi="Times New Roman" w:cs="Times New Roman"/>
              </w:rPr>
              <w:t>Sri Eniyati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2011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14:paraId="3E4BC761" w14:textId="66635EB7" w:rsidR="002710CE" w:rsidRDefault="002710CE" w:rsidP="006C321F">
            <w:pPr>
              <w:rPr>
                <w:rFonts w:ascii="Times New Roman" w:hAnsi="Times New Roman" w:cs="Times New Roman"/>
                <w:sz w:val="24"/>
              </w:rPr>
            </w:pPr>
            <w:r w:rsidRPr="00DB20C1">
              <w:rPr>
                <w:rFonts w:ascii="Times New Roman" w:eastAsia="Times New Roman" w:hAnsi="Times New Roman" w:cs="Times New Roman"/>
                <w:i/>
                <w:sz w:val="24"/>
              </w:rPr>
              <w:t>SAW (Simple Additive Weighting)</w:t>
            </w:r>
          </w:p>
        </w:tc>
        <w:tc>
          <w:tcPr>
            <w:tcW w:w="1979" w:type="dxa"/>
          </w:tcPr>
          <w:p w14:paraId="33E697B4" w14:textId="5D91116F" w:rsidR="002710CE" w:rsidRPr="00DB20C1" w:rsidRDefault="002710CE" w:rsidP="006C32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Penelitian ini berfokus pada sistem pendukung untuk menentukan penerimaan beasiswa dengan objek utama yaitu mahasiswa </w:t>
            </w:r>
          </w:p>
        </w:tc>
        <w:tc>
          <w:tcPr>
            <w:tcW w:w="1580" w:type="dxa"/>
          </w:tcPr>
          <w:p w14:paraId="0C22FE7C" w14:textId="282556F9" w:rsidR="002710CE" w:rsidRDefault="001142C3" w:rsidP="001142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78%</w:t>
            </w:r>
          </w:p>
          <w:p w14:paraId="001ACBB4" w14:textId="7DED1A9D" w:rsidR="001142C3" w:rsidRPr="001142C3" w:rsidRDefault="001142C3" w:rsidP="001142C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710CE" w:rsidRPr="00DB20C1" w14:paraId="73022D45" w14:textId="5D8F5C47" w:rsidTr="00AB75D9">
        <w:trPr>
          <w:trHeight w:val="9771"/>
        </w:trPr>
        <w:tc>
          <w:tcPr>
            <w:tcW w:w="562" w:type="dxa"/>
          </w:tcPr>
          <w:p w14:paraId="3139989C" w14:textId="4F516146" w:rsidR="002710CE" w:rsidRPr="00DB20C1" w:rsidRDefault="002710CE" w:rsidP="006C321F">
            <w:pPr>
              <w:rPr>
                <w:rFonts w:ascii="Times New Roman" w:hAnsi="Times New Roman" w:cs="Times New Roman"/>
              </w:rPr>
            </w:pPr>
            <w:r w:rsidRPr="00DB20C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253" w:type="dxa"/>
          </w:tcPr>
          <w:p w14:paraId="7988655F" w14:textId="3B11B42B" w:rsidR="002710CE" w:rsidRPr="00DB20C1" w:rsidRDefault="002710CE" w:rsidP="006C321F">
            <w:pPr>
              <w:rPr>
                <w:rFonts w:ascii="Times New Roman" w:hAnsi="Times New Roman" w:cs="Times New Roman"/>
              </w:rPr>
            </w:pPr>
            <w:r w:rsidRPr="00DB20C1">
              <w:rPr>
                <w:rFonts w:ascii="Times New Roman" w:hAnsi="Times New Roman" w:cs="Times New Roman"/>
              </w:rPr>
              <w:t>SISTEM PENUNJANG KEPUTUSAN KELAYAKAN PEMBERIAN PINJAMAN DENGAN METODE FUZZY TSUKAMOTO</w:t>
            </w:r>
          </w:p>
        </w:tc>
        <w:tc>
          <w:tcPr>
            <w:tcW w:w="2415" w:type="dxa"/>
          </w:tcPr>
          <w:p w14:paraId="00A5F7E9" w14:textId="23B27FE7" w:rsidR="002710CE" w:rsidRPr="00DB20C1" w:rsidRDefault="002710CE" w:rsidP="006C321F">
            <w:pPr>
              <w:rPr>
                <w:rFonts w:ascii="Times New Roman" w:hAnsi="Times New Roman" w:cs="Times New Roman"/>
              </w:rPr>
            </w:pPr>
            <w:r w:rsidRPr="00DB20C1">
              <w:rPr>
                <w:rFonts w:ascii="Times New Roman" w:hAnsi="Times New Roman" w:cs="Times New Roman"/>
              </w:rPr>
              <w:t>Tri Murti, Leon Andretti Abdillah, Muhammad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2015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14:paraId="57D755AE" w14:textId="7A0F739B" w:rsidR="002710CE" w:rsidRDefault="0087770C" w:rsidP="006C32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Tsukamoto</w:t>
            </w:r>
          </w:p>
        </w:tc>
        <w:tc>
          <w:tcPr>
            <w:tcW w:w="1979" w:type="dxa"/>
          </w:tcPr>
          <w:p w14:paraId="06C0521F" w14:textId="171CE57B" w:rsidR="002710CE" w:rsidRPr="00DB20C1" w:rsidRDefault="002710CE" w:rsidP="006C32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Penelitian ini berfokus pada sistem penunjang keputusan kelayakan pemberian pinjaman , dengan obek , seseorang yang ingin meminjam uang , dan sistem dapat mengklarifikasikan dengan beberapa klasifikasi</w:t>
            </w:r>
          </w:p>
        </w:tc>
        <w:tc>
          <w:tcPr>
            <w:tcW w:w="1580" w:type="dxa"/>
          </w:tcPr>
          <w:p w14:paraId="5F8A0455" w14:textId="28A3917E" w:rsidR="001142C3" w:rsidRDefault="001142C3" w:rsidP="001142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  <w:p w14:paraId="2F4FA694" w14:textId="7313F424" w:rsidR="002710CE" w:rsidRPr="00DB20C1" w:rsidRDefault="002710CE" w:rsidP="001142C3">
            <w:pPr>
              <w:pStyle w:val="Signature"/>
              <w:jc w:val="center"/>
              <w:rPr>
                <w:rFonts w:ascii="Times New Roman" w:hAnsi="Times New Roman" w:cs="Times New Roman"/>
                <w:sz w:val="22"/>
                <w:lang w:val="id-ID"/>
              </w:rPr>
            </w:pPr>
          </w:p>
        </w:tc>
      </w:tr>
      <w:tr w:rsidR="002710CE" w:rsidRPr="00DB20C1" w14:paraId="39D78130" w14:textId="6365931A" w:rsidTr="00AB75D9">
        <w:trPr>
          <w:trHeight w:val="10055"/>
        </w:trPr>
        <w:tc>
          <w:tcPr>
            <w:tcW w:w="562" w:type="dxa"/>
          </w:tcPr>
          <w:p w14:paraId="67CF45DE" w14:textId="000D9C11" w:rsidR="002710CE" w:rsidRPr="00DB20C1" w:rsidRDefault="002710CE" w:rsidP="006C321F">
            <w:pPr>
              <w:rPr>
                <w:rFonts w:ascii="Times New Roman" w:eastAsia="Arial" w:hAnsi="Times New Roman" w:cs="Times New Roman"/>
              </w:rPr>
            </w:pPr>
            <w:r w:rsidRPr="00DB20C1">
              <w:rPr>
                <w:rFonts w:ascii="Times New Roman" w:eastAsia="Arial" w:hAnsi="Times New Roman" w:cs="Times New Roman"/>
              </w:rPr>
              <w:lastRenderedPageBreak/>
              <w:t>3</w:t>
            </w:r>
          </w:p>
        </w:tc>
        <w:tc>
          <w:tcPr>
            <w:tcW w:w="4253" w:type="dxa"/>
          </w:tcPr>
          <w:p w14:paraId="358F9B71" w14:textId="5496722F" w:rsidR="002710CE" w:rsidRPr="00DB20C1" w:rsidRDefault="002710CE" w:rsidP="006C321F">
            <w:pPr>
              <w:rPr>
                <w:rFonts w:ascii="Times New Roman" w:hAnsi="Times New Roman" w:cs="Times New Roman"/>
              </w:rPr>
            </w:pPr>
            <w:r w:rsidRPr="00DB20C1">
              <w:rPr>
                <w:rFonts w:ascii="Times New Roman" w:hAnsi="Times New Roman" w:cs="Times New Roman"/>
              </w:rPr>
              <w:t>IMPLEMENTASI FUZZY</w:t>
            </w:r>
            <w:r w:rsidRPr="00DB20C1">
              <w:rPr>
                <w:rFonts w:ascii="Times New Roman" w:hAnsi="Times New Roman" w:cs="Times New Roman"/>
              </w:rPr>
              <w:tab/>
              <w:t>INFERENCE SYSTEM METODE TSUKAMOTO PADA PENGAMBILAN KEPUTUSAN PEMBERIAN KREDIT PEMILIKAN RUMAH</w:t>
            </w:r>
          </w:p>
        </w:tc>
        <w:tc>
          <w:tcPr>
            <w:tcW w:w="2415" w:type="dxa"/>
          </w:tcPr>
          <w:p w14:paraId="614AFCC4" w14:textId="02E70937" w:rsidR="002710CE" w:rsidRPr="00DB20C1" w:rsidRDefault="002710CE" w:rsidP="002710C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DB20C1">
              <w:rPr>
                <w:rFonts w:ascii="Times New Roman" w:eastAsia="Arial" w:hAnsi="Times New Roman" w:cs="Times New Roman"/>
              </w:rPr>
              <w:t>Wilis Kaswidjanti, Agus Sasmito Aribowo, Cahyo Budi Wicaksono</w:t>
            </w:r>
            <w:r>
              <w:rPr>
                <w:rFonts w:ascii="Times New Roman" w:eastAsia="Arial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14:paraId="1D8C8AE1" w14:textId="78747470" w:rsidR="002710CE" w:rsidRDefault="0087770C" w:rsidP="006C321F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Waterfall</w:t>
            </w:r>
          </w:p>
        </w:tc>
        <w:tc>
          <w:tcPr>
            <w:tcW w:w="1979" w:type="dxa"/>
          </w:tcPr>
          <w:p w14:paraId="79CBACF1" w14:textId="6C3A4607" w:rsidR="002710CE" w:rsidRPr="00DB20C1" w:rsidRDefault="002710CE" w:rsidP="006C321F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Penelitian ini mengacu paa sistem yang mengambil keputusan dengan objek seseorang yang ingin kredit rumah.</w:t>
            </w:r>
          </w:p>
        </w:tc>
        <w:tc>
          <w:tcPr>
            <w:tcW w:w="1580" w:type="dxa"/>
          </w:tcPr>
          <w:p w14:paraId="0496A455" w14:textId="674D28FD" w:rsidR="001142C3" w:rsidRDefault="001142C3" w:rsidP="001142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  <w:p w14:paraId="77AB6538" w14:textId="26116684" w:rsidR="002710CE" w:rsidRPr="002710CE" w:rsidRDefault="002710CE" w:rsidP="001142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75D9" w:rsidRPr="00DB20C1" w14:paraId="64F9AED6" w14:textId="26241E46" w:rsidTr="00AB75D9">
        <w:trPr>
          <w:trHeight w:val="318"/>
        </w:trPr>
        <w:tc>
          <w:tcPr>
            <w:tcW w:w="562" w:type="dxa"/>
          </w:tcPr>
          <w:p w14:paraId="5A24707D" w14:textId="2528DF4A" w:rsidR="00AB75D9" w:rsidRPr="00DB20C1" w:rsidRDefault="00AB75D9" w:rsidP="00AB75D9">
            <w:pPr>
              <w:rPr>
                <w:rFonts w:ascii="Times New Roman" w:eastAsia="Times New Roman" w:hAnsi="Times New Roman" w:cs="Times New Roman"/>
                <w:b/>
              </w:rPr>
            </w:pPr>
            <w:r w:rsidRPr="00DB20C1">
              <w:rPr>
                <w:rFonts w:ascii="Times New Roman" w:eastAsia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4253" w:type="dxa"/>
          </w:tcPr>
          <w:p w14:paraId="1B83E369" w14:textId="2B7A9446" w:rsidR="00AB75D9" w:rsidRPr="002710CE" w:rsidRDefault="00AB75D9" w:rsidP="00AB75D9">
            <w:pPr>
              <w:rPr>
                <w:rFonts w:ascii="Times New Roman" w:hAnsi="Times New Roman" w:cs="Times New Roman"/>
              </w:rPr>
            </w:pPr>
            <w:r w:rsidRPr="00DB20C1">
              <w:rPr>
                <w:rFonts w:ascii="Times New Roman" w:eastAsia="Times New Roman" w:hAnsi="Times New Roman" w:cs="Times New Roman"/>
              </w:rPr>
              <w:t xml:space="preserve">System Peengambilan Keputusan Pemberian </w:t>
            </w:r>
            <w:r>
              <w:rPr>
                <w:rFonts w:ascii="Times New Roman" w:eastAsia="Times New Roman" w:hAnsi="Times New Roman" w:cs="Times New Roman"/>
              </w:rPr>
              <w:t>bea</w:t>
            </w:r>
            <w:r w:rsidRPr="00DB20C1">
              <w:rPr>
                <w:rFonts w:ascii="Times New Roman" w:eastAsia="Times New Roman" w:hAnsi="Times New Roman" w:cs="Times New Roman"/>
              </w:rPr>
              <w:t>iswa Bidik Misi</w:t>
            </w:r>
          </w:p>
        </w:tc>
        <w:tc>
          <w:tcPr>
            <w:tcW w:w="2415" w:type="dxa"/>
          </w:tcPr>
          <w:p w14:paraId="2DB7E5DF" w14:textId="2CA3FE17" w:rsidR="00AB75D9" w:rsidRPr="00DB20C1" w:rsidRDefault="00AB75D9" w:rsidP="00AB75D9">
            <w:pPr>
              <w:rPr>
                <w:rFonts w:ascii="Times New Roman" w:hAnsi="Times New Roman" w:cs="Times New Roman"/>
              </w:rPr>
            </w:pPr>
            <w:r w:rsidRPr="002710CE">
              <w:rPr>
                <w:rFonts w:ascii="Times New Roman" w:eastAsia="Times New Roman" w:hAnsi="Times New Roman" w:cs="Times New Roman"/>
              </w:rPr>
              <w:t>Pesos Umami, Leon Andretti Abdillah, Ilman Zuhri Yadi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2014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68" w:type="dxa"/>
          </w:tcPr>
          <w:p w14:paraId="4AA3C1ED" w14:textId="581A7E18" w:rsidR="00AB75D9" w:rsidRDefault="00AB75D9" w:rsidP="00AB75D9">
            <w:pPr>
              <w:rPr>
                <w:rFonts w:ascii="Times New Roman" w:hAnsi="Times New Roman" w:cs="Times New Roman"/>
              </w:rPr>
            </w:pPr>
            <w:r w:rsidRPr="00DB20C1">
              <w:rPr>
                <w:rFonts w:ascii="Times New Roman" w:eastAsia="Times New Roman" w:hAnsi="Times New Roman" w:cs="Times New Roman"/>
                <w:i/>
                <w:sz w:val="24"/>
              </w:rPr>
              <w:t>SAW (Simple Additive Weighting)</w:t>
            </w:r>
          </w:p>
        </w:tc>
        <w:tc>
          <w:tcPr>
            <w:tcW w:w="1979" w:type="dxa"/>
          </w:tcPr>
          <w:p w14:paraId="19F02A62" w14:textId="1ACA2F29" w:rsidR="00AB75D9" w:rsidRPr="00DB20C1" w:rsidRDefault="00AB75D9" w:rsidP="00AB7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Penelitian ini berobjek pada siswa , dan sistem yang dapat membantu mengambil keputusan pemberian beaasiswa pada siswa dengan cara yang lebih efektif</w:t>
            </w:r>
          </w:p>
        </w:tc>
        <w:tc>
          <w:tcPr>
            <w:tcW w:w="1580" w:type="dxa"/>
          </w:tcPr>
          <w:p w14:paraId="162A538B" w14:textId="77777777" w:rsidR="00AB75D9" w:rsidRDefault="00AB75D9" w:rsidP="00AB75D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78%</w:t>
            </w:r>
          </w:p>
          <w:p w14:paraId="53E21C27" w14:textId="77777777" w:rsidR="00AB75D9" w:rsidRPr="00A14E44" w:rsidRDefault="00AB75D9" w:rsidP="00AB75D9">
            <w:pPr>
              <w:jc w:val="center"/>
            </w:pPr>
          </w:p>
          <w:p w14:paraId="67FEB2CF" w14:textId="77777777" w:rsidR="00AB75D9" w:rsidRDefault="00AB75D9" w:rsidP="00AB75D9">
            <w:pPr>
              <w:jc w:val="center"/>
              <w:rPr>
                <w:rFonts w:ascii="Times New Roman" w:hAnsi="Times New Roman" w:cs="Times New Roman"/>
                <w:spacing w:val="4"/>
                <w:sz w:val="20"/>
              </w:rPr>
            </w:pPr>
          </w:p>
          <w:p w14:paraId="7DA9BD36" w14:textId="77777777" w:rsidR="00AB75D9" w:rsidRDefault="00AB75D9" w:rsidP="00AB75D9">
            <w:pPr>
              <w:jc w:val="center"/>
              <w:rPr>
                <w:rFonts w:ascii="Times New Roman" w:hAnsi="Times New Roman" w:cs="Times New Roman"/>
                <w:spacing w:val="4"/>
                <w:sz w:val="20"/>
              </w:rPr>
            </w:pPr>
          </w:p>
          <w:p w14:paraId="11E88036" w14:textId="77777777" w:rsidR="00AB75D9" w:rsidRDefault="00AB75D9" w:rsidP="00AB75D9">
            <w:pPr>
              <w:jc w:val="center"/>
              <w:rPr>
                <w:rFonts w:ascii="Times New Roman" w:hAnsi="Times New Roman" w:cs="Times New Roman"/>
                <w:spacing w:val="4"/>
                <w:sz w:val="20"/>
              </w:rPr>
            </w:pPr>
          </w:p>
          <w:p w14:paraId="7641CBDE" w14:textId="73CCC683" w:rsidR="00AB75D9" w:rsidRPr="00A14E44" w:rsidRDefault="00AB75D9" w:rsidP="00AB75D9">
            <w:pPr>
              <w:jc w:val="center"/>
            </w:pPr>
          </w:p>
        </w:tc>
      </w:tr>
      <w:tr w:rsidR="002710CE" w:rsidRPr="00DB20C1" w14:paraId="41489F14" w14:textId="653FF14B" w:rsidTr="00AB75D9">
        <w:trPr>
          <w:trHeight w:val="318"/>
        </w:trPr>
        <w:tc>
          <w:tcPr>
            <w:tcW w:w="562" w:type="dxa"/>
          </w:tcPr>
          <w:p w14:paraId="659A1BA8" w14:textId="5499A0E0" w:rsidR="002710CE" w:rsidRPr="00DB20C1" w:rsidRDefault="002710CE" w:rsidP="006C321F">
            <w:pPr>
              <w:rPr>
                <w:rFonts w:ascii="Times New Roman" w:hAnsi="Times New Roman" w:cs="Times New Roman"/>
              </w:rPr>
            </w:pPr>
            <w:r w:rsidRPr="00DB20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3" w:type="dxa"/>
          </w:tcPr>
          <w:p w14:paraId="59B53CB4" w14:textId="0983C547" w:rsidR="002710CE" w:rsidRPr="00DB20C1" w:rsidRDefault="002710CE" w:rsidP="006C321F">
            <w:pPr>
              <w:rPr>
                <w:rFonts w:ascii="Times New Roman" w:hAnsi="Times New Roman" w:cs="Times New Roman"/>
              </w:rPr>
            </w:pPr>
            <w:r>
              <w:t>Penerapan Metode AHP Dalam Sistem Pendukung Keputusan Penempatan Karyawan Menggunakan Aplikasi Expert Choice</w:t>
            </w:r>
          </w:p>
        </w:tc>
        <w:tc>
          <w:tcPr>
            <w:tcW w:w="2415" w:type="dxa"/>
          </w:tcPr>
          <w:p w14:paraId="18E6B3FD" w14:textId="21B8CCBE" w:rsidR="002710CE" w:rsidRPr="00DB20C1" w:rsidRDefault="002710CE" w:rsidP="006C321F">
            <w:pPr>
              <w:rPr>
                <w:rFonts w:ascii="Times New Roman" w:hAnsi="Times New Roman" w:cs="Times New Roman"/>
              </w:rPr>
            </w:pPr>
            <w:r>
              <w:t>Iskandar Z. Nasibu</w:t>
            </w:r>
            <w:r>
              <w:t xml:space="preserve"> (</w:t>
            </w:r>
            <w:r>
              <w:t>2009</w:t>
            </w:r>
            <w:r>
              <w:t>)</w:t>
            </w:r>
          </w:p>
        </w:tc>
        <w:tc>
          <w:tcPr>
            <w:tcW w:w="2268" w:type="dxa"/>
          </w:tcPr>
          <w:p w14:paraId="2AF04038" w14:textId="35C8EB55" w:rsidR="002710CE" w:rsidRDefault="002710CE" w:rsidP="006C32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Menggunakan metode AHP sebagai dasar penyelesaian</w:t>
            </w:r>
          </w:p>
        </w:tc>
        <w:tc>
          <w:tcPr>
            <w:tcW w:w="1979" w:type="dxa"/>
          </w:tcPr>
          <w:p w14:paraId="0750618E" w14:textId="12FF08D4" w:rsidR="002710CE" w:rsidRDefault="002710CE" w:rsidP="006C32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Penelitian ini berfokus pada objek yaitu karyawan / pegawai , da sebuah sistem yang dapat membuat keputusan penempatan bidang pekerjaan yang tepat untuk karyawan ,dengan berbagai klasifikasi dan nilai kecocokan pada karyawan</w:t>
            </w:r>
          </w:p>
        </w:tc>
        <w:tc>
          <w:tcPr>
            <w:tcW w:w="1580" w:type="dxa"/>
          </w:tcPr>
          <w:p w14:paraId="369F21C7" w14:textId="46B0C4B2" w:rsidR="002710CE" w:rsidRPr="00DB20C1" w:rsidRDefault="001142C3" w:rsidP="001142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77%</w:t>
            </w:r>
          </w:p>
        </w:tc>
      </w:tr>
      <w:tr w:rsidR="00BB4D2B" w:rsidRPr="00DB20C1" w14:paraId="0AEF8E66" w14:textId="77777777" w:rsidTr="00AB75D9">
        <w:trPr>
          <w:trHeight w:val="318"/>
        </w:trPr>
        <w:tc>
          <w:tcPr>
            <w:tcW w:w="562" w:type="dxa"/>
          </w:tcPr>
          <w:p w14:paraId="275DDD45" w14:textId="72142488" w:rsidR="00BB4D2B" w:rsidRPr="00DB20C1" w:rsidRDefault="00BB4D2B" w:rsidP="00BB4D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3" w:type="dxa"/>
          </w:tcPr>
          <w:p w14:paraId="56FE5ACF" w14:textId="632514AD" w:rsidR="00BB4D2B" w:rsidRDefault="00BB4D2B" w:rsidP="00BB4D2B">
            <w:r>
              <w:t>SISTEM PENDUKUNG KEPUTUSAN PEMILIHAN PENYIAR RADIO TERBAIK</w:t>
            </w:r>
          </w:p>
        </w:tc>
        <w:tc>
          <w:tcPr>
            <w:tcW w:w="2415" w:type="dxa"/>
          </w:tcPr>
          <w:p w14:paraId="76EEA09F" w14:textId="64C5F253" w:rsidR="00BB4D2B" w:rsidRDefault="00BB4D2B" w:rsidP="00BB4D2B">
            <w:r>
              <w:t>Rika Yunitarini</w:t>
            </w:r>
            <w:r>
              <w:t xml:space="preserve"> (2013)</w:t>
            </w:r>
          </w:p>
        </w:tc>
        <w:tc>
          <w:tcPr>
            <w:tcW w:w="2268" w:type="dxa"/>
          </w:tcPr>
          <w:p w14:paraId="3B94E368" w14:textId="20E48E69" w:rsidR="00BB4D2B" w:rsidRDefault="006C1B86" w:rsidP="00BB4D2B">
            <w:pPr>
              <w:rPr>
                <w:rFonts w:ascii="Times New Roman" w:hAnsi="Times New Roman" w:cs="Times New Roman"/>
              </w:rPr>
            </w:pPr>
            <w:r>
              <w:t>SMART (Simple Multi-Atribute Rating Technique)</w:t>
            </w:r>
          </w:p>
        </w:tc>
        <w:tc>
          <w:tcPr>
            <w:tcW w:w="1979" w:type="dxa"/>
          </w:tcPr>
          <w:p w14:paraId="59E4D922" w14:textId="50D1E18E" w:rsidR="00BB4D2B" w:rsidRDefault="0087770C" w:rsidP="00BB4D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Kriterian internal maupun eksternal pada penyiar radio untuk klasifikasi</w:t>
            </w:r>
          </w:p>
        </w:tc>
        <w:tc>
          <w:tcPr>
            <w:tcW w:w="1580" w:type="dxa"/>
          </w:tcPr>
          <w:p w14:paraId="3B6ACAB6" w14:textId="77777777" w:rsidR="00BB4D2B" w:rsidRDefault="00BB4D2B" w:rsidP="00BB4D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4D2B" w:rsidRPr="00DB20C1" w14:paraId="12F33326" w14:textId="77777777" w:rsidTr="00AB75D9">
        <w:trPr>
          <w:trHeight w:val="318"/>
        </w:trPr>
        <w:tc>
          <w:tcPr>
            <w:tcW w:w="562" w:type="dxa"/>
          </w:tcPr>
          <w:p w14:paraId="23369036" w14:textId="3949E871" w:rsidR="00BB4D2B" w:rsidRPr="00DB20C1" w:rsidRDefault="00AB75D9" w:rsidP="00BB4D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3" w:type="dxa"/>
          </w:tcPr>
          <w:p w14:paraId="7F472115" w14:textId="4FD09F06" w:rsidR="00BB4D2B" w:rsidRDefault="00AB75D9" w:rsidP="00BB4D2B">
            <w:r>
              <w:t>Teknik Pengambilan Keputusan Dalam Menentukan Model Manajemen Pendidikan Menengah</w:t>
            </w:r>
            <w:bookmarkStart w:id="0" w:name="_GoBack"/>
            <w:bookmarkEnd w:id="0"/>
          </w:p>
        </w:tc>
        <w:tc>
          <w:tcPr>
            <w:tcW w:w="2415" w:type="dxa"/>
          </w:tcPr>
          <w:p w14:paraId="66CD2F0B" w14:textId="69328BC8" w:rsidR="00BB4D2B" w:rsidRDefault="00AB75D9" w:rsidP="00BB4D2B">
            <w:r>
              <w:t>Muhdi</w:t>
            </w:r>
            <w:r>
              <w:t xml:space="preserve">, </w:t>
            </w:r>
            <w:r>
              <w:t>Nurkolis</w:t>
            </w:r>
            <w:r>
              <w:t xml:space="preserve">, </w:t>
            </w:r>
            <w:r>
              <w:t>Suwarno Widodo</w:t>
            </w:r>
            <w:r>
              <w:t xml:space="preserve"> (</w:t>
            </w:r>
            <w:r>
              <w:t>2017</w:t>
            </w:r>
            <w:r>
              <w:t>)</w:t>
            </w:r>
          </w:p>
        </w:tc>
        <w:tc>
          <w:tcPr>
            <w:tcW w:w="2268" w:type="dxa"/>
          </w:tcPr>
          <w:p w14:paraId="6892A21E" w14:textId="02616D46" w:rsidR="00BB4D2B" w:rsidRDefault="00AB75D9" w:rsidP="00BB4D2B">
            <w:pPr>
              <w:rPr>
                <w:rFonts w:ascii="Times New Roman" w:hAnsi="Times New Roman" w:cs="Times New Roman"/>
              </w:rPr>
            </w:pPr>
            <w:r>
              <w:t>Pengumpulan data melalui focus group discussion (FGD)</w:t>
            </w:r>
          </w:p>
        </w:tc>
        <w:tc>
          <w:tcPr>
            <w:tcW w:w="1979" w:type="dxa"/>
          </w:tcPr>
          <w:p w14:paraId="5C625308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43183698" w14:textId="77777777" w:rsidR="00BB4D2B" w:rsidRDefault="00BB4D2B" w:rsidP="00BB4D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4D2B" w:rsidRPr="00DB20C1" w14:paraId="481D93DD" w14:textId="77777777" w:rsidTr="00AB75D9">
        <w:trPr>
          <w:trHeight w:val="318"/>
        </w:trPr>
        <w:tc>
          <w:tcPr>
            <w:tcW w:w="562" w:type="dxa"/>
          </w:tcPr>
          <w:p w14:paraId="16FDE8B0" w14:textId="77777777" w:rsidR="00BB4D2B" w:rsidRPr="00DB20C1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25D45E0A" w14:textId="77777777" w:rsidR="00BB4D2B" w:rsidRDefault="00BB4D2B" w:rsidP="00BB4D2B"/>
        </w:tc>
        <w:tc>
          <w:tcPr>
            <w:tcW w:w="2415" w:type="dxa"/>
          </w:tcPr>
          <w:p w14:paraId="5F285EA7" w14:textId="77777777" w:rsidR="00BB4D2B" w:rsidRDefault="00BB4D2B" w:rsidP="00BB4D2B"/>
        </w:tc>
        <w:tc>
          <w:tcPr>
            <w:tcW w:w="2268" w:type="dxa"/>
          </w:tcPr>
          <w:p w14:paraId="2AC40F46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3E8ACBC5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6DB80826" w14:textId="77777777" w:rsidR="00BB4D2B" w:rsidRDefault="00BB4D2B" w:rsidP="00BB4D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4D2B" w:rsidRPr="00DB20C1" w14:paraId="2D401A3C" w14:textId="77777777" w:rsidTr="00AB75D9">
        <w:trPr>
          <w:trHeight w:val="318"/>
        </w:trPr>
        <w:tc>
          <w:tcPr>
            <w:tcW w:w="562" w:type="dxa"/>
          </w:tcPr>
          <w:p w14:paraId="31BE5B14" w14:textId="77777777" w:rsidR="00BB4D2B" w:rsidRPr="00DB20C1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EB8E747" w14:textId="77777777" w:rsidR="00BB4D2B" w:rsidRDefault="00BB4D2B" w:rsidP="00BB4D2B"/>
        </w:tc>
        <w:tc>
          <w:tcPr>
            <w:tcW w:w="2415" w:type="dxa"/>
          </w:tcPr>
          <w:p w14:paraId="468D86E7" w14:textId="77777777" w:rsidR="00BB4D2B" w:rsidRDefault="00BB4D2B" w:rsidP="00BB4D2B"/>
        </w:tc>
        <w:tc>
          <w:tcPr>
            <w:tcW w:w="2268" w:type="dxa"/>
          </w:tcPr>
          <w:p w14:paraId="3E7D2C5A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631B49C4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28E9D293" w14:textId="77777777" w:rsidR="00BB4D2B" w:rsidRDefault="00BB4D2B" w:rsidP="00BB4D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4D2B" w:rsidRPr="00DB20C1" w14:paraId="4D38400A" w14:textId="77777777" w:rsidTr="00AB75D9">
        <w:trPr>
          <w:trHeight w:val="318"/>
        </w:trPr>
        <w:tc>
          <w:tcPr>
            <w:tcW w:w="562" w:type="dxa"/>
          </w:tcPr>
          <w:p w14:paraId="0F3B388E" w14:textId="77777777" w:rsidR="00BB4D2B" w:rsidRPr="00DB20C1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6DF5615F" w14:textId="77777777" w:rsidR="00BB4D2B" w:rsidRDefault="00BB4D2B" w:rsidP="00BB4D2B"/>
        </w:tc>
        <w:tc>
          <w:tcPr>
            <w:tcW w:w="2415" w:type="dxa"/>
          </w:tcPr>
          <w:p w14:paraId="79A565C8" w14:textId="77777777" w:rsidR="00BB4D2B" w:rsidRDefault="00BB4D2B" w:rsidP="00BB4D2B"/>
        </w:tc>
        <w:tc>
          <w:tcPr>
            <w:tcW w:w="2268" w:type="dxa"/>
          </w:tcPr>
          <w:p w14:paraId="593E95A0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50FF1196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645287FF" w14:textId="77777777" w:rsidR="00BB4D2B" w:rsidRDefault="00BB4D2B" w:rsidP="00BB4D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4D2B" w:rsidRPr="00DB20C1" w14:paraId="54BCF515" w14:textId="77777777" w:rsidTr="00AB75D9">
        <w:trPr>
          <w:trHeight w:val="318"/>
        </w:trPr>
        <w:tc>
          <w:tcPr>
            <w:tcW w:w="562" w:type="dxa"/>
          </w:tcPr>
          <w:p w14:paraId="01FDA9E3" w14:textId="77777777" w:rsidR="00BB4D2B" w:rsidRPr="00DB20C1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7B6B0C4E" w14:textId="77777777" w:rsidR="00BB4D2B" w:rsidRDefault="00BB4D2B" w:rsidP="00BB4D2B"/>
        </w:tc>
        <w:tc>
          <w:tcPr>
            <w:tcW w:w="2415" w:type="dxa"/>
          </w:tcPr>
          <w:p w14:paraId="54C3F7EF" w14:textId="77777777" w:rsidR="00BB4D2B" w:rsidRDefault="00BB4D2B" w:rsidP="00BB4D2B"/>
        </w:tc>
        <w:tc>
          <w:tcPr>
            <w:tcW w:w="2268" w:type="dxa"/>
          </w:tcPr>
          <w:p w14:paraId="7D0B7672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3BCBDF76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17488903" w14:textId="77777777" w:rsidR="00BB4D2B" w:rsidRDefault="00BB4D2B" w:rsidP="00BB4D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4D2B" w:rsidRPr="00DB20C1" w14:paraId="586AE867" w14:textId="77777777" w:rsidTr="00AB75D9">
        <w:trPr>
          <w:trHeight w:val="318"/>
        </w:trPr>
        <w:tc>
          <w:tcPr>
            <w:tcW w:w="562" w:type="dxa"/>
          </w:tcPr>
          <w:p w14:paraId="7012FAEC" w14:textId="77777777" w:rsidR="00BB4D2B" w:rsidRPr="00DB20C1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233116D6" w14:textId="77777777" w:rsidR="00BB4D2B" w:rsidRDefault="00BB4D2B" w:rsidP="00BB4D2B"/>
        </w:tc>
        <w:tc>
          <w:tcPr>
            <w:tcW w:w="2415" w:type="dxa"/>
          </w:tcPr>
          <w:p w14:paraId="2D45E72F" w14:textId="77777777" w:rsidR="00BB4D2B" w:rsidRDefault="00BB4D2B" w:rsidP="00BB4D2B"/>
        </w:tc>
        <w:tc>
          <w:tcPr>
            <w:tcW w:w="2268" w:type="dxa"/>
          </w:tcPr>
          <w:p w14:paraId="6DC2CEF0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6589B75C" w14:textId="77777777" w:rsidR="00BB4D2B" w:rsidRDefault="00BB4D2B" w:rsidP="00BB4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6F4C2D18" w14:textId="77777777" w:rsidR="00BB4D2B" w:rsidRDefault="00BB4D2B" w:rsidP="00BB4D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4D2B" w:rsidRPr="00DB20C1" w14:paraId="36F7947F" w14:textId="77777777" w:rsidTr="00AB75D9">
        <w:trPr>
          <w:trHeight w:val="318"/>
        </w:trPr>
        <w:tc>
          <w:tcPr>
            <w:tcW w:w="562" w:type="dxa"/>
          </w:tcPr>
          <w:p w14:paraId="42415381" w14:textId="77777777" w:rsidR="00BB4D2B" w:rsidRPr="00DB20C1" w:rsidRDefault="00BB4D2B" w:rsidP="006C32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14:paraId="5F2D41B2" w14:textId="77777777" w:rsidR="00BB4D2B" w:rsidRDefault="00BB4D2B" w:rsidP="006C321F"/>
        </w:tc>
        <w:tc>
          <w:tcPr>
            <w:tcW w:w="2415" w:type="dxa"/>
          </w:tcPr>
          <w:p w14:paraId="663E2E97" w14:textId="77777777" w:rsidR="00BB4D2B" w:rsidRDefault="00BB4D2B" w:rsidP="006C321F"/>
        </w:tc>
        <w:tc>
          <w:tcPr>
            <w:tcW w:w="2268" w:type="dxa"/>
          </w:tcPr>
          <w:p w14:paraId="7A8E4A64" w14:textId="77777777" w:rsidR="00BB4D2B" w:rsidRDefault="00BB4D2B" w:rsidP="006C32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3FC8E1FA" w14:textId="77777777" w:rsidR="00BB4D2B" w:rsidRDefault="00BB4D2B" w:rsidP="006C32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</w:tcPr>
          <w:p w14:paraId="18921335" w14:textId="77777777" w:rsidR="00BB4D2B" w:rsidRDefault="00BB4D2B" w:rsidP="001142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308F27" w14:textId="3EF84F8E" w:rsidR="006A1C5E" w:rsidRPr="00DB20C1" w:rsidRDefault="006A1C5E" w:rsidP="000A56A0">
      <w:pPr>
        <w:rPr>
          <w:rFonts w:ascii="Times New Roman" w:hAnsi="Times New Roman" w:cs="Times New Roman"/>
        </w:rPr>
      </w:pPr>
    </w:p>
    <w:sectPr w:rsidR="006A1C5E" w:rsidRPr="00DB20C1" w:rsidSect="00857B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29420" w14:textId="77777777" w:rsidR="00C86AD6" w:rsidRDefault="00C86AD6" w:rsidP="006A1C5E">
      <w:pPr>
        <w:spacing w:after="0" w:line="240" w:lineRule="auto"/>
      </w:pPr>
      <w:r>
        <w:separator/>
      </w:r>
    </w:p>
  </w:endnote>
  <w:endnote w:type="continuationSeparator" w:id="0">
    <w:p w14:paraId="0DE239CD" w14:textId="77777777" w:rsidR="00C86AD6" w:rsidRDefault="00C86AD6" w:rsidP="006A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E61E6" w14:textId="77777777" w:rsidR="00C86AD6" w:rsidRDefault="00C86AD6" w:rsidP="006A1C5E">
      <w:pPr>
        <w:spacing w:after="0" w:line="240" w:lineRule="auto"/>
      </w:pPr>
      <w:r>
        <w:separator/>
      </w:r>
    </w:p>
  </w:footnote>
  <w:footnote w:type="continuationSeparator" w:id="0">
    <w:p w14:paraId="1DA87080" w14:textId="77777777" w:rsidR="00C86AD6" w:rsidRDefault="00C86AD6" w:rsidP="006A1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5E"/>
    <w:rsid w:val="00020774"/>
    <w:rsid w:val="00022897"/>
    <w:rsid w:val="000A56A0"/>
    <w:rsid w:val="001142C3"/>
    <w:rsid w:val="0012021B"/>
    <w:rsid w:val="00132E82"/>
    <w:rsid w:val="00134F47"/>
    <w:rsid w:val="002068A8"/>
    <w:rsid w:val="002710CE"/>
    <w:rsid w:val="00347B21"/>
    <w:rsid w:val="00441690"/>
    <w:rsid w:val="004B128D"/>
    <w:rsid w:val="00553D8C"/>
    <w:rsid w:val="005E7E3E"/>
    <w:rsid w:val="00625C2F"/>
    <w:rsid w:val="006A1C5E"/>
    <w:rsid w:val="006C1B86"/>
    <w:rsid w:val="006C321F"/>
    <w:rsid w:val="006D5D33"/>
    <w:rsid w:val="007045FE"/>
    <w:rsid w:val="007444A6"/>
    <w:rsid w:val="00857BC1"/>
    <w:rsid w:val="0087770C"/>
    <w:rsid w:val="009957F0"/>
    <w:rsid w:val="00A037A7"/>
    <w:rsid w:val="00A14E44"/>
    <w:rsid w:val="00A15990"/>
    <w:rsid w:val="00A568CB"/>
    <w:rsid w:val="00A92249"/>
    <w:rsid w:val="00AB75D9"/>
    <w:rsid w:val="00AD573F"/>
    <w:rsid w:val="00BB4D2B"/>
    <w:rsid w:val="00BC5072"/>
    <w:rsid w:val="00C86AD6"/>
    <w:rsid w:val="00CA5948"/>
    <w:rsid w:val="00D9441B"/>
    <w:rsid w:val="00DB20C1"/>
    <w:rsid w:val="00DC19D1"/>
    <w:rsid w:val="00DD6AF4"/>
    <w:rsid w:val="00E275F3"/>
    <w:rsid w:val="00E70DBD"/>
    <w:rsid w:val="00EA457B"/>
    <w:rsid w:val="00EF2DDA"/>
    <w:rsid w:val="00F23AAF"/>
    <w:rsid w:val="00F34CE9"/>
    <w:rsid w:val="00FA7BEC"/>
    <w:rsid w:val="00F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CDE0"/>
  <w15:chartTrackingRefBased/>
  <w15:docId w15:val="{B17B97EA-2CF0-426A-A16D-D24F81BA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4"/>
    <w:qFormat/>
    <w:rsid w:val="00A037A7"/>
    <w:pPr>
      <w:keepNext/>
      <w:spacing w:after="240" w:line="276" w:lineRule="auto"/>
      <w:contextualSpacing/>
    </w:pPr>
    <w:rPr>
      <w:spacing w:val="4"/>
      <w:sz w:val="20"/>
      <w:lang w:val="en-US"/>
    </w:rPr>
  </w:style>
  <w:style w:type="character" w:customStyle="1" w:styleId="SignatureChar">
    <w:name w:val="Signature Char"/>
    <w:basedOn w:val="DefaultParagraphFont"/>
    <w:link w:val="Signature"/>
    <w:uiPriority w:val="4"/>
    <w:rsid w:val="00A037A7"/>
    <w:rPr>
      <w:spacing w:val="4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GALUH</dc:creator>
  <cp:keywords/>
  <dc:description/>
  <cp:lastModifiedBy>GALUH</cp:lastModifiedBy>
  <cp:revision>20</cp:revision>
  <dcterms:created xsi:type="dcterms:W3CDTF">2019-04-18T03:32:00Z</dcterms:created>
  <dcterms:modified xsi:type="dcterms:W3CDTF">2019-05-03T09:00:00Z</dcterms:modified>
</cp:coreProperties>
</file>