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2E941" w14:textId="5F82C356" w:rsidR="00263FBE" w:rsidRDefault="007B446A">
      <w:pPr>
        <w:pStyle w:val="Heading1"/>
      </w:pPr>
      <w:r w:rsidRPr="007B446A">
        <w:t>Laporan Tugas Pertemuan ke-</w:t>
      </w:r>
      <w:r w:rsidR="00BD03B1">
        <w:t>6</w:t>
      </w:r>
    </w:p>
    <w:p w14:paraId="687B6E21" w14:textId="77777777" w:rsidR="00263FBE" w:rsidRDefault="00263FBE"/>
    <w:p w14:paraId="623CCA38" w14:textId="77777777" w:rsidR="00263FBE" w:rsidRDefault="00BD03B1">
      <w:pPr>
        <w:pStyle w:val="Heading2"/>
      </w:pPr>
      <w:bookmarkStart w:id="0" w:name="_mxub9gfdu14b" w:colFirst="0" w:colLast="0"/>
      <w:bookmarkEnd w:id="0"/>
      <w:r>
        <w:t>Identitas</w:t>
      </w:r>
    </w:p>
    <w:p w14:paraId="5126A534" w14:textId="5F0ECD7A" w:rsidR="00263FBE" w:rsidRDefault="00BD03B1">
      <w:pPr>
        <w:numPr>
          <w:ilvl w:val="0"/>
          <w:numId w:val="1"/>
        </w:numPr>
      </w:pPr>
      <w:r>
        <w:t>NPM</w:t>
      </w:r>
      <w:r>
        <w:tab/>
      </w:r>
      <w:r>
        <w:tab/>
      </w:r>
      <w:r>
        <w:tab/>
      </w:r>
      <w:r>
        <w:tab/>
        <w:t xml:space="preserve">: </w:t>
      </w:r>
      <w:r w:rsidR="00256C0E">
        <w:t>223040147</w:t>
      </w:r>
    </w:p>
    <w:p w14:paraId="529C9415" w14:textId="730403C5" w:rsidR="00263FBE" w:rsidRDefault="00BD03B1">
      <w:pPr>
        <w:numPr>
          <w:ilvl w:val="0"/>
          <w:numId w:val="1"/>
        </w:numPr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256C0E">
        <w:t>Galuh Wikri Ramadhan</w:t>
      </w:r>
    </w:p>
    <w:p w14:paraId="5BE9BB73" w14:textId="04B06777" w:rsidR="00263FBE" w:rsidRDefault="00BD03B1">
      <w:pPr>
        <w:numPr>
          <w:ilvl w:val="0"/>
          <w:numId w:val="1"/>
        </w:numPr>
      </w:pPr>
      <w:r>
        <w:t>Kelas</w:t>
      </w:r>
      <w:r>
        <w:tab/>
      </w:r>
      <w:r>
        <w:tab/>
      </w:r>
      <w:r>
        <w:tab/>
      </w:r>
      <w:r>
        <w:tab/>
        <w:t xml:space="preserve">: </w:t>
      </w:r>
      <w:r w:rsidR="00256C0E">
        <w:t>B</w:t>
      </w:r>
    </w:p>
    <w:p w14:paraId="5A856AD8" w14:textId="77777777" w:rsidR="00D161D3" w:rsidRPr="00D161D3" w:rsidRDefault="00BD03B1" w:rsidP="00D161D3">
      <w:pPr>
        <w:numPr>
          <w:ilvl w:val="0"/>
          <w:numId w:val="1"/>
        </w:numPr>
      </w:pPr>
      <w:r>
        <w:t>URL Repository Github</w:t>
      </w:r>
      <w:r>
        <w:tab/>
        <w:t xml:space="preserve">: </w:t>
      </w:r>
      <w:r w:rsidR="00D161D3">
        <w:t xml:space="preserve"> </w:t>
      </w:r>
      <w:hyperlink r:id="rId7" w:history="1">
        <w:r w:rsidR="00D161D3" w:rsidRPr="00D161D3">
          <w:rPr>
            <w:rStyle w:val="Hyperlink"/>
          </w:rPr>
          <w:t>https://github.com/GaluhWikri/pp2_223040147_B/tree/main/TugasStudiKasus</w:t>
        </w:r>
      </w:hyperlink>
    </w:p>
    <w:p w14:paraId="4C093ABE" w14:textId="4B60CEEA" w:rsidR="00D161D3" w:rsidRDefault="00D161D3" w:rsidP="00D161D3">
      <w:pPr>
        <w:ind w:left="720"/>
      </w:pPr>
    </w:p>
    <w:p w14:paraId="2CC85BCB" w14:textId="77777777" w:rsidR="00263FBE" w:rsidRDefault="00263FBE"/>
    <w:p w14:paraId="1D764740" w14:textId="77777777" w:rsidR="00263FBE" w:rsidRDefault="00BD03B1">
      <w:pPr>
        <w:pStyle w:val="Heading2"/>
      </w:pPr>
      <w:bookmarkStart w:id="1" w:name="_h2u50pzy8fc" w:colFirst="0" w:colLast="0"/>
      <w:bookmarkEnd w:id="1"/>
      <w:r>
        <w:t>Penjelasan Kode</w:t>
      </w:r>
    </w:p>
    <w:p w14:paraId="5D98272F" w14:textId="77777777" w:rsidR="00263FBE" w:rsidRDefault="00BD03B1">
      <w:r>
        <w:t xml:space="preserve">Jika berkas </w:t>
      </w:r>
      <w:r>
        <w:rPr>
          <w:b/>
        </w:rPr>
        <w:t>tidak memiliki output</w:t>
      </w:r>
      <w:r>
        <w:t>, gunakan tabel ini.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63FBE" w14:paraId="50244E7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141C" w14:textId="77777777" w:rsidR="00263FBE" w:rsidRDefault="00BD03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[Nama Berkas 1]</w:t>
            </w:r>
          </w:p>
        </w:tc>
      </w:tr>
      <w:tr w:rsidR="00263FBE" w14:paraId="46DFE68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F77B" w14:textId="29AC7A24" w:rsidR="00263FBE" w:rsidRDefault="00256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56C0E">
              <w:rPr>
                <w:rFonts w:ascii="Courier New" w:eastAsia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58D6745E" wp14:editId="27BE37DB">
                  <wp:extent cx="5606415" cy="4600575"/>
                  <wp:effectExtent l="0" t="0" r="0" b="9525"/>
                  <wp:docPr id="1263442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442017" name=""/>
                          <pic:cNvPicPr/>
                        </pic:nvPicPr>
                        <pic:blipFill rotWithShape="1">
                          <a:blip r:embed="rId8"/>
                          <a:srcRect t="12989" b="4466"/>
                          <a:stretch/>
                        </pic:blipFill>
                        <pic:spPr bwMode="auto">
                          <a:xfrm>
                            <a:off x="0" y="0"/>
                            <a:ext cx="5606415" cy="460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FBE" w14:paraId="68D92B6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8F67" w14:textId="77777777" w:rsidR="00263FBE" w:rsidRDefault="00BD03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Penjelasan</w:t>
            </w:r>
          </w:p>
        </w:tc>
      </w:tr>
      <w:tr w:rsidR="00263FBE" w14:paraId="5D3C854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0DF3" w14:textId="2600B7C9" w:rsidR="00AC76D9" w:rsidRPr="00AC76D9" w:rsidRDefault="00AC76D9" w:rsidP="00AC76D9">
            <w:pPr>
              <w:pStyle w:val="NormalWeb"/>
              <w:numPr>
                <w:ilvl w:val="0"/>
                <w:numId w:val="8"/>
              </w:numPr>
            </w:pPr>
            <w:r w:rsidRPr="00AC76D9">
              <w:rPr>
                <w:rStyle w:val="Strong"/>
              </w:rPr>
              <w:lastRenderedPageBreak/>
              <w:t>Konstruktor (MainFrame)</w:t>
            </w:r>
            <w:r w:rsidRPr="00AC76D9">
              <w:br/>
            </w:r>
            <w:r w:rsidRPr="00AC76D9">
              <w:rPr>
                <w:sz w:val="22"/>
                <w:szCs w:val="22"/>
              </w:rPr>
              <w:t xml:space="preserve">Mengatur tampilan utama aplikasi "Buku Tabungan" sebagai turunan </w:t>
            </w:r>
            <w:r w:rsidRPr="00AC76D9">
              <w:rPr>
                <w:rStyle w:val="HTMLCode"/>
                <w:rFonts w:ascii="Times New Roman" w:hAnsi="Times New Roman" w:cs="Times New Roman"/>
                <w:sz w:val="22"/>
                <w:szCs w:val="22"/>
              </w:rPr>
              <w:t>JFrame</w:t>
            </w:r>
            <w:r w:rsidRPr="00AC76D9">
              <w:rPr>
                <w:sz w:val="22"/>
                <w:szCs w:val="22"/>
              </w:rPr>
              <w:t xml:space="preserve"> dengan judul, ukuran, dan tata letak yang sesuai</w:t>
            </w:r>
            <w:r w:rsidRPr="00AC76D9">
              <w:t>.</w:t>
            </w:r>
          </w:p>
          <w:p w14:paraId="1CCE1911" w14:textId="4E88052F" w:rsidR="00AC76D9" w:rsidRPr="00AC76D9" w:rsidRDefault="00AC76D9" w:rsidP="00AC76D9">
            <w:pPr>
              <w:pStyle w:val="NormalWeb"/>
              <w:numPr>
                <w:ilvl w:val="0"/>
                <w:numId w:val="8"/>
              </w:numPr>
            </w:pPr>
            <w:r w:rsidRPr="00AC76D9">
              <w:rPr>
                <w:rStyle w:val="Strong"/>
              </w:rPr>
              <w:t>Menambahkan JMenuBar dengan Menu "Keluar"</w:t>
            </w:r>
            <w:r w:rsidRPr="00AC76D9">
              <w:br/>
            </w:r>
            <w:r w:rsidRPr="00AC76D9">
              <w:rPr>
                <w:sz w:val="22"/>
                <w:szCs w:val="22"/>
              </w:rPr>
              <w:t xml:space="preserve">Menyediakan menu di atas jendela utama dengan opsi "Keluar" untuk menutup aplikasi melalui </w:t>
            </w:r>
            <w:r w:rsidRPr="00AC76D9">
              <w:rPr>
                <w:rStyle w:val="HTMLCode"/>
                <w:rFonts w:ascii="Times New Roman" w:hAnsi="Times New Roman" w:cs="Times New Roman"/>
                <w:sz w:val="22"/>
                <w:szCs w:val="22"/>
              </w:rPr>
              <w:t>System.exit(0)</w:t>
            </w:r>
            <w:r w:rsidRPr="00AC76D9">
              <w:rPr>
                <w:sz w:val="22"/>
                <w:szCs w:val="22"/>
              </w:rPr>
              <w:t>.</w:t>
            </w:r>
          </w:p>
          <w:p w14:paraId="29A46955" w14:textId="533BBADC" w:rsidR="00AC76D9" w:rsidRPr="00AC76D9" w:rsidRDefault="00AC76D9" w:rsidP="00AC76D9">
            <w:pPr>
              <w:pStyle w:val="NormalWeb"/>
              <w:numPr>
                <w:ilvl w:val="0"/>
                <w:numId w:val="8"/>
              </w:numPr>
            </w:pPr>
            <w:r w:rsidRPr="00AC76D9">
              <w:rPr>
                <w:rStyle w:val="Strong"/>
              </w:rPr>
              <w:t>Menampilkan InputForm di MainFrame</w:t>
            </w:r>
            <w:r w:rsidRPr="00AC76D9">
              <w:br/>
            </w:r>
            <w:r w:rsidRPr="00AC76D9">
              <w:rPr>
                <w:sz w:val="22"/>
                <w:szCs w:val="22"/>
              </w:rPr>
              <w:t xml:space="preserve">Menampilkan panel </w:t>
            </w:r>
            <w:r w:rsidRPr="00AC76D9">
              <w:rPr>
                <w:rStyle w:val="HTMLCode"/>
                <w:rFonts w:ascii="Times New Roman" w:hAnsi="Times New Roman" w:cs="Times New Roman"/>
                <w:sz w:val="22"/>
                <w:szCs w:val="22"/>
              </w:rPr>
              <w:t>InputForm</w:t>
            </w:r>
            <w:r w:rsidRPr="00AC76D9">
              <w:rPr>
                <w:sz w:val="22"/>
                <w:szCs w:val="22"/>
              </w:rPr>
              <w:t xml:space="preserve"> di tengah </w:t>
            </w:r>
            <w:r w:rsidRPr="00AC76D9">
              <w:rPr>
                <w:rStyle w:val="HTMLCode"/>
                <w:rFonts w:ascii="Times New Roman" w:hAnsi="Times New Roman" w:cs="Times New Roman"/>
                <w:sz w:val="22"/>
                <w:szCs w:val="22"/>
              </w:rPr>
              <w:t>MainFrame</w:t>
            </w:r>
            <w:r w:rsidRPr="00AC76D9">
              <w:rPr>
                <w:sz w:val="22"/>
                <w:szCs w:val="22"/>
              </w:rPr>
              <w:t xml:space="preserve"> menggunakan </w:t>
            </w:r>
            <w:r w:rsidRPr="00AC76D9">
              <w:rPr>
                <w:rStyle w:val="HTMLCode"/>
                <w:rFonts w:ascii="Times New Roman" w:hAnsi="Times New Roman" w:cs="Times New Roman"/>
                <w:sz w:val="22"/>
                <w:szCs w:val="22"/>
              </w:rPr>
              <w:t>BorderLayout.CENTER</w:t>
            </w:r>
            <w:r w:rsidRPr="00AC76D9">
              <w:rPr>
                <w:sz w:val="22"/>
                <w:szCs w:val="22"/>
              </w:rPr>
              <w:t>.</w:t>
            </w:r>
          </w:p>
          <w:p w14:paraId="2369B8A6" w14:textId="357C5B25" w:rsidR="00AC76D9" w:rsidRPr="00AC76D9" w:rsidRDefault="00AC76D9" w:rsidP="00AC76D9">
            <w:pPr>
              <w:pStyle w:val="NormalWeb"/>
              <w:numPr>
                <w:ilvl w:val="0"/>
                <w:numId w:val="8"/>
              </w:numPr>
            </w:pPr>
            <w:r w:rsidRPr="00AC76D9">
              <w:rPr>
                <w:rStyle w:val="Strong"/>
              </w:rPr>
              <w:t>Main Method</w:t>
            </w:r>
            <w:r w:rsidRPr="00AC76D9">
              <w:br/>
            </w:r>
            <w:r w:rsidRPr="00AC76D9">
              <w:rPr>
                <w:sz w:val="22"/>
                <w:szCs w:val="22"/>
              </w:rPr>
              <w:t xml:space="preserve">Menjalankan program dengan </w:t>
            </w:r>
            <w:r w:rsidRPr="00AC76D9">
              <w:rPr>
                <w:rStyle w:val="HTMLCode"/>
                <w:rFonts w:ascii="Times New Roman" w:hAnsi="Times New Roman" w:cs="Times New Roman"/>
                <w:sz w:val="22"/>
                <w:szCs w:val="22"/>
              </w:rPr>
              <w:t>MainFrame</w:t>
            </w:r>
            <w:r w:rsidRPr="00AC76D9">
              <w:rPr>
                <w:sz w:val="22"/>
                <w:szCs w:val="22"/>
              </w:rPr>
              <w:t xml:space="preserve"> sebagai jendela utama, memastikan GUI berjalan di thread yang sesuai dengan </w:t>
            </w:r>
            <w:r w:rsidRPr="00AC76D9">
              <w:rPr>
                <w:rStyle w:val="HTMLCode"/>
                <w:rFonts w:ascii="Times New Roman" w:hAnsi="Times New Roman" w:cs="Times New Roman"/>
                <w:sz w:val="22"/>
                <w:szCs w:val="22"/>
              </w:rPr>
              <w:t>SwingUtilities.invokeLater</w:t>
            </w:r>
            <w:r w:rsidRPr="00AC76D9">
              <w:rPr>
                <w:sz w:val="22"/>
                <w:szCs w:val="22"/>
              </w:rPr>
              <w:t>.</w:t>
            </w:r>
          </w:p>
          <w:p w14:paraId="6E62BEBF" w14:textId="1B6B9541" w:rsidR="00263FBE" w:rsidRDefault="00263FBE"/>
        </w:tc>
      </w:tr>
    </w:tbl>
    <w:p w14:paraId="75D27B44" w14:textId="77777777" w:rsidR="00263FBE" w:rsidRDefault="00263FBE"/>
    <w:p w14:paraId="0291FE95" w14:textId="77777777" w:rsidR="00256C0E" w:rsidRDefault="00256C0E"/>
    <w:p w14:paraId="7A3337CA" w14:textId="77777777" w:rsidR="00256C0E" w:rsidRDefault="00256C0E"/>
    <w:p w14:paraId="2ECB44C2" w14:textId="77777777" w:rsidR="00256C0E" w:rsidRDefault="00256C0E"/>
    <w:p w14:paraId="3B2B4BFD" w14:textId="77777777" w:rsidR="00256C0E" w:rsidRDefault="00256C0E"/>
    <w:p w14:paraId="26CFC48F" w14:textId="77777777" w:rsidR="00263FBE" w:rsidRDefault="00BD03B1">
      <w:pPr>
        <w:pStyle w:val="Heading2"/>
      </w:pPr>
      <w:bookmarkStart w:id="2" w:name="_pt5mwwvqqbk4" w:colFirst="0" w:colLast="0"/>
      <w:bookmarkEnd w:id="2"/>
      <w:r>
        <w:t>Penjelasan Kode</w:t>
      </w:r>
    </w:p>
    <w:p w14:paraId="0BB4684F" w14:textId="77777777" w:rsidR="00263FBE" w:rsidRDefault="00BD03B1">
      <w:r>
        <w:t xml:space="preserve">Jika </w:t>
      </w:r>
      <w:r>
        <w:rPr>
          <w:b/>
        </w:rPr>
        <w:t>berkas memiliki output</w:t>
      </w:r>
      <w:r>
        <w:t>, gunakan tabel ini.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63FBE" w14:paraId="142054E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67AE" w14:textId="77777777" w:rsidR="00263FBE" w:rsidRDefault="00BD03B1">
            <w:pPr>
              <w:widowControl w:val="0"/>
              <w:jc w:val="left"/>
              <w:rPr>
                <w:b/>
              </w:rPr>
            </w:pPr>
            <w:r>
              <w:rPr>
                <w:b/>
              </w:rPr>
              <w:t>[Nama Berkas 2]</w:t>
            </w:r>
          </w:p>
        </w:tc>
      </w:tr>
      <w:tr w:rsidR="00263FBE" w14:paraId="5F60E8A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B354" w14:textId="77777777" w:rsidR="00263FBE" w:rsidRDefault="00256C0E">
            <w:pPr>
              <w:widowControl w:val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56C0E">
              <w:rPr>
                <w:rFonts w:ascii="Courier New" w:eastAsia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78E44E5A" wp14:editId="7C49A54D">
                  <wp:extent cx="4983678" cy="5335905"/>
                  <wp:effectExtent l="0" t="0" r="7620" b="0"/>
                  <wp:docPr id="1623581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5813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271" cy="5337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601D4" w14:textId="7A576B9C" w:rsidR="00AC76D9" w:rsidRDefault="00AC76D9">
            <w:pPr>
              <w:widowControl w:val="0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C76D9">
              <w:rPr>
                <w:rFonts w:ascii="Courier New" w:eastAsia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06C82DD2" wp14:editId="4892855D">
                  <wp:extent cx="5353797" cy="8373644"/>
                  <wp:effectExtent l="0" t="0" r="0" b="8890"/>
                  <wp:docPr id="15379005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9005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797" cy="837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FBE" w14:paraId="3BE616D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F357" w14:textId="77777777" w:rsidR="00263FBE" w:rsidRDefault="00BD03B1">
            <w:pPr>
              <w:widowControl w:val="0"/>
              <w:jc w:val="left"/>
              <w:rPr>
                <w:b/>
              </w:rPr>
            </w:pPr>
            <w:r>
              <w:rPr>
                <w:b/>
              </w:rPr>
              <w:t>Penjelasan</w:t>
            </w:r>
          </w:p>
        </w:tc>
      </w:tr>
      <w:tr w:rsidR="00263FBE" w14:paraId="53DFAB07" w14:textId="77777777">
        <w:trPr>
          <w:trHeight w:val="51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6EB4" w14:textId="0C9F8940" w:rsidR="00AC76D9" w:rsidRPr="00AC76D9" w:rsidRDefault="00AC76D9" w:rsidP="00AC76D9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lang w:val="en-ID"/>
              </w:rPr>
            </w:pPr>
            <w:r w:rsidRPr="00AC76D9">
              <w:rPr>
                <w:b/>
                <w:bCs/>
                <w:lang w:val="en-ID"/>
              </w:rPr>
              <w:t>Konstruktor (InputForm)</w:t>
            </w:r>
            <w:r w:rsidRPr="00AC76D9">
              <w:rPr>
                <w:lang w:val="en-ID"/>
              </w:rPr>
              <w:br/>
              <w:t>Membuat tampilan form input transaksi dengan mengatur layout dan menginisialisasi komponen untuk menambah, memperbarui, dan menghapus data.</w:t>
            </w:r>
          </w:p>
          <w:p w14:paraId="4583AB2F" w14:textId="659991D0" w:rsidR="00AC76D9" w:rsidRPr="00AC76D9" w:rsidRDefault="00AC76D9" w:rsidP="00AC76D9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lang w:val="en-ID"/>
              </w:rPr>
            </w:pPr>
            <w:r w:rsidRPr="00AC76D9">
              <w:rPr>
                <w:b/>
                <w:bCs/>
                <w:lang w:val="en-ID"/>
              </w:rPr>
              <w:t>Komponen Form Input</w:t>
            </w:r>
          </w:p>
          <w:p w14:paraId="674B0D77" w14:textId="77777777" w:rsidR="00AC76D9" w:rsidRPr="00AC76D9" w:rsidRDefault="00AC76D9" w:rsidP="00AC76D9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sz w:val="22"/>
                <w:szCs w:val="22"/>
                <w:lang w:val="en-ID"/>
              </w:rPr>
            </w:pPr>
            <w:r w:rsidRPr="00AC76D9">
              <w:rPr>
                <w:sz w:val="22"/>
                <w:szCs w:val="22"/>
                <w:lang w:val="en-ID"/>
              </w:rPr>
              <w:t>nameField: JTextField untuk nama.</w:t>
            </w:r>
          </w:p>
          <w:p w14:paraId="4550793A" w14:textId="77777777" w:rsidR="00AC76D9" w:rsidRPr="00AC76D9" w:rsidRDefault="00AC76D9" w:rsidP="00AC76D9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sz w:val="22"/>
                <w:szCs w:val="22"/>
                <w:lang w:val="en-ID"/>
              </w:rPr>
            </w:pPr>
            <w:r w:rsidRPr="00AC76D9">
              <w:rPr>
                <w:sz w:val="22"/>
                <w:szCs w:val="22"/>
                <w:lang w:val="en-ID"/>
              </w:rPr>
              <w:t>amountField: JTextField untuk jumlah transaksi.</w:t>
            </w:r>
          </w:p>
          <w:p w14:paraId="3B478E99" w14:textId="77777777" w:rsidR="00AC76D9" w:rsidRPr="00AC76D9" w:rsidRDefault="00AC76D9" w:rsidP="00AC76D9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sz w:val="22"/>
                <w:szCs w:val="22"/>
                <w:lang w:val="en-ID"/>
              </w:rPr>
            </w:pPr>
            <w:r w:rsidRPr="00AC76D9">
              <w:rPr>
                <w:sz w:val="22"/>
                <w:szCs w:val="22"/>
                <w:lang w:val="en-ID"/>
              </w:rPr>
              <w:t>notesArea: JTextArea untuk catatan tambahan.</w:t>
            </w:r>
          </w:p>
          <w:p w14:paraId="433645F8" w14:textId="77777777" w:rsidR="00AC76D9" w:rsidRPr="00AC76D9" w:rsidRDefault="00AC76D9" w:rsidP="00AC76D9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sz w:val="22"/>
                <w:szCs w:val="22"/>
                <w:lang w:val="en-ID"/>
              </w:rPr>
            </w:pPr>
            <w:r w:rsidRPr="00AC76D9">
              <w:rPr>
                <w:sz w:val="22"/>
                <w:szCs w:val="22"/>
                <w:lang w:val="en-ID"/>
              </w:rPr>
              <w:t>depositButton dan withdrawButton: JRadioButton untuk memilih tipe transaksi, dikelompokkan dengan ButtonGroup.</w:t>
            </w:r>
          </w:p>
          <w:p w14:paraId="14271263" w14:textId="77777777" w:rsidR="00AC76D9" w:rsidRPr="00AC76D9" w:rsidRDefault="00AC76D9" w:rsidP="00AC76D9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sz w:val="22"/>
                <w:szCs w:val="22"/>
                <w:lang w:val="en-ID"/>
              </w:rPr>
            </w:pPr>
            <w:r w:rsidRPr="00AC76D9">
              <w:rPr>
                <w:sz w:val="22"/>
                <w:szCs w:val="22"/>
                <w:lang w:val="en-ID"/>
              </w:rPr>
              <w:t>notifyCheckBox: JCheckBox untuk menandai status warga negara asing.</w:t>
            </w:r>
          </w:p>
          <w:p w14:paraId="39F92AE5" w14:textId="77777777" w:rsidR="00AC76D9" w:rsidRPr="00AC76D9" w:rsidRDefault="00AC76D9" w:rsidP="00AC76D9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sz w:val="22"/>
                <w:szCs w:val="22"/>
                <w:lang w:val="en-ID"/>
              </w:rPr>
            </w:pPr>
            <w:r w:rsidRPr="00AC76D9">
              <w:rPr>
                <w:sz w:val="22"/>
                <w:szCs w:val="22"/>
                <w:lang w:val="en-ID"/>
              </w:rPr>
              <w:t>accountTypeCombo: JComboBox untuk memilih jenis akun.</w:t>
            </w:r>
          </w:p>
          <w:p w14:paraId="26EF5F3F" w14:textId="600958CD" w:rsidR="00AC76D9" w:rsidRPr="00AC76D9" w:rsidRDefault="00AC76D9" w:rsidP="00AC76D9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lang w:val="en-ID"/>
              </w:rPr>
            </w:pPr>
            <w:r w:rsidRPr="00AC76D9">
              <w:rPr>
                <w:b/>
                <w:bCs/>
                <w:lang w:val="en-ID"/>
              </w:rPr>
              <w:t>addTransaction()</w:t>
            </w:r>
            <w:r w:rsidRPr="00AC76D9">
              <w:rPr>
                <w:lang w:val="en-ID"/>
              </w:rPr>
              <w:br/>
            </w:r>
            <w:r w:rsidRPr="00AC76D9">
              <w:rPr>
                <w:sz w:val="22"/>
                <w:szCs w:val="22"/>
                <w:lang w:val="en-ID"/>
              </w:rPr>
              <w:t>Menambahkan data transaksi baru ke tabel dengan mengambil data dari field input dan memanggil clearFields() untuk mengosongkan field.</w:t>
            </w:r>
          </w:p>
          <w:p w14:paraId="4825B560" w14:textId="0AFAE3DB" w:rsidR="00AC76D9" w:rsidRPr="00AC76D9" w:rsidRDefault="00AC76D9" w:rsidP="00AC76D9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lang w:val="en-ID"/>
              </w:rPr>
            </w:pPr>
            <w:r w:rsidRPr="00AC76D9">
              <w:rPr>
                <w:b/>
                <w:bCs/>
                <w:lang w:val="en-ID"/>
              </w:rPr>
              <w:t>updateTransaction()</w:t>
            </w:r>
            <w:r w:rsidRPr="00AC76D9">
              <w:rPr>
                <w:lang w:val="en-ID"/>
              </w:rPr>
              <w:br/>
            </w:r>
            <w:r w:rsidRPr="00AC76D9">
              <w:rPr>
                <w:sz w:val="22"/>
                <w:szCs w:val="22"/>
                <w:lang w:val="en-ID"/>
              </w:rPr>
              <w:t>Memperbarui data transaksi yang dipilih di tabel, lalu memanggil clearFields() untuk mengosongkan input</w:t>
            </w:r>
            <w:r w:rsidRPr="00AC76D9">
              <w:rPr>
                <w:lang w:val="en-ID"/>
              </w:rPr>
              <w:t>.</w:t>
            </w:r>
          </w:p>
          <w:p w14:paraId="69ABF445" w14:textId="5BB85602" w:rsidR="00AC76D9" w:rsidRPr="00AC76D9" w:rsidRDefault="00AC76D9" w:rsidP="00AC76D9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lang w:val="en-ID"/>
              </w:rPr>
            </w:pPr>
            <w:r w:rsidRPr="00AC76D9">
              <w:rPr>
                <w:b/>
                <w:bCs/>
                <w:lang w:val="en-ID"/>
              </w:rPr>
              <w:t>deleteTransaction()</w:t>
            </w:r>
            <w:r w:rsidRPr="00AC76D9">
              <w:rPr>
                <w:lang w:val="en-ID"/>
              </w:rPr>
              <w:br/>
            </w:r>
            <w:r w:rsidRPr="00AC76D9">
              <w:rPr>
                <w:sz w:val="22"/>
                <w:szCs w:val="22"/>
                <w:lang w:val="en-ID"/>
              </w:rPr>
              <w:t>Menghapus transaksi yang dipilih dari tabel dengan memeriksa baris yang dipilih.</w:t>
            </w:r>
          </w:p>
          <w:p w14:paraId="04C6F774" w14:textId="7DDDBA77" w:rsidR="00AC76D9" w:rsidRPr="00AC76D9" w:rsidRDefault="00AC76D9" w:rsidP="00AC76D9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jc w:val="left"/>
              <w:rPr>
                <w:lang w:val="en-ID"/>
              </w:rPr>
            </w:pPr>
            <w:r w:rsidRPr="00AC76D9">
              <w:rPr>
                <w:b/>
                <w:bCs/>
                <w:lang w:val="en-ID"/>
              </w:rPr>
              <w:t>clearFields()</w:t>
            </w:r>
            <w:r w:rsidRPr="00AC76D9">
              <w:rPr>
                <w:lang w:val="en-ID"/>
              </w:rPr>
              <w:br/>
            </w:r>
            <w:r w:rsidRPr="00AC76D9">
              <w:rPr>
                <w:sz w:val="22"/>
                <w:szCs w:val="22"/>
                <w:lang w:val="en-ID"/>
              </w:rPr>
              <w:t>Mengosongkan semua field input setelah penambahan, penghapusan, atau pembaruan transaksi, serta mereset pilihan tombol radio dan combo box.</w:t>
            </w:r>
          </w:p>
          <w:p w14:paraId="05060AF9" w14:textId="6051E664" w:rsidR="00263FBE" w:rsidRDefault="00263FBE"/>
        </w:tc>
      </w:tr>
      <w:tr w:rsidR="00263FBE" w14:paraId="10F4691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0AB4" w14:textId="77777777" w:rsidR="00263FBE" w:rsidRDefault="00BD03B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63FBE" w14:paraId="75C724E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7F0F" w14:textId="314CCAA9" w:rsidR="00263FBE" w:rsidRDefault="00AC76D9">
            <w:r w:rsidRPr="00AC76D9">
              <w:rPr>
                <w:noProof/>
              </w:rPr>
              <w:drawing>
                <wp:inline distT="0" distB="0" distL="0" distR="0" wp14:anchorId="6A0785F1" wp14:editId="38CFC4C7">
                  <wp:extent cx="4267200" cy="3303157"/>
                  <wp:effectExtent l="0" t="0" r="0" b="0"/>
                  <wp:docPr id="13794936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493628" name=""/>
                          <pic:cNvPicPr/>
                        </pic:nvPicPr>
                        <pic:blipFill rotWithShape="1">
                          <a:blip r:embed="rId11"/>
                          <a:srcRect l="1529" t="3931" r="1461" b="4621"/>
                          <a:stretch/>
                        </pic:blipFill>
                        <pic:spPr bwMode="auto">
                          <a:xfrm>
                            <a:off x="0" y="0"/>
                            <a:ext cx="4282101" cy="3314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DFDCE7" w14:textId="77777777" w:rsidR="00263FBE" w:rsidRDefault="00263FBE"/>
    <w:p w14:paraId="0B147CD6" w14:textId="77777777" w:rsidR="00AC76D9" w:rsidRDefault="00AC76D9"/>
    <w:p w14:paraId="766620F2" w14:textId="77777777" w:rsidR="00AC76D9" w:rsidRDefault="00AC76D9"/>
    <w:p w14:paraId="03AB1504" w14:textId="77777777" w:rsidR="00AC76D9" w:rsidRDefault="00AC76D9"/>
    <w:p w14:paraId="6E2A773C" w14:textId="77777777" w:rsidR="00263FBE" w:rsidRDefault="00263FBE"/>
    <w:p w14:paraId="6E2D3999" w14:textId="77777777" w:rsidR="00263FBE" w:rsidRDefault="00BD03B1">
      <w:r>
        <w:t>Catatan:</w:t>
      </w:r>
    </w:p>
    <w:p w14:paraId="580785B6" w14:textId="77777777" w:rsidR="00263FBE" w:rsidRDefault="00BD03B1">
      <w:pPr>
        <w:numPr>
          <w:ilvl w:val="0"/>
          <w:numId w:val="2"/>
        </w:numPr>
      </w:pPr>
      <w:r>
        <w:t xml:space="preserve">Silakan modifikasi dan tambahkan informasi sesuai dengan proyek yang Anda kerjakan baik pada tanda [kalimat]. </w:t>
      </w:r>
    </w:p>
    <w:p w14:paraId="33A17CF2" w14:textId="77777777" w:rsidR="00263FBE" w:rsidRDefault="00BD03B1">
      <w:pPr>
        <w:numPr>
          <w:ilvl w:val="0"/>
          <w:numId w:val="2"/>
        </w:numPr>
      </w:pPr>
      <w:r>
        <w:t xml:space="preserve">Sesuaikan nama file laporan dengan format </w:t>
      </w:r>
      <w:r>
        <w:rPr>
          <w:b/>
        </w:rPr>
        <w:t>Tugas[Pertemuan ke-X]_PP1_NPM</w:t>
      </w:r>
    </w:p>
    <w:p w14:paraId="554323FC" w14:textId="77777777" w:rsidR="00263FBE" w:rsidRDefault="00BD03B1">
      <w:pPr>
        <w:ind w:left="720"/>
      </w:pPr>
      <w:r>
        <w:t>Contoh: Tugas[P10]_PP1_203040104</w:t>
      </w:r>
    </w:p>
    <w:p w14:paraId="0BC84CBF" w14:textId="77777777" w:rsidR="00263FBE" w:rsidRDefault="00BD03B1">
      <w:pPr>
        <w:numPr>
          <w:ilvl w:val="0"/>
          <w:numId w:val="3"/>
        </w:numPr>
      </w:pPr>
      <w:r>
        <w:t xml:space="preserve">Sesuaikan judul laporan dengan format </w:t>
      </w:r>
      <w:r>
        <w:rPr>
          <w:b/>
        </w:rPr>
        <w:t>Laporan Tugas Pertemuan ke-X</w:t>
      </w:r>
    </w:p>
    <w:p w14:paraId="1E34F8D5" w14:textId="77777777" w:rsidR="00263FBE" w:rsidRDefault="00BD03B1">
      <w:pPr>
        <w:ind w:left="720"/>
      </w:pPr>
      <w:r>
        <w:t>Contoh: Laporan Tugas Pertemuan ke-10</w:t>
      </w:r>
    </w:p>
    <w:p w14:paraId="5B219292" w14:textId="77777777" w:rsidR="00256C0E" w:rsidRDefault="00256C0E">
      <w:pPr>
        <w:ind w:left="720"/>
      </w:pPr>
    </w:p>
    <w:p w14:paraId="6354147C" w14:textId="77777777" w:rsidR="00256C0E" w:rsidRDefault="00256C0E">
      <w:pPr>
        <w:ind w:left="720"/>
      </w:pPr>
    </w:p>
    <w:p w14:paraId="6F100B36" w14:textId="77777777" w:rsidR="00256C0E" w:rsidRDefault="00256C0E">
      <w:pPr>
        <w:ind w:left="720"/>
        <w:rPr>
          <w:b/>
        </w:rPr>
      </w:pPr>
    </w:p>
    <w:sectPr w:rsidR="00256C0E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D6A9F" w14:textId="77777777" w:rsidR="000E288A" w:rsidRDefault="000E288A">
      <w:r>
        <w:separator/>
      </w:r>
    </w:p>
  </w:endnote>
  <w:endnote w:type="continuationSeparator" w:id="0">
    <w:p w14:paraId="42196ECA" w14:textId="77777777" w:rsidR="000E288A" w:rsidRDefault="000E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7A447" w14:textId="77777777" w:rsidR="000E288A" w:rsidRDefault="000E288A">
      <w:r>
        <w:separator/>
      </w:r>
    </w:p>
  </w:footnote>
  <w:footnote w:type="continuationSeparator" w:id="0">
    <w:p w14:paraId="60106E0A" w14:textId="77777777" w:rsidR="000E288A" w:rsidRDefault="000E2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E624D" w14:textId="77777777" w:rsidR="00263FBE" w:rsidRDefault="00BD03B1">
    <w:pPr>
      <w:ind w:left="1440"/>
      <w:jc w:val="left"/>
    </w:pPr>
    <w:r>
      <w:t>Tugas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B9E85A9" wp14:editId="4B7A6535">
          <wp:simplePos x="0" y="0"/>
          <wp:positionH relativeFrom="column">
            <wp:posOffset>1</wp:posOffset>
          </wp:positionH>
          <wp:positionV relativeFrom="paragraph">
            <wp:posOffset>-266699</wp:posOffset>
          </wp:positionV>
          <wp:extent cx="702000" cy="7200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1264" t="8492" r="21264" b="8547"/>
                  <a:stretch>
                    <a:fillRect/>
                  </a:stretch>
                </pic:blipFill>
                <pic:spPr>
                  <a:xfrm>
                    <a:off x="0" y="0"/>
                    <a:ext cx="7020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18980AA" wp14:editId="0319CE81">
          <wp:simplePos x="0" y="0"/>
          <wp:positionH relativeFrom="column">
            <wp:posOffset>3692850</wp:posOffset>
          </wp:positionH>
          <wp:positionV relativeFrom="paragraph">
            <wp:posOffset>-219074</wp:posOffset>
          </wp:positionV>
          <wp:extent cx="2041200" cy="63000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0569" b="20569"/>
                  <a:stretch>
                    <a:fillRect/>
                  </a:stretch>
                </pic:blipFill>
                <pic:spPr>
                  <a:xfrm>
                    <a:off x="0" y="0"/>
                    <a:ext cx="2041200" cy="63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7DE802" w14:textId="77777777" w:rsidR="00263FBE" w:rsidRDefault="00BD03B1">
    <w:pPr>
      <w:ind w:left="720" w:firstLine="720"/>
      <w:jc w:val="left"/>
    </w:pPr>
    <w:r>
      <w:t>Praktikum Pemrograman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72C2E"/>
    <w:multiLevelType w:val="multilevel"/>
    <w:tmpl w:val="1A70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D2192"/>
    <w:multiLevelType w:val="multilevel"/>
    <w:tmpl w:val="3028FA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840C5C"/>
    <w:multiLevelType w:val="multilevel"/>
    <w:tmpl w:val="A836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B75E4"/>
    <w:multiLevelType w:val="multilevel"/>
    <w:tmpl w:val="0588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B093F"/>
    <w:multiLevelType w:val="hybridMultilevel"/>
    <w:tmpl w:val="CB88A60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0877F6"/>
    <w:multiLevelType w:val="multilevel"/>
    <w:tmpl w:val="F41E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17F58"/>
    <w:multiLevelType w:val="multilevel"/>
    <w:tmpl w:val="540E2E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7C4E65"/>
    <w:multiLevelType w:val="hybridMultilevel"/>
    <w:tmpl w:val="ED28C7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40B7F"/>
    <w:multiLevelType w:val="multilevel"/>
    <w:tmpl w:val="910A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229F3"/>
    <w:multiLevelType w:val="hybridMultilevel"/>
    <w:tmpl w:val="5D66869C"/>
    <w:lvl w:ilvl="0" w:tplc="3B64D9F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C2B6C"/>
    <w:multiLevelType w:val="hybridMultilevel"/>
    <w:tmpl w:val="F5BCAF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06BB4"/>
    <w:multiLevelType w:val="hybridMultilevel"/>
    <w:tmpl w:val="6846D8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C582E"/>
    <w:multiLevelType w:val="multilevel"/>
    <w:tmpl w:val="5A6A17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8800BB"/>
    <w:multiLevelType w:val="hybridMultilevel"/>
    <w:tmpl w:val="240419C6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914420">
    <w:abstractNumId w:val="6"/>
  </w:num>
  <w:num w:numId="2" w16cid:durableId="654800681">
    <w:abstractNumId w:val="1"/>
  </w:num>
  <w:num w:numId="3" w16cid:durableId="1041442848">
    <w:abstractNumId w:val="12"/>
  </w:num>
  <w:num w:numId="4" w16cid:durableId="344597073">
    <w:abstractNumId w:val="8"/>
  </w:num>
  <w:num w:numId="5" w16cid:durableId="2105803085">
    <w:abstractNumId w:val="2"/>
  </w:num>
  <w:num w:numId="6" w16cid:durableId="2123572589">
    <w:abstractNumId w:val="0"/>
  </w:num>
  <w:num w:numId="7" w16cid:durableId="992682620">
    <w:abstractNumId w:val="5"/>
  </w:num>
  <w:num w:numId="8" w16cid:durableId="2065172735">
    <w:abstractNumId w:val="10"/>
  </w:num>
  <w:num w:numId="9" w16cid:durableId="332727973">
    <w:abstractNumId w:val="9"/>
  </w:num>
  <w:num w:numId="10" w16cid:durableId="591738714">
    <w:abstractNumId w:val="3"/>
  </w:num>
  <w:num w:numId="11" w16cid:durableId="1956137997">
    <w:abstractNumId w:val="7"/>
  </w:num>
  <w:num w:numId="12" w16cid:durableId="675503750">
    <w:abstractNumId w:val="13"/>
  </w:num>
  <w:num w:numId="13" w16cid:durableId="735133484">
    <w:abstractNumId w:val="4"/>
  </w:num>
  <w:num w:numId="14" w16cid:durableId="19179353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FBE"/>
    <w:rsid w:val="000E288A"/>
    <w:rsid w:val="00181E38"/>
    <w:rsid w:val="00256C0E"/>
    <w:rsid w:val="00263FBE"/>
    <w:rsid w:val="006A7109"/>
    <w:rsid w:val="00735585"/>
    <w:rsid w:val="007B446A"/>
    <w:rsid w:val="00AC76D9"/>
    <w:rsid w:val="00BD03B1"/>
    <w:rsid w:val="00D1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8470"/>
  <w15:docId w15:val="{F597F1AD-FC8F-4CF1-81AB-ED75B7DE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46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120"/>
      <w:ind w:left="65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20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C76D9"/>
    <w:pPr>
      <w:spacing w:before="100" w:beforeAutospacing="1" w:after="100" w:afterAutospacing="1"/>
      <w:jc w:val="left"/>
    </w:pPr>
    <w:rPr>
      <w:lang w:val="en-ID"/>
    </w:rPr>
  </w:style>
  <w:style w:type="character" w:styleId="Strong">
    <w:name w:val="Strong"/>
    <w:basedOn w:val="DefaultParagraphFont"/>
    <w:uiPriority w:val="22"/>
    <w:qFormat/>
    <w:rsid w:val="00AC76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76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76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6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luhWikri/pp2_223040147_B/tree/main/TugasStudiKasu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galuh wikri</cp:lastModifiedBy>
  <cp:revision>4</cp:revision>
  <dcterms:created xsi:type="dcterms:W3CDTF">2024-10-28T18:44:00Z</dcterms:created>
  <dcterms:modified xsi:type="dcterms:W3CDTF">2024-10-28T19:09:00Z</dcterms:modified>
</cp:coreProperties>
</file>