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ECE5" w14:textId="1883CF58" w:rsidR="001E24CD" w:rsidRPr="001B618F" w:rsidRDefault="00E552F4">
      <w:pPr>
        <w:spacing w:before="79" w:line="499" w:lineRule="auto"/>
        <w:ind w:left="4076" w:right="40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LAPORAN</w:t>
      </w:r>
      <w:r w:rsidR="00E0147F" w:rsidRPr="001B618F">
        <w:rPr>
          <w:rFonts w:ascii="Times New Roman" w:hAnsi="Times New Roman" w:cs="Times New Roman"/>
          <w:b/>
          <w:spacing w:val="1"/>
          <w:sz w:val="24"/>
          <w:szCs w:val="24"/>
          <w:lang w:val="it-IT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TUGAS</w:t>
      </w:r>
      <w:r w:rsidRPr="001B618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</w:p>
    <w:p w14:paraId="372606BA" w14:textId="2E53C9A7" w:rsidR="001E24CD" w:rsidRPr="001B618F" w:rsidRDefault="00E552F4">
      <w:pPr>
        <w:spacing w:line="275" w:lineRule="exact"/>
        <w:ind w:left="577" w:right="57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618F">
        <w:rPr>
          <w:rFonts w:ascii="Times New Roman" w:hAnsi="Times New Roman" w:cs="Times New Roman"/>
          <w:i/>
          <w:sz w:val="24"/>
          <w:szCs w:val="24"/>
        </w:rPr>
        <w:t>Disusun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untuk</w:t>
      </w:r>
      <w:r w:rsidRPr="001B618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memenuhi</w:t>
      </w:r>
      <w:r w:rsidRPr="001B618F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salah satu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Tugas</w:t>
      </w:r>
      <w:r w:rsidRPr="001B618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pada mata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kuliah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281472">
        <w:rPr>
          <w:rFonts w:ascii="Times New Roman" w:hAnsi="Times New Roman" w:cs="Times New Roman"/>
          <w:i/>
          <w:sz w:val="24"/>
          <w:szCs w:val="24"/>
        </w:rPr>
        <w:t>Praktikum Pemrograman II</w:t>
      </w:r>
    </w:p>
    <w:p w14:paraId="48DCD906" w14:textId="77777777" w:rsidR="001E24CD" w:rsidRPr="00933D9F" w:rsidRDefault="001E24CD">
      <w:pPr>
        <w:pStyle w:val="BodyText"/>
        <w:spacing w:before="1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B7E91A5" w14:textId="45499454" w:rsidR="001E24CD" w:rsidRPr="00933D9F" w:rsidRDefault="00E552F4">
      <w:pPr>
        <w:ind w:left="577" w:right="57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>Dosen</w:t>
      </w:r>
      <w:r w:rsidRPr="00933D9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pengampu</w:t>
      </w:r>
      <w:r w:rsidRPr="00933D9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>WANDA GUSDYA PURNAMA,</w:t>
      </w:r>
      <w:r w:rsidR="001B618F"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 ST.,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618F" w:rsidRPr="00933D9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21A6584F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96A1B9" w14:textId="4F7A9870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C6F392" w14:textId="25304B71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7B1F2D" w14:textId="48CB0604" w:rsidR="001E24CD" w:rsidRPr="001B618F" w:rsidRDefault="00E0147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1B61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53FEF3" wp14:editId="73DF1F4B">
            <wp:simplePos x="0" y="0"/>
            <wp:positionH relativeFrom="column">
              <wp:posOffset>2369820</wp:posOffset>
            </wp:positionH>
            <wp:positionV relativeFrom="paragraph">
              <wp:posOffset>139065</wp:posOffset>
            </wp:positionV>
            <wp:extent cx="1516380" cy="1473835"/>
            <wp:effectExtent l="0" t="0" r="7620" b="0"/>
            <wp:wrapTopAndBottom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7D3FE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3C9E86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9A600E" w14:textId="77777777" w:rsidR="001E24CD" w:rsidRPr="001B618F" w:rsidRDefault="00E552F4">
      <w:pPr>
        <w:spacing w:before="217"/>
        <w:ind w:left="4073" w:right="4072"/>
        <w:jc w:val="center"/>
        <w:rPr>
          <w:rFonts w:ascii="Times New Roman" w:hAnsi="Times New Roman" w:cs="Times New Roman"/>
          <w:sz w:val="24"/>
          <w:szCs w:val="24"/>
        </w:rPr>
      </w:pPr>
      <w:r w:rsidRPr="001B618F">
        <w:rPr>
          <w:rFonts w:ascii="Times New Roman" w:hAnsi="Times New Roman" w:cs="Times New Roman"/>
          <w:sz w:val="24"/>
          <w:szCs w:val="24"/>
        </w:rPr>
        <w:t>Disusun</w:t>
      </w:r>
      <w:r w:rsidRPr="001B61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sz w:val="24"/>
          <w:szCs w:val="24"/>
        </w:rPr>
        <w:t>Oleh :</w:t>
      </w:r>
    </w:p>
    <w:p w14:paraId="6E63F012" w14:textId="77777777" w:rsidR="001E24CD" w:rsidRPr="001B618F" w:rsidRDefault="001E24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3A6B5E4" w14:textId="630AC9C8" w:rsidR="0079548D" w:rsidRPr="00933D9F" w:rsidRDefault="00CA2C69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>Galuh Wikri Ramadhan</w:t>
      </w:r>
    </w:p>
    <w:p w14:paraId="0AFDCD77" w14:textId="6AF3EF08" w:rsidR="0079548D" w:rsidRPr="00933D9F" w:rsidRDefault="00E552F4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33D9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223040</w:t>
      </w:r>
      <w:r w:rsidR="00CA2C69" w:rsidRPr="00933D9F">
        <w:rPr>
          <w:rFonts w:ascii="Times New Roman" w:hAnsi="Times New Roman" w:cs="Times New Roman"/>
          <w:b/>
          <w:bCs/>
          <w:sz w:val="24"/>
          <w:szCs w:val="24"/>
        </w:rPr>
        <w:t>147</w:t>
      </w:r>
      <w:r w:rsidRPr="00933D9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3D9F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</w:t>
      </w:r>
    </w:p>
    <w:p w14:paraId="7104E405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6D0B08E8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07843B19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6E8C6E81" w14:textId="79ECB539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Kelas : </w:t>
      </w:r>
      <w:r w:rsidR="00741DA1" w:rsidRPr="00933D9F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5C00980" w14:textId="2331C39E" w:rsidR="001E24CD" w:rsidRPr="001B618F" w:rsidRDefault="001E24CD">
      <w:pPr>
        <w:spacing w:line="360" w:lineRule="auto"/>
        <w:ind w:left="2840" w:right="2840"/>
        <w:jc w:val="center"/>
        <w:rPr>
          <w:rFonts w:ascii="Times New Roman" w:hAnsi="Times New Roman" w:cs="Times New Roman"/>
          <w:sz w:val="24"/>
          <w:szCs w:val="24"/>
        </w:rPr>
      </w:pPr>
    </w:p>
    <w:p w14:paraId="733940F9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7E899D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72414C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3FE4CB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38EDAD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E02ECF4" w14:textId="77777777" w:rsidR="001E24CD" w:rsidRPr="001B618F" w:rsidRDefault="00E552F4">
      <w:pPr>
        <w:spacing w:before="161" w:line="360" w:lineRule="auto"/>
        <w:ind w:left="2455" w:right="24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PROGRAM STUDI TEKNIK INFORMATIKA</w:t>
      </w:r>
      <w:r w:rsidRPr="001B618F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FAKULTAS</w:t>
      </w:r>
      <w:r w:rsidRPr="001B618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TEKNIK</w:t>
      </w:r>
    </w:p>
    <w:p w14:paraId="557279D7" w14:textId="77777777" w:rsidR="008F4068" w:rsidRDefault="00E552F4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UNIVERSITAS</w:t>
      </w:r>
      <w:r w:rsidRPr="001B618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PASUNDAN</w:t>
      </w:r>
      <w:r w:rsidRPr="001B618F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TAHUN</w:t>
      </w:r>
      <w:r w:rsidRPr="001B618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202</w:t>
      </w:r>
      <w:r w:rsidR="008F4068">
        <w:rPr>
          <w:rFonts w:ascii="Times New Roman" w:hAnsi="Times New Roman" w:cs="Times New Roman"/>
          <w:b/>
          <w:sz w:val="24"/>
          <w:szCs w:val="24"/>
        </w:rPr>
        <w:t>2</w:t>
      </w:r>
    </w:p>
    <w:p w14:paraId="0E6E6B04" w14:textId="77777777" w:rsidR="008F4068" w:rsidRDefault="008F4068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50F4DB" w14:textId="77777777" w:rsidR="008F4068" w:rsidRDefault="008F4068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D863C" w14:textId="57938B03" w:rsidR="002B2ED8" w:rsidRDefault="002B2ED8" w:rsidP="008F4068">
      <w:pPr>
        <w:spacing w:line="360" w:lineRule="auto"/>
        <w:ind w:right="3409"/>
        <w:rPr>
          <w:rFonts w:ascii="Times New Roman" w:hAnsi="Times New Roman" w:cs="Times New Roman"/>
          <w:b/>
          <w:noProof/>
          <w:sz w:val="24"/>
          <w:szCs w:val="24"/>
        </w:rPr>
      </w:pPr>
      <w:r w:rsidRPr="002B2ED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248E0E8" wp14:editId="50E916EC">
            <wp:extent cx="6106377" cy="5382376"/>
            <wp:effectExtent l="0" t="0" r="8890" b="8890"/>
            <wp:docPr id="212584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49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EE56" w14:textId="77777777" w:rsidR="002B2ED8" w:rsidRDefault="002B2ED8" w:rsidP="008F4068">
      <w:pPr>
        <w:spacing w:line="360" w:lineRule="auto"/>
        <w:ind w:right="3409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5BE539A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Import javax.swing</w:t>
      </w:r>
    </w:p>
    <w:p w14:paraId="4199E6B4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Mengimpor semua kelas dari paket javax.swing yang berisi kelas – kelas untuk membuat GUI di java seperti JFrame dan JLabel</w:t>
      </w:r>
    </w:p>
    <w:p w14:paraId="4834643A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CF5E0EF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Public class HelloWorldSwing</w:t>
      </w:r>
    </w:p>
    <w:p w14:paraId="1FC2FED4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Kelas utama yang berisi seluruh logika program</w:t>
      </w:r>
    </w:p>
    <w:p w14:paraId="16B6C1DE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C38139F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Private static void createAndShowGUI</w:t>
      </w:r>
    </w:p>
    <w:p w14:paraId="0E55C0E3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Sebuah metode yang dibuat dan ditampilkan GUI, fungsi ini akan dipanggil untuk tampilan antar muka grafis</w:t>
      </w:r>
    </w:p>
    <w:p w14:paraId="0AD57D57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B3620E9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JFrame</w:t>
      </w:r>
    </w:p>
    <w:p w14:paraId="26996E3A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Komponen utama untuk membuat jendela dalam Swing</w:t>
      </w:r>
    </w:p>
    <w:p w14:paraId="672669E7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7B9C405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Frame.setDefaultCloseOperation</w:t>
      </w:r>
    </w:p>
    <w:p w14:paraId="3CA1CC62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Menetapkan perilaku saat jendel ditutup, EXIT_ON_CLOSE untuk mengakhiri aplikasi ketika jendela ditutup</w:t>
      </w:r>
    </w:p>
    <w:p w14:paraId="262A99E7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B5F05A3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JLabel</w:t>
      </w:r>
    </w:p>
    <w:p w14:paraId="17682C70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Membuat sebuah label dengan teks “Hello World”</w:t>
      </w:r>
    </w:p>
    <w:p w14:paraId="127D7F96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3944820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A9FDB07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Frame.getContentPane().add(label);</w:t>
      </w:r>
    </w:p>
    <w:p w14:paraId="01A26880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Menambahkan label yang telah dibuat kedalam jendela (Frame), getContentPane digunakan untuk mendapatkan panel konten utama dari frame</w:t>
      </w:r>
    </w:p>
    <w:p w14:paraId="4E8F9884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5DAEBA0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Frame.pack</w:t>
      </w:r>
    </w:p>
    <w:p w14:paraId="6A8E3F1A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Berfungsi mengatur ukuran jendela agar sesuai dengan komponen di dalamnya</w:t>
      </w:r>
    </w:p>
    <w:p w14:paraId="6E17AA86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CF5CDF8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Frame.setVisible</w:t>
      </w:r>
    </w:p>
    <w:p w14:paraId="1CEB5D2A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Berfungsi untuk menampilkan jendela pada layer</w:t>
      </w:r>
    </w:p>
    <w:p w14:paraId="0C61E555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2A7B5E3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Public static void main(String[] args)</w:t>
      </w:r>
    </w:p>
    <w:p w14:paraId="16F98E4C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Metode main yang merupakan titik masuk utama program, atau metode yang pertama kali dipanggil ketika aplikasi dimulai</w:t>
      </w:r>
    </w:p>
    <w:p w14:paraId="7ED4C25C" w14:textId="7777777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33151F0" w14:textId="77777777" w:rsidR="002B2ED8" w:rsidRPr="002B2ED8" w:rsidRDefault="002B2ED8" w:rsidP="002B2ED8">
      <w:pPr>
        <w:numPr>
          <w:ilvl w:val="0"/>
          <w:numId w:val="23"/>
        </w:num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Javax.swing.SwingUtilities.invokeLater(new Runnable() { public void run() { createAndShowGUI(); } });</w:t>
      </w:r>
    </w:p>
    <w:p w14:paraId="73F70E64" w14:textId="378BF142" w:rsidR="002B2ED8" w:rsidRPr="002B2ED8" w:rsidRDefault="002B2ED8" w:rsidP="008F4068">
      <w:pPr>
        <w:spacing w:line="360" w:lineRule="auto"/>
        <w:ind w:right="3409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2ED8">
        <w:rPr>
          <w:rFonts w:ascii="Times New Roman" w:hAnsi="Times New Roman" w:cs="Times New Roman"/>
          <w:noProof/>
          <w:sz w:val="24"/>
          <w:szCs w:val="24"/>
          <w:lang w:val="en-ID"/>
        </w:rPr>
        <w:t>InvokeLater adalah yang bertanggung jawab untuk mengelola event-event di GUI Swing, createAndShowGUI() dipanggil dalam run() untuk membuat dan menampilkan GUI.</w:t>
      </w:r>
    </w:p>
    <w:p w14:paraId="018CD104" w14:textId="77777777" w:rsid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b/>
          <w:noProof/>
          <w:sz w:val="24"/>
          <w:szCs w:val="24"/>
        </w:rPr>
      </w:pPr>
      <w:r w:rsidRPr="008F406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2FC933" wp14:editId="74D77BCA">
            <wp:extent cx="5896798" cy="5439534"/>
            <wp:effectExtent l="0" t="0" r="8890" b="8890"/>
            <wp:docPr id="184416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5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068" w:rsidRPr="008F406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B91F6A" wp14:editId="1177E1F6">
            <wp:extent cx="5895671" cy="642026"/>
            <wp:effectExtent l="0" t="0" r="0" b="5715"/>
            <wp:docPr id="9569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5132" name=""/>
                    <pic:cNvPicPr/>
                  </pic:nvPicPr>
                  <pic:blipFill rotWithShape="1">
                    <a:blip r:embed="rId10"/>
                    <a:srcRect t="37020" b="51175"/>
                    <a:stretch/>
                  </pic:blipFill>
                  <pic:spPr bwMode="auto">
                    <a:xfrm>
                      <a:off x="0" y="0"/>
                      <a:ext cx="5896798" cy="64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768CC" w14:textId="77777777" w:rsidR="002B2ED8" w:rsidRDefault="002B2ED8" w:rsidP="002B2ED8">
      <w:pP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pada bagian label yang terdapat pada JLabel berbeda untuk text nya atau untuk outputnya</w:t>
      </w:r>
    </w:p>
    <w:p w14:paraId="083A54B6" w14:textId="3A58CC67" w:rsidR="002B2ED8" w:rsidRPr="002B2ED8" w:rsidRDefault="002B2ED8" w:rsidP="002B2ED8">
      <w:pPr>
        <w:spacing w:line="360" w:lineRule="auto"/>
        <w:ind w:right="3409"/>
        <w:rPr>
          <w:rFonts w:ascii="Times New Roman" w:hAnsi="Times New Roman" w:cs="Times New Roman"/>
          <w:b/>
          <w:noProof/>
          <w:sz w:val="24"/>
          <w:szCs w:val="24"/>
        </w:rPr>
        <w:sectPr w:rsidR="002B2ED8" w:rsidRPr="002B2ED8" w:rsidSect="0079407C">
          <w:type w:val="continuous"/>
          <w:pgSz w:w="12240" w:h="15840"/>
          <w:pgMar w:top="1360" w:right="1200" w:bottom="280" w:left="1200" w:header="720" w:footer="720" w:gutter="0"/>
          <w:cols w:space="720"/>
        </w:sectPr>
      </w:pPr>
    </w:p>
    <w:p w14:paraId="686322F0" w14:textId="77777777" w:rsidR="002B2ED8" w:rsidRPr="002B2ED8" w:rsidRDefault="002B2ED8" w:rsidP="002B2ED8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B2ED8" w:rsidRPr="002B2ED8">
      <w:pgSz w:w="12240" w:h="15840"/>
      <w:pgMar w:top="144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8507E" w14:textId="77777777" w:rsidR="008F4068" w:rsidRDefault="008F4068" w:rsidP="008F4068">
      <w:r>
        <w:separator/>
      </w:r>
    </w:p>
  </w:endnote>
  <w:endnote w:type="continuationSeparator" w:id="0">
    <w:p w14:paraId="334256B3" w14:textId="77777777" w:rsidR="008F4068" w:rsidRDefault="008F4068" w:rsidP="008F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5CF1F" w14:textId="77777777" w:rsidR="008F4068" w:rsidRDefault="008F4068" w:rsidP="008F4068">
      <w:r>
        <w:separator/>
      </w:r>
    </w:p>
  </w:footnote>
  <w:footnote w:type="continuationSeparator" w:id="0">
    <w:p w14:paraId="20CCE964" w14:textId="77777777" w:rsidR="008F4068" w:rsidRDefault="008F4068" w:rsidP="008F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3C1"/>
    <w:multiLevelType w:val="hybridMultilevel"/>
    <w:tmpl w:val="4866D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7F4"/>
    <w:multiLevelType w:val="multilevel"/>
    <w:tmpl w:val="6816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52E01"/>
    <w:multiLevelType w:val="multilevel"/>
    <w:tmpl w:val="288E2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E32"/>
    <w:multiLevelType w:val="multilevel"/>
    <w:tmpl w:val="ACB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C590D"/>
    <w:multiLevelType w:val="hybridMultilevel"/>
    <w:tmpl w:val="2382BAEC"/>
    <w:lvl w:ilvl="0" w:tplc="DAE8B3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40A3"/>
    <w:multiLevelType w:val="hybridMultilevel"/>
    <w:tmpl w:val="A5AE71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272C"/>
    <w:multiLevelType w:val="hybridMultilevel"/>
    <w:tmpl w:val="12105F86"/>
    <w:lvl w:ilvl="0" w:tplc="13B42D8A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color w:val="23292E"/>
        <w:w w:val="100"/>
        <w:sz w:val="21"/>
        <w:szCs w:val="21"/>
        <w:lang w:val="id" w:eastAsia="en-US" w:bidi="ar-SA"/>
      </w:rPr>
    </w:lvl>
    <w:lvl w:ilvl="1" w:tplc="7B782F74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  <w:lvl w:ilvl="2" w:tplc="DFFAF652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3" w:tplc="4C08606C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4" w:tplc="901C098E">
      <w:numFmt w:val="bullet"/>
      <w:lvlText w:val="•"/>
      <w:lvlJc w:val="left"/>
      <w:pPr>
        <w:ind w:left="4944" w:hanging="360"/>
      </w:pPr>
      <w:rPr>
        <w:rFonts w:hint="default"/>
        <w:lang w:val="id" w:eastAsia="en-US" w:bidi="ar-SA"/>
      </w:rPr>
    </w:lvl>
    <w:lvl w:ilvl="5" w:tplc="085C10F8">
      <w:numFmt w:val="bullet"/>
      <w:lvlText w:val="•"/>
      <w:lvlJc w:val="left"/>
      <w:pPr>
        <w:ind w:left="5760" w:hanging="360"/>
      </w:pPr>
      <w:rPr>
        <w:rFonts w:hint="default"/>
        <w:lang w:val="id" w:eastAsia="en-US" w:bidi="ar-SA"/>
      </w:rPr>
    </w:lvl>
    <w:lvl w:ilvl="6" w:tplc="60784164">
      <w:numFmt w:val="bullet"/>
      <w:lvlText w:val="•"/>
      <w:lvlJc w:val="left"/>
      <w:pPr>
        <w:ind w:left="6576" w:hanging="360"/>
      </w:pPr>
      <w:rPr>
        <w:rFonts w:hint="default"/>
        <w:lang w:val="id" w:eastAsia="en-US" w:bidi="ar-SA"/>
      </w:rPr>
    </w:lvl>
    <w:lvl w:ilvl="7" w:tplc="08306D0C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BF5CE68A">
      <w:numFmt w:val="bullet"/>
      <w:lvlText w:val="•"/>
      <w:lvlJc w:val="left"/>
      <w:pPr>
        <w:ind w:left="820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AD56B3F"/>
    <w:multiLevelType w:val="multilevel"/>
    <w:tmpl w:val="25F80248"/>
    <w:lvl w:ilvl="0">
      <w:start w:val="1"/>
      <w:numFmt w:val="decimal"/>
      <w:lvlText w:val="%1."/>
      <w:lvlJc w:val="left"/>
      <w:pPr>
        <w:ind w:left="667" w:hanging="428"/>
      </w:pPr>
      <w:rPr>
        <w:rFonts w:ascii="Calibri" w:eastAsia="Calibri" w:hAnsi="Calibri" w:cs="Calibri" w:hint="default"/>
        <w:b/>
        <w:bCs/>
        <w:color w:val="23292E"/>
        <w:spacing w:val="-1"/>
        <w:w w:val="99"/>
        <w:sz w:val="32"/>
        <w:szCs w:val="32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67" w:hanging="435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color w:val="23292E"/>
        <w:w w:val="100"/>
        <w:sz w:val="21"/>
        <w:szCs w:val="21"/>
        <w:lang w:val="id" w:eastAsia="en-US" w:bidi="ar-SA"/>
      </w:rPr>
    </w:lvl>
    <w:lvl w:ilvl="3"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2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5C1783D"/>
    <w:multiLevelType w:val="multilevel"/>
    <w:tmpl w:val="0246B2BC"/>
    <w:lvl w:ilvl="0">
      <w:start w:val="4"/>
      <w:numFmt w:val="decimal"/>
      <w:lvlText w:val="%1"/>
      <w:lvlJc w:val="left"/>
      <w:pPr>
        <w:ind w:left="984" w:hanging="31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4" w:hanging="317"/>
        <w:jc w:val="right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52" w:hanging="31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38" w:hanging="31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4" w:hanging="31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10" w:hanging="31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6" w:hanging="31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2" w:hanging="31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8" w:hanging="317"/>
      </w:pPr>
      <w:rPr>
        <w:rFonts w:hint="default"/>
        <w:lang w:val="id" w:eastAsia="en-US" w:bidi="ar-SA"/>
      </w:rPr>
    </w:lvl>
  </w:abstractNum>
  <w:abstractNum w:abstractNumId="9" w15:restartNumberingAfterBreak="0">
    <w:nsid w:val="3C6C2FA8"/>
    <w:multiLevelType w:val="hybridMultilevel"/>
    <w:tmpl w:val="E946C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26097"/>
    <w:multiLevelType w:val="hybridMultilevel"/>
    <w:tmpl w:val="F7AAC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4543"/>
    <w:multiLevelType w:val="multilevel"/>
    <w:tmpl w:val="B44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72B1F"/>
    <w:multiLevelType w:val="multilevel"/>
    <w:tmpl w:val="F398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E6F03"/>
    <w:multiLevelType w:val="hybridMultilevel"/>
    <w:tmpl w:val="268C42DC"/>
    <w:lvl w:ilvl="0" w:tplc="6DF8527E">
      <w:start w:val="1"/>
      <w:numFmt w:val="decimal"/>
      <w:lvlText w:val="%1."/>
      <w:lvlJc w:val="left"/>
      <w:pPr>
        <w:ind w:left="523" w:hanging="284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98E8078">
      <w:start w:val="1"/>
      <w:numFmt w:val="lowerLetter"/>
      <w:lvlText w:val="%2."/>
      <w:lvlJc w:val="left"/>
      <w:pPr>
        <w:ind w:left="94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095A3B6E">
      <w:numFmt w:val="bullet"/>
      <w:lvlText w:val="•"/>
      <w:lvlJc w:val="left"/>
      <w:pPr>
        <w:ind w:left="1928" w:hanging="360"/>
      </w:pPr>
      <w:rPr>
        <w:rFonts w:hint="default"/>
        <w:lang w:val="id" w:eastAsia="en-US" w:bidi="ar-SA"/>
      </w:rPr>
    </w:lvl>
    <w:lvl w:ilvl="3" w:tplc="37FE9A04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09AF16C">
      <w:numFmt w:val="bullet"/>
      <w:lvlText w:val="•"/>
      <w:lvlJc w:val="left"/>
      <w:pPr>
        <w:ind w:left="3906" w:hanging="360"/>
      </w:pPr>
      <w:rPr>
        <w:rFonts w:hint="default"/>
        <w:lang w:val="id" w:eastAsia="en-US" w:bidi="ar-SA"/>
      </w:rPr>
    </w:lvl>
    <w:lvl w:ilvl="5" w:tplc="612AF908">
      <w:numFmt w:val="bullet"/>
      <w:lvlText w:val="•"/>
      <w:lvlJc w:val="left"/>
      <w:pPr>
        <w:ind w:left="4895" w:hanging="360"/>
      </w:pPr>
      <w:rPr>
        <w:rFonts w:hint="default"/>
        <w:lang w:val="id" w:eastAsia="en-US" w:bidi="ar-SA"/>
      </w:rPr>
    </w:lvl>
    <w:lvl w:ilvl="6" w:tplc="4D2ABE70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7" w:tplc="6458EB2C">
      <w:numFmt w:val="bullet"/>
      <w:lvlText w:val="•"/>
      <w:lvlJc w:val="left"/>
      <w:pPr>
        <w:ind w:left="6873" w:hanging="360"/>
      </w:pPr>
      <w:rPr>
        <w:rFonts w:hint="default"/>
        <w:lang w:val="id" w:eastAsia="en-US" w:bidi="ar-SA"/>
      </w:rPr>
    </w:lvl>
    <w:lvl w:ilvl="8" w:tplc="789C9138">
      <w:numFmt w:val="bullet"/>
      <w:lvlText w:val="•"/>
      <w:lvlJc w:val="left"/>
      <w:pPr>
        <w:ind w:left="786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E9E3C6E"/>
    <w:multiLevelType w:val="multilevel"/>
    <w:tmpl w:val="30F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22F7A"/>
    <w:multiLevelType w:val="multilevel"/>
    <w:tmpl w:val="33BA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D154F"/>
    <w:multiLevelType w:val="hybridMultilevel"/>
    <w:tmpl w:val="49D6E980"/>
    <w:lvl w:ilvl="0" w:tplc="DAE8B3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E1876"/>
    <w:multiLevelType w:val="multilevel"/>
    <w:tmpl w:val="4BC0793E"/>
    <w:lvl w:ilvl="0">
      <w:start w:val="3"/>
      <w:numFmt w:val="decimal"/>
      <w:lvlText w:val="%1"/>
      <w:lvlJc w:val="left"/>
      <w:pPr>
        <w:ind w:left="102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27" w:hanging="360"/>
        <w:jc w:val="right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6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FAD2F88"/>
    <w:multiLevelType w:val="multilevel"/>
    <w:tmpl w:val="5858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07AF8"/>
    <w:multiLevelType w:val="multilevel"/>
    <w:tmpl w:val="B838E584"/>
    <w:lvl w:ilvl="0">
      <w:start w:val="3"/>
      <w:numFmt w:val="decimal"/>
      <w:lvlText w:val="%1"/>
      <w:lvlJc w:val="left"/>
      <w:pPr>
        <w:ind w:left="960" w:hanging="360"/>
      </w:pPr>
      <w:rPr>
        <w:rFonts w:hint="default"/>
        <w:lang w:val="id" w:eastAsia="en-US" w:bidi="ar-SA"/>
      </w:rPr>
    </w:lvl>
    <w:lvl w:ilvl="1">
      <w:numFmt w:val="decimal"/>
      <w:lvlText w:val="%1.%2"/>
      <w:lvlJc w:val="left"/>
      <w:pPr>
        <w:ind w:left="960" w:hanging="360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3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2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64402993"/>
    <w:multiLevelType w:val="multilevel"/>
    <w:tmpl w:val="38AEF2A8"/>
    <w:lvl w:ilvl="0">
      <w:start w:val="2"/>
      <w:numFmt w:val="decimal"/>
      <w:lvlText w:val="%1"/>
      <w:lvlJc w:val="left"/>
      <w:pPr>
        <w:ind w:left="919" w:hanging="3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9" w:hanging="320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04" w:hanging="3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96" w:hanging="3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88" w:hanging="3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0" w:hanging="3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2" w:hanging="3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4" w:hanging="3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56" w:hanging="320"/>
      </w:pPr>
      <w:rPr>
        <w:rFonts w:hint="default"/>
        <w:lang w:val="id" w:eastAsia="en-US" w:bidi="ar-SA"/>
      </w:rPr>
    </w:lvl>
  </w:abstractNum>
  <w:abstractNum w:abstractNumId="21" w15:restartNumberingAfterBreak="0">
    <w:nsid w:val="7549500E"/>
    <w:multiLevelType w:val="multilevel"/>
    <w:tmpl w:val="F19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853D77"/>
    <w:multiLevelType w:val="hybridMultilevel"/>
    <w:tmpl w:val="0600B096"/>
    <w:lvl w:ilvl="0" w:tplc="4342AF3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049B4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F8C">
      <w:start w:val="1"/>
      <w:numFmt w:val="bullet"/>
      <w:lvlText w:val="▪"/>
      <w:lvlJc w:val="left"/>
      <w:pPr>
        <w:ind w:left="1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33D8">
      <w:start w:val="1"/>
      <w:numFmt w:val="bullet"/>
      <w:lvlText w:val="•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A3C">
      <w:start w:val="1"/>
      <w:numFmt w:val="bullet"/>
      <w:lvlText w:val="o"/>
      <w:lvlJc w:val="left"/>
      <w:pPr>
        <w:ind w:left="3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C74A2">
      <w:start w:val="1"/>
      <w:numFmt w:val="bullet"/>
      <w:lvlText w:val="▪"/>
      <w:lvlJc w:val="left"/>
      <w:pPr>
        <w:ind w:left="3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EAB60">
      <w:start w:val="1"/>
      <w:numFmt w:val="bullet"/>
      <w:lvlText w:val="•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A3868">
      <w:start w:val="1"/>
      <w:numFmt w:val="bullet"/>
      <w:lvlText w:val="o"/>
      <w:lvlJc w:val="left"/>
      <w:pPr>
        <w:ind w:left="5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34C">
      <w:start w:val="1"/>
      <w:numFmt w:val="bullet"/>
      <w:lvlText w:val="▪"/>
      <w:lvlJc w:val="left"/>
      <w:pPr>
        <w:ind w:left="6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51672">
    <w:abstractNumId w:val="8"/>
  </w:num>
  <w:num w:numId="2" w16cid:durableId="1404765589">
    <w:abstractNumId w:val="17"/>
  </w:num>
  <w:num w:numId="3" w16cid:durableId="1340542156">
    <w:abstractNumId w:val="19"/>
  </w:num>
  <w:num w:numId="4" w16cid:durableId="1674919996">
    <w:abstractNumId w:val="20"/>
  </w:num>
  <w:num w:numId="5" w16cid:durableId="1568109658">
    <w:abstractNumId w:val="6"/>
  </w:num>
  <w:num w:numId="6" w16cid:durableId="703991502">
    <w:abstractNumId w:val="7"/>
  </w:num>
  <w:num w:numId="7" w16cid:durableId="965161972">
    <w:abstractNumId w:val="13"/>
  </w:num>
  <w:num w:numId="8" w16cid:durableId="639767804">
    <w:abstractNumId w:val="9"/>
  </w:num>
  <w:num w:numId="9" w16cid:durableId="1861620318">
    <w:abstractNumId w:val="5"/>
  </w:num>
  <w:num w:numId="10" w16cid:durableId="1503547873">
    <w:abstractNumId w:val="10"/>
  </w:num>
  <w:num w:numId="11" w16cid:durableId="74009768">
    <w:abstractNumId w:val="22"/>
  </w:num>
  <w:num w:numId="12" w16cid:durableId="500004048">
    <w:abstractNumId w:val="1"/>
  </w:num>
  <w:num w:numId="13" w16cid:durableId="651178126">
    <w:abstractNumId w:val="3"/>
  </w:num>
  <w:num w:numId="14" w16cid:durableId="1230506506">
    <w:abstractNumId w:val="21"/>
  </w:num>
  <w:num w:numId="15" w16cid:durableId="1065641902">
    <w:abstractNumId w:val="18"/>
  </w:num>
  <w:num w:numId="16" w16cid:durableId="761222329">
    <w:abstractNumId w:val="14"/>
  </w:num>
  <w:num w:numId="17" w16cid:durableId="574823729">
    <w:abstractNumId w:val="0"/>
  </w:num>
  <w:num w:numId="18" w16cid:durableId="1202940375">
    <w:abstractNumId w:val="4"/>
  </w:num>
  <w:num w:numId="19" w16cid:durableId="1101334423">
    <w:abstractNumId w:val="16"/>
  </w:num>
  <w:num w:numId="20" w16cid:durableId="120877994">
    <w:abstractNumId w:val="11"/>
  </w:num>
  <w:num w:numId="21" w16cid:durableId="1611937970">
    <w:abstractNumId w:val="12"/>
  </w:num>
  <w:num w:numId="22" w16cid:durableId="339356193">
    <w:abstractNumId w:val="15"/>
  </w:num>
  <w:num w:numId="23" w16cid:durableId="14041816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CD"/>
    <w:rsid w:val="00027749"/>
    <w:rsid w:val="000318D4"/>
    <w:rsid w:val="000463AE"/>
    <w:rsid w:val="00083F2E"/>
    <w:rsid w:val="0015070A"/>
    <w:rsid w:val="001B618F"/>
    <w:rsid w:val="001D0AE2"/>
    <w:rsid w:val="001D3FFF"/>
    <w:rsid w:val="001E24CD"/>
    <w:rsid w:val="00221889"/>
    <w:rsid w:val="00252DDF"/>
    <w:rsid w:val="002630DE"/>
    <w:rsid w:val="00281472"/>
    <w:rsid w:val="002B2ED8"/>
    <w:rsid w:val="002B5242"/>
    <w:rsid w:val="003F0CC3"/>
    <w:rsid w:val="00402AFD"/>
    <w:rsid w:val="004328DC"/>
    <w:rsid w:val="00434CAD"/>
    <w:rsid w:val="00442E07"/>
    <w:rsid w:val="00486F94"/>
    <w:rsid w:val="004B08D8"/>
    <w:rsid w:val="004E005B"/>
    <w:rsid w:val="005209AE"/>
    <w:rsid w:val="005430F0"/>
    <w:rsid w:val="005C7C7C"/>
    <w:rsid w:val="005E3DF9"/>
    <w:rsid w:val="006067C5"/>
    <w:rsid w:val="00713973"/>
    <w:rsid w:val="0073547F"/>
    <w:rsid w:val="00741DA1"/>
    <w:rsid w:val="00757A3B"/>
    <w:rsid w:val="0077495A"/>
    <w:rsid w:val="0079407C"/>
    <w:rsid w:val="0079548D"/>
    <w:rsid w:val="007A4657"/>
    <w:rsid w:val="00815F59"/>
    <w:rsid w:val="00835345"/>
    <w:rsid w:val="00844961"/>
    <w:rsid w:val="00897DA3"/>
    <w:rsid w:val="008F4068"/>
    <w:rsid w:val="00914AC3"/>
    <w:rsid w:val="00933D9F"/>
    <w:rsid w:val="00937406"/>
    <w:rsid w:val="009D3EE1"/>
    <w:rsid w:val="00A015E5"/>
    <w:rsid w:val="00A10D92"/>
    <w:rsid w:val="00AB68D3"/>
    <w:rsid w:val="00B0066E"/>
    <w:rsid w:val="00B11B28"/>
    <w:rsid w:val="00BB3670"/>
    <w:rsid w:val="00BF6DD7"/>
    <w:rsid w:val="00BF76DF"/>
    <w:rsid w:val="00CA2C69"/>
    <w:rsid w:val="00D92D6D"/>
    <w:rsid w:val="00DC4C8F"/>
    <w:rsid w:val="00E0147F"/>
    <w:rsid w:val="00E35ECC"/>
    <w:rsid w:val="00E552F4"/>
    <w:rsid w:val="00E87D5D"/>
    <w:rsid w:val="00EA2EF3"/>
    <w:rsid w:val="00EB6A00"/>
    <w:rsid w:val="00F23E38"/>
    <w:rsid w:val="00F3424B"/>
    <w:rsid w:val="00F566CC"/>
    <w:rsid w:val="00FB0AAF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75E"/>
  <w15:docId w15:val="{232EF051-B65C-494C-9ED3-6618C64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9F"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60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6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577" w:right="57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2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AFD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uiPriority w:val="9"/>
    <w:rsid w:val="004328DC"/>
    <w:rPr>
      <w:rFonts w:ascii="Calibri" w:eastAsia="Calibri" w:hAnsi="Calibri" w:cs="Calibri"/>
      <w:b/>
      <w:bCs/>
      <w:sz w:val="32"/>
      <w:szCs w:val="32"/>
      <w:lang w:val="id"/>
    </w:rPr>
  </w:style>
  <w:style w:type="paragraph" w:styleId="NormalWeb">
    <w:name w:val="Normal (Web)"/>
    <w:basedOn w:val="Normal"/>
    <w:uiPriority w:val="99"/>
    <w:unhideWhenUsed/>
    <w:rsid w:val="001B61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8F4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068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8F4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068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AE83-0AA9-46BA-9A78-00270668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Daffa Musyaffa</dc:creator>
  <cp:lastModifiedBy>galuh wikri</cp:lastModifiedBy>
  <cp:revision>3</cp:revision>
  <dcterms:created xsi:type="dcterms:W3CDTF">2024-09-28T10:38:00Z</dcterms:created>
  <dcterms:modified xsi:type="dcterms:W3CDTF">2024-09-28T11:35:00Z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2024-02-16T00:00:00Z</vt:filetime>
  </property>
</Properties>
</file>