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159515"/>
      <w:bookmarkEnd w:id="0"/>
      <w:r w:rsidRPr="003974AF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4AF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3974AF">
        <w:rPr>
          <w:rFonts w:ascii="Times New Roman" w:hAnsi="Times New Roman" w:cs="Times New Roman"/>
          <w:b/>
          <w:sz w:val="24"/>
          <w:szCs w:val="24"/>
        </w:rPr>
        <w:t>"</w:t>
      </w:r>
      <w:r w:rsidRPr="003974AF">
        <w:rPr>
          <w:rFonts w:ascii="Times New Roman" w:hAnsi="Times New Roman" w:cs="Times New Roman"/>
          <w:b/>
          <w:caps/>
          <w:sz w:val="24"/>
          <w:szCs w:val="24"/>
        </w:rPr>
        <w:t>Петрозаводский государственный университет”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4AF">
        <w:rPr>
          <w:rFonts w:ascii="Times New Roman" w:hAnsi="Times New Roman" w:cs="Times New Roman"/>
          <w:b/>
          <w:spacing w:val="20"/>
          <w:sz w:val="24"/>
          <w:szCs w:val="24"/>
        </w:rPr>
        <w:t>Физико-технический институт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b/>
          <w:sz w:val="24"/>
          <w:szCs w:val="24"/>
        </w:rPr>
        <w:t>Командное задание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Дисциплина: «Технология программирования»</w:t>
      </w: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ind w:left="4820"/>
        <w:rPr>
          <w:sz w:val="24"/>
          <w:szCs w:val="24"/>
        </w:rPr>
      </w:pPr>
    </w:p>
    <w:p w:rsidR="003974AF" w:rsidRPr="003974AF" w:rsidRDefault="003974AF" w:rsidP="003974AF">
      <w:pPr>
        <w:ind w:left="4820"/>
        <w:rPr>
          <w:sz w:val="24"/>
          <w:szCs w:val="24"/>
        </w:rPr>
      </w:pPr>
    </w:p>
    <w:p w:rsidR="003974AF" w:rsidRPr="003974AF" w:rsidRDefault="003974AF" w:rsidP="00892127">
      <w:pPr>
        <w:pStyle w:val="a6"/>
        <w:ind w:left="5205"/>
        <w:jc w:val="right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Выполнили</w:t>
      </w:r>
      <w:r w:rsidR="00892127" w:rsidRPr="00892127">
        <w:rPr>
          <w:rFonts w:ascii="Times New Roman" w:hAnsi="Times New Roman" w:cs="Times New Roman"/>
          <w:b/>
          <w:sz w:val="24"/>
          <w:szCs w:val="24"/>
        </w:rPr>
        <w:t xml:space="preserve"> работу</w:t>
      </w:r>
      <w:r w:rsidRPr="003974AF">
        <w:rPr>
          <w:rFonts w:ascii="Times New Roman" w:hAnsi="Times New Roman" w:cs="Times New Roman"/>
          <w:sz w:val="24"/>
          <w:szCs w:val="24"/>
        </w:rPr>
        <w:t xml:space="preserve">: </w:t>
      </w:r>
      <w:r w:rsidR="00892127">
        <w:rPr>
          <w:rFonts w:ascii="Times New Roman" w:hAnsi="Times New Roman" w:cs="Times New Roman"/>
          <w:sz w:val="24"/>
          <w:szCs w:val="24"/>
        </w:rPr>
        <w:br/>
      </w:r>
      <w:r w:rsidRPr="003974AF">
        <w:rPr>
          <w:rFonts w:ascii="Times New Roman" w:hAnsi="Times New Roman" w:cs="Times New Roman"/>
          <w:sz w:val="24"/>
          <w:szCs w:val="24"/>
        </w:rPr>
        <w:t>студент</w:t>
      </w:r>
      <w:r w:rsidR="00892127">
        <w:rPr>
          <w:rFonts w:ascii="Times New Roman" w:hAnsi="Times New Roman" w:cs="Times New Roman"/>
          <w:sz w:val="24"/>
          <w:szCs w:val="24"/>
        </w:rPr>
        <w:t>ы</w:t>
      </w:r>
      <w:r w:rsidRPr="003974AF">
        <w:rPr>
          <w:rFonts w:ascii="Times New Roman" w:hAnsi="Times New Roman" w:cs="Times New Roman"/>
          <w:sz w:val="24"/>
          <w:szCs w:val="24"/>
        </w:rPr>
        <w:t xml:space="preserve"> 3 курса</w:t>
      </w:r>
    </w:p>
    <w:p w:rsidR="003974AF" w:rsidRPr="003974AF" w:rsidRDefault="003974AF" w:rsidP="00892127">
      <w:pPr>
        <w:pStyle w:val="a6"/>
        <w:ind w:hanging="142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физико-технического института,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гр.21316,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Боголюбова Галина Сергеевна,</w:t>
      </w:r>
    </w:p>
    <w:p w:rsid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Назарова Александра Константиновна</w:t>
      </w:r>
    </w:p>
    <w:p w:rsidR="0016516A" w:rsidRPr="003974AF" w:rsidRDefault="0016516A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Жерновенков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Никита</w:t>
      </w:r>
      <w:r w:rsidR="0061400F">
        <w:rPr>
          <w:rFonts w:ascii="Times New Roman" w:hAnsi="Times New Roman" w:cs="Times New Roman"/>
          <w:sz w:val="24"/>
          <w:szCs w:val="24"/>
        </w:rPr>
        <w:t xml:space="preserve"> Владимирович</w:t>
      </w:r>
    </w:p>
    <w:p w:rsidR="003974AF" w:rsidRPr="00892127" w:rsidRDefault="003974AF" w:rsidP="00892127">
      <w:pPr>
        <w:pStyle w:val="a6"/>
        <w:ind w:firstLine="48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Преподаватель: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4AF">
        <w:rPr>
          <w:rFonts w:ascii="Times New Roman" w:hAnsi="Times New Roman" w:cs="Times New Roman"/>
          <w:sz w:val="24"/>
          <w:szCs w:val="24"/>
        </w:rPr>
        <w:t xml:space="preserve">Доцент </w:t>
      </w:r>
      <w:r w:rsidRPr="003974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КИИСФЭ,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Бульба Артём Владимирович</w:t>
      </w: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Default="003974AF" w:rsidP="006836C6">
      <w:pPr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Default="003974AF" w:rsidP="003974A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Петрозаводск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74AF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A60AA6" w:rsidRPr="0062152D" w:rsidRDefault="00A60AA6" w:rsidP="006215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62152D">
        <w:rPr>
          <w:rFonts w:ascii="Times New Roman" w:hAnsi="Times New Roman" w:cs="Times New Roman"/>
          <w:sz w:val="24"/>
          <w:szCs w:val="24"/>
        </w:rPr>
        <w:t xml:space="preserve"> 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контексте выбранного сюжета выполнить разработку программного обеспечения</w:t>
      </w:r>
    </w:p>
    <w:p w:rsidR="00DB02FE" w:rsidRDefault="00A60AA6" w:rsidP="0062152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Кратко о программной реализации:</w:t>
      </w:r>
      <w:r w:rsidRPr="0062152D">
        <w:rPr>
          <w:rFonts w:ascii="Times New Roman" w:hAnsi="Times New Roman" w:cs="Times New Roman"/>
          <w:sz w:val="24"/>
          <w:szCs w:val="24"/>
        </w:rPr>
        <w:t xml:space="preserve"> 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программное обеспечение разработано на языке C++ в IDE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2013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</w:t>
      </w:r>
      <w:proofErr w:type="spellEnd"/>
      <w:r w:rsidR="0062152D"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Созданные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заголовочник</w:t>
      </w:r>
      <w:r w:rsidR="0062152D"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spellEnd"/>
      <w:r w:rsidR="0062152D"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единицы компиляции: </w:t>
      </w:r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>ф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айл </w:t>
      </w:r>
      <w:proofErr w:type="spellStart"/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LORD.h</w:t>
      </w:r>
      <w:proofErr w:type="spellEnd"/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включает в себя интерфейсные части классов, ф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айл LORDMAIN.cpp</w:t>
      </w:r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включает основную функцию программы, ф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айл LORDMETOD.cpp</w:t>
      </w:r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включает в себя тела методов, которые были объявлены в заголовочных фалах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F553F" w:rsidRDefault="00AF553F" w:rsidP="0062152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553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Руководство пользователя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использованию программы в Приложении 1.</w:t>
      </w:r>
    </w:p>
    <w:p w:rsidR="00AF553F" w:rsidRPr="00DB02FE" w:rsidRDefault="00363064" w:rsidP="0062152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553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Листинг программ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находится в Приложении 2 и 3.</w:t>
      </w:r>
    </w:p>
    <w:p w:rsidR="00892127" w:rsidRPr="00892127" w:rsidRDefault="0062152D" w:rsidP="008921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Пошаговое описание процесса разработки: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1. Сюжет</w:t>
      </w:r>
      <w:r w:rsidRPr="00892127">
        <w:rPr>
          <w:rFonts w:ascii="Times New Roman" w:hAnsi="Times New Roman" w:cs="Times New Roman"/>
          <w:sz w:val="24"/>
          <w:szCs w:val="24"/>
        </w:rPr>
        <w:t xml:space="preserve"> рассматриваемого примера – индивидуальный предприниматель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Оладьев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Олег Олегович обратился с просьбой разработать программу, которая бы упростила его работу на своей пекарне «Булки Олега». </w:t>
      </w:r>
      <w:r w:rsidRPr="00892127">
        <w:rPr>
          <w:rFonts w:ascii="Times New Roman" w:hAnsi="Times New Roman" w:cs="Times New Roman"/>
          <w:sz w:val="24"/>
          <w:szCs w:val="24"/>
        </w:rPr>
        <w:br/>
      </w:r>
      <w:r w:rsidRPr="00892127">
        <w:rPr>
          <w:rFonts w:ascii="Times New Roman" w:hAnsi="Times New Roman" w:cs="Times New Roman"/>
          <w:sz w:val="24"/>
          <w:szCs w:val="24"/>
        </w:rPr>
        <w:br/>
        <w:t xml:space="preserve">В Петрозаводске Олег только начал свою деятельность и в процессе работы понял, что тяжело составлять все финансовые отчеты вручную для </w:t>
      </w:r>
      <w:r w:rsidRPr="00892127"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Pr="00892127">
        <w:rPr>
          <w:rFonts w:ascii="Times New Roman" w:hAnsi="Times New Roman" w:cs="Times New Roman"/>
          <w:sz w:val="24"/>
          <w:szCs w:val="24"/>
        </w:rPr>
        <w:t xml:space="preserve">фирм, в которые он поставляет свою выпечку в </w:t>
      </w:r>
      <w:r w:rsidRPr="00892127">
        <w:rPr>
          <w:rFonts w:ascii="Times New Roman" w:hAnsi="Times New Roman" w:cs="Times New Roman"/>
          <w:b/>
          <w:sz w:val="24"/>
          <w:szCs w:val="24"/>
        </w:rPr>
        <w:t>12</w:t>
      </w:r>
      <w:r w:rsidRPr="00892127">
        <w:rPr>
          <w:rFonts w:ascii="Times New Roman" w:hAnsi="Times New Roman" w:cs="Times New Roman"/>
          <w:sz w:val="24"/>
          <w:szCs w:val="24"/>
        </w:rPr>
        <w:t xml:space="preserve"> складов раз в месяц. Заказчику необходимо, чтобы в программе были предусмотрены </w:t>
      </w:r>
      <w:r w:rsidRPr="00892127">
        <w:rPr>
          <w:rFonts w:ascii="Times New Roman" w:hAnsi="Times New Roman" w:cs="Times New Roman"/>
          <w:b/>
          <w:sz w:val="24"/>
          <w:szCs w:val="24"/>
        </w:rPr>
        <w:t>4</w:t>
      </w:r>
      <w:r w:rsidRPr="00892127">
        <w:rPr>
          <w:rFonts w:ascii="Times New Roman" w:hAnsi="Times New Roman" w:cs="Times New Roman"/>
          <w:sz w:val="24"/>
          <w:szCs w:val="24"/>
        </w:rPr>
        <w:t xml:space="preserve"> формы, а именно: 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список организаций, которым поставляется выпечка;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доход пекарни от продукции;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расходы пекарни;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годовой отчет пекарни; 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Список организаций</w:t>
      </w:r>
      <w:r w:rsidRPr="00892127">
        <w:rPr>
          <w:rFonts w:ascii="Times New Roman" w:hAnsi="Times New Roman" w:cs="Times New Roman"/>
          <w:sz w:val="24"/>
          <w:szCs w:val="24"/>
        </w:rPr>
        <w:t>, которым поставляется выпечка, состоит из номера склада и наименования организации. Таблица состоит из 2 столбцов и 12 строк.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Доход пекарни</w:t>
      </w:r>
      <w:r w:rsidRPr="00892127">
        <w:rPr>
          <w:rFonts w:ascii="Times New Roman" w:hAnsi="Times New Roman" w:cs="Times New Roman"/>
          <w:sz w:val="24"/>
          <w:szCs w:val="24"/>
        </w:rPr>
        <w:t xml:space="preserve"> состоит из наименования организации по 1 строке на каждую и 12 столбцов (в соответствии с количеством месяцев). В каждую строку организации в соответствии с месяцем записывается общая сумма за 4 недели доставки продукции.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Расход пекарни</w:t>
      </w:r>
      <w:r w:rsidRPr="00892127">
        <w:rPr>
          <w:rFonts w:ascii="Times New Roman" w:hAnsi="Times New Roman" w:cs="Times New Roman"/>
          <w:sz w:val="24"/>
          <w:szCs w:val="24"/>
        </w:rPr>
        <w:t xml:space="preserve"> включает в себя столбцы: дата, получатель, сумма платежа и категория платежа.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Годовой отчет</w:t>
      </w:r>
      <w:r w:rsidRPr="00892127">
        <w:rPr>
          <w:rFonts w:ascii="Times New Roman" w:hAnsi="Times New Roman" w:cs="Times New Roman"/>
          <w:sz w:val="24"/>
          <w:szCs w:val="24"/>
        </w:rPr>
        <w:t xml:space="preserve"> включает в себя прибыль за год – разница между доходами и расходами предприятия. Годовой отчет можно вывести в любой момент времени для просмотра примерной прибыли пекарни.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2. Заказчик</w:t>
      </w:r>
      <w:r w:rsidRPr="00892127">
        <w:rPr>
          <w:rFonts w:ascii="Times New Roman" w:hAnsi="Times New Roman" w:cs="Times New Roman"/>
          <w:sz w:val="24"/>
          <w:szCs w:val="24"/>
        </w:rPr>
        <w:t xml:space="preserve"> Олег Олегович использовал несколько стандартных журналов для записи </w:t>
      </w:r>
      <w:r w:rsidRPr="00892127">
        <w:rPr>
          <w:rFonts w:ascii="Times New Roman" w:hAnsi="Times New Roman" w:cs="Times New Roman"/>
          <w:sz w:val="24"/>
          <w:szCs w:val="24"/>
        </w:rPr>
        <w:br/>
        <w:t xml:space="preserve">(см. изображение 1) всех сведений о своих клиентах, доходах и расходах предприятия, таким же образом он составлял годовой отчет. 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2A022" wp14:editId="4A06090D">
            <wp:extent cx="3004457" cy="2234263"/>
            <wp:effectExtent l="0" t="0" r="5715" b="0"/>
            <wp:docPr id="1" name="Рисунок 1" descr="https://static.my-shop.ru/product/f2/233/2321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my-shop.ru/product/f2/233/23213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27" cy="22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Фотография 1. Стандартный журнал</w:t>
      </w:r>
    </w:p>
    <w:p w:rsidR="00892127" w:rsidRPr="00892127" w:rsidRDefault="00892127" w:rsidP="00892127">
      <w:pPr>
        <w:rPr>
          <w:rFonts w:ascii="Times New Roman" w:hAnsi="Times New Roman" w:cs="Times New Roman"/>
          <w:i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3. Действующим субъектом</w:t>
      </w:r>
      <w:r w:rsidRPr="00892127">
        <w:rPr>
          <w:rFonts w:ascii="Times New Roman" w:hAnsi="Times New Roman" w:cs="Times New Roman"/>
          <w:sz w:val="24"/>
          <w:szCs w:val="24"/>
        </w:rPr>
        <w:t xml:space="preserve"> нашей программы является Олег Олегович, т.е. 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LORD</w:t>
      </w:r>
      <w:r w:rsidRPr="00892127">
        <w:rPr>
          <w:rFonts w:ascii="Times New Roman" w:hAnsi="Times New Roman" w:cs="Times New Roman"/>
          <w:sz w:val="24"/>
          <w:szCs w:val="24"/>
        </w:rPr>
        <w:t>.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4,5. Варианты использования субъекта и их основные описания: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Запустить программу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при запуске программы, на экран должно выводиться меню, из которого пользователь может выбрать нужное действие. Это может называться экраном пользовательского интерфейса.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Добавить клиента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на экране должно отобразиться сообщение, в котором программа просит пользователя ввести наименование клиента и номер склада. Эта информация должна заноситься в таблицу.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Ввести доход от клиента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экран ввода дохода от клиента содержит сообщение, из которого пользователь узнает, что ему необходимо ввести наименование клиента (организации), месяц оплаты, а также полученную сумму денег. Программа просматривает список клиентов и по наименованию находит соответствующую запись в таблице доходов. Если этот клиент впервые вносит плату, в этой таблице </w:t>
      </w:r>
      <w:r w:rsidRPr="00892127">
        <w:rPr>
          <w:rFonts w:ascii="Times New Roman" w:hAnsi="Times New Roman" w:cs="Times New Roman"/>
          <w:sz w:val="24"/>
          <w:szCs w:val="24"/>
        </w:rPr>
        <w:lastRenderedPageBreak/>
        <w:t>создается новая строка и указанная сумма заносится в столбец того месяца, за который производится оплата. В противном случае значение вносится в существующую строку.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Ввести расходы на пекарню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экран ввода расхода должен содержать приглашение пользователю на ввод имени получателя (или названия организации), суммы оплаты, дня и месяца, в который производится оплата, бюджетной категории. Затем программа создает новую строку, содержащую эту информацию, и вставляет ее в таблицу расходов.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список клиентов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программа выводит на экран список клиентов, каждая строка списка состоит из трех полей: наименования организации и номера склада.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таблицу доходов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каждая строка таблицы, которую выводит программа, состоит из наименования организации и значения ежемесячной оплаты.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таблицу расходов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каждая строка таблицы, которую выводит программа, состоит из значений месяца, дня, получателя, суммы и бюджетной категории платежа.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годовой отчет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программа выводит годовой отчет, состоящий из: суммарного дохода за прошедший год; списка всех расходов с указанием бюджетной категории; общая сумма расходов; результирующего годового баланса (доходы/убытки).</w:t>
      </w:r>
    </w:p>
    <w:p w:rsidR="00892127" w:rsidRPr="00892127" w:rsidRDefault="00892127" w:rsidP="008921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 xml:space="preserve">Диаграмма вариантов использования: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4960340" wp14:editId="6A078BAF">
            <wp:extent cx="3817712" cy="4687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вариантов использо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915" cy="46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1. Диаграмма вариантов использования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4365"/>
        <w:gridCol w:w="4522"/>
      </w:tblGrid>
      <w:tr w:rsidR="00892127" w:rsidRPr="00892127" w:rsidTr="00B744AA">
        <w:tc>
          <w:tcPr>
            <w:tcW w:w="9345" w:type="dxa"/>
            <w:gridSpan w:val="3"/>
          </w:tcPr>
          <w:p w:rsidR="00892127" w:rsidRPr="00892127" w:rsidRDefault="00892127" w:rsidP="00B744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Добавить клиента</w:t>
            </w:r>
          </w:p>
          <w:p w:rsidR="00892127" w:rsidRPr="00892127" w:rsidRDefault="00892127" w:rsidP="00B744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сценария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Реакция программы</w:t>
            </w: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На экране отображается экран ввода нового клиента. Введенный клиент уже внесен в список и у него есть свой склад. Пользователю программы выводится сообщение об ошибке.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Выводится ошибка с текстом «Склад уже забронирован»</w:t>
            </w:r>
          </w:p>
        </w:tc>
      </w:tr>
    </w:tbl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4366"/>
        <w:gridCol w:w="4521"/>
      </w:tblGrid>
      <w:tr w:rsidR="00892127" w:rsidRPr="00892127" w:rsidTr="00B744AA">
        <w:tc>
          <w:tcPr>
            <w:tcW w:w="9345" w:type="dxa"/>
            <w:gridSpan w:val="3"/>
          </w:tcPr>
          <w:p w:rsidR="00892127" w:rsidRPr="00892127" w:rsidRDefault="00892127" w:rsidP="00B744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Ввести доход от клиента</w:t>
            </w:r>
          </w:p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сценария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Реакция программы</w:t>
            </w: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При вводе данных о доходе от клиента пользователь должен предварительно внести клиента в список и только после этого вводить доход от него. Введенный клиент не существует в списке клиентов</w:t>
            </w:r>
            <w:r w:rsidRPr="00892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ошибка с текстом «Клиент отсутствует в списке клиентов» </w:t>
            </w:r>
          </w:p>
        </w:tc>
      </w:tr>
    </w:tbl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6. Диаграммы де</w:t>
      </w:r>
      <w:r w:rsidR="0061291E">
        <w:rPr>
          <w:rFonts w:ascii="Times New Roman" w:hAnsi="Times New Roman" w:cs="Times New Roman"/>
          <w:b/>
          <w:sz w:val="24"/>
          <w:szCs w:val="24"/>
        </w:rPr>
        <w:t>ятельности</w:t>
      </w:r>
      <w:bookmarkStart w:id="1" w:name="_GoBack"/>
      <w:bookmarkEnd w:id="1"/>
      <w:r w:rsidRPr="00892127">
        <w:rPr>
          <w:rFonts w:ascii="Times New Roman" w:hAnsi="Times New Roman" w:cs="Times New Roman"/>
          <w:b/>
          <w:sz w:val="24"/>
          <w:szCs w:val="24"/>
        </w:rPr>
        <w:t xml:space="preserve"> для 2 вариантов использования: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E86A5D2" wp14:editId="4E943CAF">
            <wp:extent cx="2912187" cy="29537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деятельности добавить клие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797" cy="29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1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2. Диаграмма деятельности добавить клиента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7E8E5C9" wp14:editId="2CC40C30">
            <wp:extent cx="2806197" cy="2504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деятельности ввести доход от клиен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25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3. Диаграмма деятельности ввести доход от клиента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7. Список существительных для определения классов: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интерфейса пользователя;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Клиент;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ввода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Название организации клиента;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Номер склада;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Строка клиента;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lastRenderedPageBreak/>
        <w:t xml:space="preserve">Список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Доход;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ввода дохода от клиента;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Месяц;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Общая сумма дохода от клиента за месяц;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Таблица доходов от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Строка дохода;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Расход;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ввода расходов;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Получатель;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Размер платежа;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День;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Бюджетная категория;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Строка в таблице расходов;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Таблица расходов;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Годовой отчет;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Суммарный доход от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Суммарные расходы по категориям; </w:t>
      </w:r>
    </w:p>
    <w:p w:rsidR="00892127" w:rsidRPr="00892127" w:rsidRDefault="00892127" w:rsidP="008921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8. Список существительных для определения классов: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пользовательского интерфейса;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Клиент;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Список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дохода от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доходов;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Строка таблицы доходов от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расходов;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расходов;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Годовой отчет.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 xml:space="preserve">9. Атрибуты классов: 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пользовательского интерфейса (выбор функции);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клиентов (наименование клиента, номер склада);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дохода от клиентов (наименование клиента, доход, месяц, номер склада);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Клиент (название организации клиента и номер склада);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Строка таблицы доходов от клиентов (номер склада, месяц оплаты);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доходов (название организации клиента, месяц, день, сумма);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расходов (получатель, месяц, день, сумма, бюджетная категория);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 (получатель, месяц, день, сумма, бюджетная категория);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Годовой отчет (расходы, доход).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10. Список глаголов для определения методов: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lastRenderedPageBreak/>
        <w:t>Записать склад;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Получить имя;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клиента;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Получить номер склада;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на экран;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плату;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доходы за месяцы;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Оплатить за месяц;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Общий доход;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потери;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потери;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годовой отчет;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пользовательский интерфейс.</w:t>
      </w: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11.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1461CE" wp14:editId="40F909E8">
            <wp:extent cx="5940425" cy="5127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4. Диаграмма классов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12.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FDDCAE" wp14:editId="2207B90F">
            <wp:extent cx="4410635" cy="336019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987" cy="33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 xml:space="preserve">Изображение 5. Диаграмма последовательностей </w:t>
      </w:r>
      <w:r w:rsidRPr="00892127">
        <w:rPr>
          <w:rFonts w:ascii="Times New Roman" w:hAnsi="Times New Roman" w:cs="Times New Roman"/>
          <w:i/>
          <w:sz w:val="24"/>
          <w:szCs w:val="24"/>
        </w:rPr>
        <w:br/>
        <w:t>для варианта использования «Начать программу»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53309E" wp14:editId="1B7CF1C5">
            <wp:extent cx="4387583" cy="3578778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708" cy="35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 xml:space="preserve">Изображение 6. Диаграмма последовательностей </w:t>
      </w:r>
      <w:r w:rsidRPr="00892127">
        <w:rPr>
          <w:rFonts w:ascii="Times New Roman" w:hAnsi="Times New Roman" w:cs="Times New Roman"/>
          <w:i/>
          <w:sz w:val="24"/>
          <w:szCs w:val="24"/>
        </w:rPr>
        <w:br/>
        <w:t>для варианта использования «Вывод списка клиентов»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53DA46" wp14:editId="62E982C0">
            <wp:extent cx="4433687" cy="385358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496" cy="38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 xml:space="preserve">Изображение 7. Диаграмма последовательностей </w:t>
      </w:r>
      <w:r w:rsidRPr="00892127">
        <w:rPr>
          <w:rFonts w:ascii="Times New Roman" w:hAnsi="Times New Roman" w:cs="Times New Roman"/>
          <w:i/>
          <w:sz w:val="24"/>
          <w:szCs w:val="24"/>
        </w:rPr>
        <w:br/>
        <w:t>для варианта использования «Добавить нового клиента»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AD5941" w:rsidP="00463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История проекта на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635F2" w:rsidRP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github</w:t>
        </w:r>
        <w:proofErr w:type="spellEnd"/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.</w:t>
        </w:r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GalunchikChikChik</w:t>
        </w:r>
        <w:proofErr w:type="spellEnd"/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CommandProject</w:t>
        </w:r>
        <w:proofErr w:type="spellEnd"/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git</w:t>
        </w:r>
        <w:proofErr w:type="spellEnd"/>
      </w:hyperlink>
    </w:p>
    <w:p w:rsidR="00892127" w:rsidRDefault="004635F2" w:rsidP="004635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2BA560" wp14:editId="657F27B6">
            <wp:extent cx="5334000" cy="63135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8195" cy="63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AC" w:rsidRDefault="008E4AAC" w:rsidP="004635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C25A9D" wp14:editId="5F9EFFE8">
            <wp:extent cx="5940425" cy="9074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AC" w:rsidRDefault="008E4AAC" w:rsidP="004635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480FC1" wp14:editId="00F97794">
            <wp:extent cx="5940425" cy="1043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F2" w:rsidRPr="008E4AAC" w:rsidRDefault="004635F2" w:rsidP="004635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Заключение:</w:t>
      </w:r>
    </w:p>
    <w:p w:rsidR="004635F2" w:rsidRP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Вместе с командой проекта разработали 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программное обеспечение на языке C++ в IDE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2013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Для этого применяли систему контроля верси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GitCMD</w:t>
      </w:r>
      <w:proofErr w:type="spellEnd"/>
      <w:r w:rsidRPr="004635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использовали удаленный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GitHub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но не очень эффективно, что отражается в истории 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GitHub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большую часть программы создавали лично на локальном </w:t>
      </w:r>
      <w:proofErr w:type="spellStart"/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репозитории</w:t>
      </w:r>
      <w:proofErr w:type="spellEnd"/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после пушили на удаленный.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Сбоев и зависаний в работе программы нет. Использовали принцип раздельной компиляции. Прописывали отдельно интерфейсную часть и реализацию методов и функций. Предусмотрена очистка памяти после работы программы с удалением всех объектов. Отсутствуют неиспользуемые переменные и нет лишних циклов и массивов для нагрузки программы. Перед началом работы прописали необходимые теоретические данные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субъект программы (актер), его варианты использования, определили список классов и методов; создали диаграммы деятельности, последовательности и классов. Считаем, что цель – разработать ПО в соответствии с сюжетом выполнена и заказчик будет доволен программой.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AD5941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3064" w:rsidRDefault="00363064" w:rsidP="00363064">
      <w:pPr>
        <w:rPr>
          <w:rFonts w:ascii="Times New Roman" w:hAnsi="Times New Roman" w:cs="Times New Roman"/>
          <w:b/>
          <w:sz w:val="24"/>
          <w:szCs w:val="24"/>
        </w:rPr>
      </w:pPr>
    </w:p>
    <w:p w:rsidR="00CB490F" w:rsidRDefault="00CB490F" w:rsidP="00363064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Pr="00892127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1.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Данное программное обеспечение разработано на языке C++ в IDE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и создана для упрощения работы руководителя компании по учету и обработке входящих данных. Разработчики предусмотрели все пожелания заказчика и проанализировали данные, которые будут обрабатываться. 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Разработанное ПО предлагает функционал для составления отчетов 4 видов: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Список клиентов;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Отчет по доходам;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Отчет по расходам;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Годовой отчет.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Инструкция по работе с программой: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При запуске </w:t>
      </w:r>
      <w:proofErr w:type="gramStart"/>
      <w:r w:rsidRPr="00892127">
        <w:rPr>
          <w:rFonts w:ascii="Times New Roman" w:hAnsi="Times New Roman" w:cs="Times New Roman"/>
          <w:sz w:val="24"/>
          <w:szCs w:val="24"/>
        </w:rPr>
        <w:t>ПО вы</w:t>
      </w:r>
      <w:proofErr w:type="gramEnd"/>
      <w:r w:rsidRPr="00892127">
        <w:rPr>
          <w:rFonts w:ascii="Times New Roman" w:hAnsi="Times New Roman" w:cs="Times New Roman"/>
          <w:sz w:val="24"/>
          <w:szCs w:val="24"/>
        </w:rPr>
        <w:t xml:space="preserve"> увидите меню с 3-мя пунктами, предлагающими ввести данные с помощью символа “</w:t>
      </w:r>
      <w:proofErr w:type="spellStart"/>
      <w:r w:rsidRPr="008921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>”, вывести все данные в отчеты с помощью символа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92127">
        <w:rPr>
          <w:rFonts w:ascii="Times New Roman" w:hAnsi="Times New Roman" w:cs="Times New Roman"/>
          <w:sz w:val="24"/>
          <w:szCs w:val="24"/>
        </w:rPr>
        <w:t>”, либо выйти из программы с помощью символа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92127">
        <w:rPr>
          <w:rFonts w:ascii="Times New Roman" w:hAnsi="Times New Roman" w:cs="Times New Roman"/>
          <w:sz w:val="24"/>
          <w:szCs w:val="24"/>
        </w:rPr>
        <w:t>”. После написания каждого символа необходимо нажимать клавишу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892127">
        <w:rPr>
          <w:rFonts w:ascii="Times New Roman" w:hAnsi="Times New Roman" w:cs="Times New Roman"/>
          <w:sz w:val="24"/>
          <w:szCs w:val="24"/>
        </w:rPr>
        <w:t>” для выполнения функции.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9D8FE" wp14:editId="33164890">
            <wp:extent cx="338137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1. Меню программы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Ввод данных подразделяется на ввод новых клиентов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92127">
        <w:rPr>
          <w:rFonts w:ascii="Times New Roman" w:hAnsi="Times New Roman" w:cs="Times New Roman"/>
          <w:sz w:val="24"/>
          <w:szCs w:val="24"/>
        </w:rPr>
        <w:t>”, ввод доходов “r” и расходов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92127">
        <w:rPr>
          <w:rFonts w:ascii="Times New Roman" w:hAnsi="Times New Roman" w:cs="Times New Roman"/>
          <w:sz w:val="24"/>
          <w:szCs w:val="24"/>
        </w:rPr>
        <w:t>” с помощью соответствующих клавиш.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A904E" wp14:editId="59AEF1ED">
            <wp:extent cx="273367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lastRenderedPageBreak/>
        <w:t>Изображение 2. Ввод данных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Для ввода новых клиентов необходимо написать название компании и номер склада, на который поставляется заказ.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3F906" wp14:editId="0CF5328D">
            <wp:extent cx="239077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3. Ввод нового клиента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Для анализа доходов вводится название компании клиента, доход от этой организации и месяц, когда поступил платеж.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A0F6C2" wp14:editId="7B273868">
            <wp:extent cx="387667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4. Ввод дохода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Для учета расходов компании заказчика предусматривается введение дня и месяца, категории расхода, получателя текущей выплаты и суммы.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ABD602" wp14:editId="1D3DD7AE">
            <wp:extent cx="404812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5. Ввод расходов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 списке клиентов вы можете увидеть номер склада, на который поставляется выпечка и наименование клиента.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87F697" wp14:editId="430BEA87">
            <wp:extent cx="243840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6. Список клиентов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Доход отображается под каждым месяцем и с определенного склада, куда поставлялась продукция.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31178F" wp14:editId="65618C9C">
            <wp:extent cx="4495800" cy="105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7. Список доходов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C1755" wp14:editId="69F80FD6">
            <wp:extent cx="4705350" cy="942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8. Список расходов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Годовой отчет автоматически рассчитывается на проанализированных данных списка доходов и расходов для анализа общей прибыли компании.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847D86" wp14:editId="31D07664">
            <wp:extent cx="3114675" cy="1647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9. Годовой отчет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Pr="00892127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2.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КОД ЗАГОЛОВОЧНЫХ ФАЙЛОВ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sz w:val="24"/>
          <w:szCs w:val="24"/>
        </w:rPr>
        <w:t>Файл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>LORD.h</w:t>
      </w:r>
      <w:proofErr w:type="spellEnd"/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hyperlink r:id="rId26" w:history="1">
        <w:r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iostream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27" w:history="1">
        <w:r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&lt;vector&gt;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28" w:history="1">
        <w:r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&lt;list&gt;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29" w:history="1">
        <w:r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&lt;string&gt;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30" w:history="1">
        <w:r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&lt;numeric&gt;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using namespace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std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getaLine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(string&amp;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char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getaChar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Client 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class Client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name;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warehouse;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Client(string n,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warehs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~Client();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getName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list &lt;Client*&gt;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setPtrsClients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list &lt;Client*&gt;::iterator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insertClient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(Client*);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getWareHouseNumber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(string);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tName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warehousenumber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: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setClient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warehousenumber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monthpay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[12];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setPay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float);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getSumOfPayMonth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getWareHouseNumber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getPaymentMonth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 &lt;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*&gt;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setPtrsRR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 &lt;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*&gt;::iterator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insertPay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float);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getSumOfGeneralPay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nameclient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 payment;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month;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warehousenumber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ptrRR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: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),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ptrRR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setPay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Loss///////////////////////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class Loss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month, day;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category;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payee;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 amount;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Loss()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 }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m,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d, string c, string p, float a) 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month(m), day(d), category(c), payee(p), amount(a)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vector&lt;Loss*&gt;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vectPtrsExpenses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vector&lt;Loss*&gt;::iterator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insertLoss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(Loss*);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displaySummary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setLoss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ptrRR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ptrER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 loss, payments;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*,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//////////////////////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ptrPaymentList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ptrLossList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ptrLossInputScreen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ptrYearReport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char 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interact();</w:t>
      </w:r>
      <w:r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363064" w:rsidRPr="00892127" w:rsidRDefault="00363064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КОД</w:t>
      </w:r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92127">
        <w:rPr>
          <w:rFonts w:ascii="Times New Roman" w:hAnsi="Times New Roman" w:cs="Times New Roman"/>
          <w:b/>
          <w:sz w:val="24"/>
          <w:szCs w:val="24"/>
        </w:rPr>
        <w:t>ИСХОДНЫХ</w:t>
      </w:r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92127">
        <w:rPr>
          <w:rFonts w:ascii="Times New Roman" w:hAnsi="Times New Roman" w:cs="Times New Roman"/>
          <w:b/>
          <w:sz w:val="24"/>
          <w:szCs w:val="24"/>
        </w:rPr>
        <w:t>ФАЙЛОВ</w:t>
      </w: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LORDMAIN.cpp</w:t>
      </w: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31" w:history="1">
        <w:r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LORD.h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hyperlink r:id="rId32" w:history="1">
        <w:r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SetConsoleCP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(1251);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SetConsoleOutputCP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(1251);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setlocale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(LC_ALL, "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theUserInterface.interact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0;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:rsidR="00892127" w:rsidRPr="00892127" w:rsidRDefault="00892127" w:rsidP="00892127">
      <w:pPr>
        <w:shd w:val="clear" w:color="auto" w:fill="FFFFFF"/>
        <w:spacing w:after="0" w:line="240" w:lineRule="auto"/>
        <w:ind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LORDMETOD.cpp</w:t>
      </w:r>
    </w:p>
    <w:p w:rsidR="00892127" w:rsidRPr="00892127" w:rsidRDefault="00892127" w:rsidP="00892127">
      <w:pPr>
        <w:shd w:val="clear" w:color="auto" w:fill="FFFFFF"/>
        <w:spacing w:after="0" w:line="240" w:lineRule="auto"/>
        <w:ind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33" w:history="1">
        <w:r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iostream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hyperlink r:id="rId34" w:history="1">
        <w:r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&lt;string&gt;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hyperlink r:id="rId35" w:history="1">
        <w:r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LORD.h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(string&amp;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char temp[21];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cin.get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(temp, 20,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temp;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char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char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(true)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'\n')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Client///////////////////////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Client::Client(string n,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: name(n), warehouse(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Client::~Client()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warehouse;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string Client::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name;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Client*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Client(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(!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setPtrsClients.empty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delete 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setPtrsClients.erase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(Client*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bool exists = false;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for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==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exists = true;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(!exists)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setPtrsClients.push_back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забронирован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(string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-1;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"\n№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\n-------------------\n";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setPtrsClients.empty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отсутствуют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« " || "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an) 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fill(&amp;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[0], &amp;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[12], 0);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m, float am)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[m] = am;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getPaymentMonth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month)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[month];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getSumOfPayMonth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accumulate(&amp;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[0], &amp;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[12], 0);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(!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setPtrsRR.empty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delete 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setPtrsRR.erase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month, float amount)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(month, amount);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ptrRow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ptrRow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(month, amount);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setPtrsRR.push_back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ptrRow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"\n№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Янв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Фев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Июн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Июл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Авг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Ноя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"------------------------------------------------------------------\n"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setPtrsRR.empty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отсутствуют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« '\t';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for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 = 0; j &lt; 12;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j++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(((*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getPaymentMonth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(j)) == 0)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0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getPaymentMonth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(j) « "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getSumOfGeneralPay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float</w:t>
      </w:r>
    </w:p>
    <w:p w:rsidR="00892127" w:rsidRPr="00892127" w:rsidRDefault="00892127" w:rsidP="00892127">
      <w:pPr>
        <w:shd w:val="clear" w:color="auto" w:fill="FFFFFF"/>
        <w:spacing w:after="0" w:line="240" w:lineRule="auto"/>
        <w:ind w:left="360"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92127" w:rsidRPr="00892127" w:rsidRDefault="00892127" w:rsidP="00892127">
      <w:pPr>
        <w:shd w:val="clear" w:color="auto" w:fill="FFFFFF"/>
        <w:spacing w:after="0" w:line="270" w:lineRule="atLeast"/>
        <w:ind w:left="1800"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sumRents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sumRents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getSumOfPayMonth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sumRents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payment;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оплаты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(1-12): 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month;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month--;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month, payment);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 —-------------------------";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отсутствует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(!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vectPtrsExpenses.empty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delete 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vectPtrsExpenses.erase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(Loss*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ptrExp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vectPtrsExpenses.push_back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ptrExp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Получатель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Категория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"----------------------------------------\n"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vectPtrsExpenses.size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== 0)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отсутствуют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)-&gt;month « '/'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)-&gt;day « '\t'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)-&gt;payee « '\t' «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'\t';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)-&gt;amount « '\t'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)-&gt;category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displaySummary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vectPtrsExpenses.size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== 0)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категории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\t0\n";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0;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'\t' « ((*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)-&gt;category) « '\t' « ((*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)-&gt;amount)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)-&gt;amount;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per) 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(per)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month, day;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string category, payee;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float amount;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(1-12):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month;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(1-31):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day;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(category);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получателя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(payee);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сумму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amount;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Loss*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Loss(month, day, category, payee, amount);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Годовой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\n--------------\n"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выручка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:\t\t";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payments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getSumOfGeneralPay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payments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loss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displaySummary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:\t\t";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loss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Прибыль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:\t\t\t" « (payments - loss)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::interact()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(true)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 —-------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'd',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'q':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« " —----------------------\n";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't',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'r',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'e':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« "</w:t>
      </w:r>
    </w:p>
    <w:p w:rsidR="00892127" w:rsidRPr="00892127" w:rsidRDefault="00892127" w:rsidP="00892127">
      <w:pPr>
        <w:shd w:val="clear" w:color="auto" w:fill="FFFFFF"/>
        <w:spacing w:after="60" w:line="240" w:lineRule="auto"/>
        <w:ind w:left="360"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92127" w:rsidRPr="00892127" w:rsidRDefault="00892127" w:rsidP="00892127">
      <w:pPr>
        <w:shd w:val="clear" w:color="auto" w:fill="FFFFFF"/>
        <w:spacing w:after="60" w:line="270" w:lineRule="atLeast"/>
        <w:ind w:left="1800"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switch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't':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'r':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'e':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default: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\n-----------------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необходимую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 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'd')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\n------------------------\n"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't'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'r'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'e'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Годовой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'a'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« " —-----------------";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switch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't':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'r':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'e':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case 'a':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ptrPaymentList,ptrLossList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default: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\n-----------------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необходимую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 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'q')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2127" w:rsidRPr="00011A96" w:rsidRDefault="00892127" w:rsidP="0089212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92127" w:rsidRPr="00892127" w:rsidRDefault="00892127" w:rsidP="006215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92127" w:rsidRPr="0089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7EE9"/>
    <w:multiLevelType w:val="hybridMultilevel"/>
    <w:tmpl w:val="1B807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4A92"/>
    <w:multiLevelType w:val="hybridMultilevel"/>
    <w:tmpl w:val="1F42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23A06"/>
    <w:multiLevelType w:val="hybridMultilevel"/>
    <w:tmpl w:val="79A2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758A4"/>
    <w:multiLevelType w:val="hybridMultilevel"/>
    <w:tmpl w:val="8A5EA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F6938"/>
    <w:multiLevelType w:val="hybridMultilevel"/>
    <w:tmpl w:val="A3F8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84F69"/>
    <w:multiLevelType w:val="hybridMultilevel"/>
    <w:tmpl w:val="E62CA5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23019"/>
    <w:multiLevelType w:val="hybridMultilevel"/>
    <w:tmpl w:val="EF4E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11C64"/>
    <w:multiLevelType w:val="hybridMultilevel"/>
    <w:tmpl w:val="D64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4590A"/>
    <w:multiLevelType w:val="hybridMultilevel"/>
    <w:tmpl w:val="365A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46BB3"/>
    <w:multiLevelType w:val="hybridMultilevel"/>
    <w:tmpl w:val="F8CA0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42F3C"/>
    <w:multiLevelType w:val="hybridMultilevel"/>
    <w:tmpl w:val="BF72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E731E"/>
    <w:multiLevelType w:val="hybridMultilevel"/>
    <w:tmpl w:val="B1A46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94FBA"/>
    <w:multiLevelType w:val="multilevel"/>
    <w:tmpl w:val="D61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18"/>
    <w:rsid w:val="00023D25"/>
    <w:rsid w:val="00045377"/>
    <w:rsid w:val="000603A5"/>
    <w:rsid w:val="000A1718"/>
    <w:rsid w:val="000E1A46"/>
    <w:rsid w:val="000E68F8"/>
    <w:rsid w:val="0016516A"/>
    <w:rsid w:val="001C222B"/>
    <w:rsid w:val="001E4F47"/>
    <w:rsid w:val="00280980"/>
    <w:rsid w:val="00280C03"/>
    <w:rsid w:val="002A0299"/>
    <w:rsid w:val="002A4F94"/>
    <w:rsid w:val="002F4CC0"/>
    <w:rsid w:val="0032554D"/>
    <w:rsid w:val="00363064"/>
    <w:rsid w:val="003950C8"/>
    <w:rsid w:val="003951FB"/>
    <w:rsid w:val="003974AF"/>
    <w:rsid w:val="003C2CE9"/>
    <w:rsid w:val="003E5E6F"/>
    <w:rsid w:val="00432C34"/>
    <w:rsid w:val="004566C1"/>
    <w:rsid w:val="00461C0A"/>
    <w:rsid w:val="004635F2"/>
    <w:rsid w:val="0047496C"/>
    <w:rsid w:val="004D438F"/>
    <w:rsid w:val="00535B99"/>
    <w:rsid w:val="005501B6"/>
    <w:rsid w:val="00570867"/>
    <w:rsid w:val="00580E90"/>
    <w:rsid w:val="00594E57"/>
    <w:rsid w:val="0061291E"/>
    <w:rsid w:val="0061400F"/>
    <w:rsid w:val="0062152D"/>
    <w:rsid w:val="006235BA"/>
    <w:rsid w:val="006416B5"/>
    <w:rsid w:val="006468F2"/>
    <w:rsid w:val="006836C6"/>
    <w:rsid w:val="00692507"/>
    <w:rsid w:val="00694D4A"/>
    <w:rsid w:val="006B104C"/>
    <w:rsid w:val="006B7EBB"/>
    <w:rsid w:val="006E020F"/>
    <w:rsid w:val="006E1FB9"/>
    <w:rsid w:val="006F2BC3"/>
    <w:rsid w:val="006F4C5C"/>
    <w:rsid w:val="00713347"/>
    <w:rsid w:val="007A34B4"/>
    <w:rsid w:val="007B08A9"/>
    <w:rsid w:val="007D771B"/>
    <w:rsid w:val="0080221F"/>
    <w:rsid w:val="00805BDF"/>
    <w:rsid w:val="00871075"/>
    <w:rsid w:val="00883F7E"/>
    <w:rsid w:val="00892127"/>
    <w:rsid w:val="008C23A3"/>
    <w:rsid w:val="008C2CBF"/>
    <w:rsid w:val="008D685E"/>
    <w:rsid w:val="008E4AAC"/>
    <w:rsid w:val="008F6057"/>
    <w:rsid w:val="0097059D"/>
    <w:rsid w:val="00A60AA6"/>
    <w:rsid w:val="00AD5941"/>
    <w:rsid w:val="00AD6974"/>
    <w:rsid w:val="00AF553F"/>
    <w:rsid w:val="00B83109"/>
    <w:rsid w:val="00B8360A"/>
    <w:rsid w:val="00C13078"/>
    <w:rsid w:val="00C25268"/>
    <w:rsid w:val="00C57309"/>
    <w:rsid w:val="00CB3CDA"/>
    <w:rsid w:val="00CB490F"/>
    <w:rsid w:val="00CF35B8"/>
    <w:rsid w:val="00D20152"/>
    <w:rsid w:val="00D401F8"/>
    <w:rsid w:val="00D77A21"/>
    <w:rsid w:val="00DB02FE"/>
    <w:rsid w:val="00DC23D9"/>
    <w:rsid w:val="00DD5719"/>
    <w:rsid w:val="00F05305"/>
    <w:rsid w:val="00F11284"/>
    <w:rsid w:val="00F13A28"/>
    <w:rsid w:val="00F740CA"/>
    <w:rsid w:val="00FB55D2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9909"/>
  <w15:chartTrackingRefBased/>
  <w15:docId w15:val="{05EAEDA0-E378-4AD6-8D5C-BF597CBA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F7E"/>
    <w:pPr>
      <w:ind w:left="720"/>
      <w:contextualSpacing/>
    </w:pPr>
  </w:style>
  <w:style w:type="table" w:styleId="a4">
    <w:name w:val="Table Grid"/>
    <w:basedOn w:val="a1"/>
    <w:uiPriority w:val="39"/>
    <w:rsid w:val="00B8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66C1"/>
    <w:rPr>
      <w:color w:val="0000FF"/>
      <w:u w:val="single"/>
    </w:rPr>
  </w:style>
  <w:style w:type="paragraph" w:styleId="a6">
    <w:name w:val="No Spacing"/>
    <w:uiPriority w:val="1"/>
    <w:qFormat/>
    <w:rsid w:val="00397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5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1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8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7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6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2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alunchikChikChik/CommandProject.git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vk.com/im?sel=77215899&amp;st=%23includ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vk.com/im?sel=77215899&amp;st=%23includ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vk.com/im?sel=77215899&amp;st=%23includ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vk.com/im?sel=77215899&amp;st=%23inclu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vk.com/im?sel=77215899&amp;st=%23include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vk.com/im?sel=77215899&amp;st=%23includ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vk.com/im?sel=77215899&amp;st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vk.com/im?sel=77215899&amp;st=%23include" TargetMode="External"/><Relationship Id="rId30" Type="http://schemas.openxmlformats.org/officeDocument/2006/relationships/hyperlink" Target="https://vk.com/im?sel=77215899&amp;st=%23include" TargetMode="External"/><Relationship Id="rId35" Type="http://schemas.openxmlformats.org/officeDocument/2006/relationships/hyperlink" Target="https://vk.com/im?sel=77215899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30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Tritatushki_Tritata</dc:creator>
  <cp:keywords/>
  <dc:description/>
  <cp:lastModifiedBy>Tritatushki_Tritata</cp:lastModifiedBy>
  <cp:revision>71</cp:revision>
  <dcterms:created xsi:type="dcterms:W3CDTF">2020-12-22T22:02:00Z</dcterms:created>
  <dcterms:modified xsi:type="dcterms:W3CDTF">2020-12-30T10:45:00Z</dcterms:modified>
</cp:coreProperties>
</file>