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Henrique Galvão Freitas Pires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São José dos Campos - SP   |   (12) 99754-0404   |   henriquepires114@gmail.com   |   </w:t>
      </w:r>
      <w:hyperlink w:history="1" r:id="rIdppbhzdpa7jszchcpr6uer">
        <w:r>
          <w:rPr>
            <w:rFonts w:ascii="Calibri" w:cs="Calibri" w:eastAsia="Calibri" w:hAnsi="Calibri"/>
            <w:color w:val="1F4E79"/>
            <w:sz w:val="18"/>
            <w:szCs w:val="18"/>
            <w:u w:val="single" w:color="1F4E79"/>
          </w:rPr>
          <w:t xml:space="preserve">linkedin.com/in/henrique-galvao-freitas-pires</w:t>
        </w:r>
      </w:hyperlink>
    </w:p>
    <w:p>
      <w:pPr>
        <w:pBdr>
          <w:bottom w:val="single" w:color="1F4E79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pacing w:val="10"/>
          <w:sz w:val="21"/>
          <w:szCs w:val="21"/>
        </w:rPr>
        <w:t xml:space="preserve">RESUMO PROFISSIONAL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Estudante de Ciência da Computação (6º semestre, UNIP – previsão de conclusão em 2027), com base sólida em lógica de programação, estrutura de dados e desenvolvimento em Python e Java. Busco uma oportunidade de estágio em Tecnologia da Informação para aplicar conhecimentos em desenvolvimento de software, análise de dados e segurança da informação, somando a isso a disciplina, a organização e o trabalho em equipe desenvolvidos ao longo da experiência profissional.</w:t>
      </w:r>
    </w:p>
    <w:p>
      <w:pPr>
        <w:pBdr>
          <w:bottom w:val="single" w:color="1F4E79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pacing w:val="10"/>
          <w:sz w:val="21"/>
          <w:szCs w:val="21"/>
        </w:rPr>
        <w:t xml:space="preserve">FORMAÇÃO ACADÊMICA</w:t>
      </w:r>
    </w:p>
    <w:p>
      <w:pPr>
        <w:tabs>
          <w:tab w:val="right" w:pos="10152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Bacharelado em Ciência da Computação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Previsão de conclusão: 2027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Universidade Paulista (UNIP) — 6º Semestre, Noturno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Programação: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Java (POO), Lógica de Programação e Algoritmos, Estrutura de Dados, Linguagens Formais e Autômatos, Inteligência Artificial.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Banco de Dados: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Modelagem de Dados (Notação James Martin), Álgebra Relacional, SQL, Linguagem de Programação de Banco de Dados.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Fundamentos de Computação: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Arquitetura de Computadores Modernos, Circuitos Lógicos Digitais, Sistemas Operacionais, Arquitetura de Redes de Computadores, Computação Gráfica.</w:t>
      </w:r>
    </w:p>
    <w:p>
      <w:pPr>
        <w:pBdr>
          <w:bottom w:val="single" w:color="1F4E79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pacing w:val="10"/>
          <w:sz w:val="21"/>
          <w:szCs w:val="21"/>
        </w:rPr>
        <w:t xml:space="preserve">FORMAÇÃO COMPLEMENTAR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Introdução à Ciência da Computação com Python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Universidade de São Paulo (Coursera)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Programming for Everybody (Getting Started with Python)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University of Michigan (Coursera)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Cybersecurity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Google (Coursera)</w:t>
      </w:r>
    </w:p>
    <w:p>
      <w:pPr>
        <w:pBdr>
          <w:bottom w:val="single" w:color="1F4E79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pacing w:val="10"/>
          <w:sz w:val="21"/>
          <w:szCs w:val="21"/>
        </w:rPr>
        <w:t xml:space="preserve">HABILIDADES TÉCNICAS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Linguagens e Programação: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Java (POO), 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Banco de Dados: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MySQL Workbench, Modelagem de Dados, Álgebra Relacional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Ferramentas e Versionamento: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Git, GitHub, Visual Studio Code, IntelliJ IDEA</w:t>
      </w:r>
    </w:p>
    <w:p>
      <w:pPr>
        <w:pBdr>
          <w:bottom w:val="single" w:color="1F4E79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pacing w:val="10"/>
          <w:sz w:val="21"/>
          <w:szCs w:val="21"/>
        </w:rPr>
        <w:t xml:space="preserve">PROJETOS ACADÊMICOS</w:t>
      </w:r>
    </w:p>
    <w:p>
      <w:pPr>
        <w:tabs>
          <w:tab w:val="right" w:pos="10152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Aplicativo de Comunicação em Rede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Python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Desenvolvimento de aplicação cliente-servidor utilizando sockets TCP/IP, threads e SQLite, implementando autenticação de usuários e troca de mensagens em tempo real.</w:t>
      </w:r>
    </w:p>
    <w:p>
      <w:pPr>
        <w:tabs>
          <w:tab w:val="right" w:pos="10152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Implementação do Algoritmo RSA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Python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Estudo e implementação dos fundamentos de criptografia assimétrica, incluindo geração de chaves, cifragem e decifragem de mensagens.</w:t>
      </w:r>
    </w:p>
    <w:p>
      <w:pPr>
        <w:tabs>
          <w:tab w:val="right" w:pos="10152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Quiz Ambiental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Java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Desenvolvimento de aplicação interativa aplicando conceitos de Programação Orientada a Objetos (encapsulamento, classes e métodos), com estrutura modular e lógica condicional.</w:t>
      </w:r>
    </w:p>
    <w:p>
      <w:pPr>
        <w:pBdr>
          <w:bottom w:val="single" w:color="1F4E79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pacing w:val="10"/>
          <w:sz w:val="21"/>
          <w:szCs w:val="21"/>
        </w:rPr>
        <w:t xml:space="preserve">EXPERIÊNCIA PROFISSIONAL</w:t>
      </w:r>
    </w:p>
    <w:p>
      <w:pPr>
        <w:tabs>
          <w:tab w:val="right" w:pos="10152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Soldado — Exército Brasileiro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2023 –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Responsável pela segurança e manutenção da ordem da Vila Militar, atuando com atenção, disciplina e cumprimento rigoroso de protocolos operacionais.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Desenvolvimento de competências em trabalho em equipe, organização, proatividade e comprometimento com resultados, em rotina de alta exigência.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Atuação em ambiente hierárquico e sob pressão, fortalecendo responsabilidade e capacidade de adaptação — competências diretamente aplicáveis ao ambiente corporativo e de TI.</w:t>
      </w:r>
    </w:p>
    <w:sectPr>
      <w:pgSz w:w="11906" w:h="16838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pbhzdpa7jszchcpr6uer" Type="http://schemas.openxmlformats.org/officeDocument/2006/relationships/hyperlink" Target="https://www.linkedin.com/in/henrique-galv%C3%A3o-freitas-pir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2026-09-25T04:09:28.630Z</dcterms:created>
  <dcterms:modified xsi:type="dcterms:W3CDTF">2026-09-25T04:09:28.638Z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