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spacing w:before="480" w:lineRule="auto"/>
        <w:rPr>
          <w:b w:val="1"/>
          <w:bCs w:val="1"/>
        </w:rPr>
      </w:pPr>
      <w:bookmarkStart w:colFirst="0" w:colLast="0" w:name="_nlqqmckfgrrg" w:id="0"/>
      <w:bookmarkEnd w:id="0"/>
      <w:r w:rsidDel="00000000" w:rsidR="00000000" w:rsidRPr="00000000">
        <w:rPr>
          <w:b w:val="1"/>
          <w:bCs w:val="1"/>
          <w:rtl w:val="0"/>
        </w:rPr>
        <w:t xml:space="preserve">Exercícios — Git &amp; GitHub</w:t>
      </w:r>
    </w:p>
    <w:p w:rsidR="00000000" w:rsidDel="00000000" w:rsidP="00000000" w:rsidRDefault="00000000" w:rsidRPr="00000000" w14:paraId="00000002">
      <w:pPr>
        <w:pStyle w:val="Heading1"/>
        <w:keepNext w:val="0"/>
        <w:spacing w:after="80" w:before="360" w:lineRule="auto"/>
        <w:rPr>
          <w:sz w:val="42"/>
          <w:szCs w:val="42"/>
        </w:rPr>
      </w:pPr>
      <w:bookmarkStart w:colFirst="0" w:colLast="0" w:name="_s9u2sb21mvmv" w:id="1"/>
      <w:bookmarkEnd w:id="1"/>
      <w:r w:rsidDel="00000000" w:rsidR="00000000" w:rsidRPr="00000000">
        <w:rPr>
          <w:sz w:val="42"/>
          <w:szCs w:val="42"/>
          <w:rtl w:val="0"/>
        </w:rPr>
        <w:t xml:space="preserve">Parte 1 — Complete o comando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____ &lt;nome-do-arquivo&gt;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descarta as alterações locais de um arquivo.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reset ____ HEAD~1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desfaz o último commit, mantendo as alterações na staging area.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reset ____ HEAD~1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desfaz o último commit e descarta as alterações.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____ HEAD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cria um novo commit que desfaz o último commit, sem apagar o histórico.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____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mostra as movimentações recentes do HEAD, ajudando a encontrar commits que parecem ter sumido.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restore ____=a1b2c3d -- index.html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recupera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como ele estava no commit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a1b2c3d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switch ____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recuperado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a1b2c3d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cria a branch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recuperado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 partir do commit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a1b2c3d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 já troca para ela.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commit ____ -m "nova mensagem"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substitui a mensagem do último commit.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____ main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reaplica os commits da branch atual sobre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local.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____ &lt;url-do-seu-fork&gt;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baixa o seu fork para o seu computador.</w:t>
      </w:r>
    </w:p>
    <w:p w:rsidR="00000000" w:rsidDel="00000000" w:rsidP="00000000" w:rsidRDefault="00000000" w:rsidRPr="00000000" w14:paraId="00000018">
      <w:pPr>
        <w:pStyle w:val="Heading1"/>
        <w:spacing w:before="360" w:lineRule="auto"/>
        <w:rPr>
          <w:sz w:val="42"/>
          <w:szCs w:val="42"/>
        </w:rPr>
      </w:pPr>
      <w:bookmarkStart w:colFirst="0" w:colLast="0" w:name="_xus5ezurzk08" w:id="2"/>
      <w:bookmarkEnd w:id="2"/>
      <w:r w:rsidDel="00000000" w:rsidR="00000000" w:rsidRPr="00000000">
        <w:rPr>
          <w:sz w:val="42"/>
          <w:szCs w:val="42"/>
          <w:rtl w:val="0"/>
        </w:rPr>
        <w:t xml:space="preserve">Parte 2 — Verdadeiro ou Falso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11. Um Fork é uma cópia de um repositório para a sua conta, que você pode modificar sem pedir permissão ao dono do original. ( 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12. Para abrir um Pull Request, o ideal é que as alterações estejam em uma branch separada 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( 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13.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revert HEAD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apaga o último commit do histórico como se ele nunca tivesse existido. ( 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14. Depois de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restore &lt;arquivo&gt;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as alterações descartadas (que nunca foram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commitadas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 podem ser recuperadas com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reflog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( 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15.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reflog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mostra o que aconteceu no seu repositório local, e não o histórico do GitHub. ( 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16. Depois de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commit --amend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 o commit continua com o mesmo hash de antes. ( 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17. O botão Sync fork serve para atualizar o seu fork com as mudanças do repositório original. ( )</w:t>
      </w:r>
    </w:p>
    <w:p w:rsidR="00000000" w:rsidDel="00000000" w:rsidP="00000000" w:rsidRDefault="00000000" w:rsidRPr="00000000" w14:paraId="00000020">
      <w:pPr>
        <w:pStyle w:val="Heading1"/>
        <w:keepNext w:val="0"/>
        <w:spacing w:after="80" w:before="360" w:lineRule="auto"/>
        <w:rPr>
          <w:sz w:val="48"/>
          <w:szCs w:val="48"/>
        </w:rPr>
      </w:pPr>
      <w:bookmarkStart w:colFirst="0" w:colLast="0" w:name="_5t8hf8spxn5m" w:id="3"/>
      <w:bookmarkEnd w:id="3"/>
      <w:r w:rsidDel="00000000" w:rsidR="00000000" w:rsidRPr="00000000">
        <w:rPr>
          <w:sz w:val="42"/>
          <w:szCs w:val="42"/>
          <w:rtl w:val="0"/>
        </w:rPr>
        <w:t xml:space="preserve">Parte 3 — Ordene o fluxo</w:t>
      </w: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18. Os passos do fluxo de trabalho foram embaralhados! Numere de 1 a 9 a ordem correta.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 ) Push - envia ao GitHub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 ) Merge - a mudança entra na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main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 ) Fork - sua cópia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 ) Revisão - ajustes e aprovação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 ) Commit - salva o progresso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 ) Sync - atualiza o fork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 ) Clone - baixa o repo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 ) Pull request - pede o merge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 ) Branch - isola a mudança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spacing w:after="80" w:before="360" w:lineRule="auto"/>
        <w:rPr>
          <w:sz w:val="48"/>
          <w:szCs w:val="48"/>
        </w:rPr>
      </w:pPr>
      <w:bookmarkStart w:colFirst="0" w:colLast="0" w:name="_q7nnki5zr4tl" w:id="4"/>
      <w:bookmarkEnd w:id="4"/>
      <w:r w:rsidDel="00000000" w:rsidR="00000000" w:rsidRPr="00000000">
        <w:rPr>
          <w:sz w:val="48"/>
          <w:szCs w:val="48"/>
          <w:rtl w:val="0"/>
        </w:rPr>
        <w:t xml:space="preserve">Parte 4 — Perguntas curtas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19. Qual a diferença entre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reset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revert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? Em qual situação você preferiria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revert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20. Por que é melhor fazer um fork do que tentar dar push direto no repositório de outra pessoa?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21. Por que 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commit --amend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muda o hash do commit, e por que isso vira problema depois que o commit foi enviado ao GitHub?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