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71799" w14:textId="5D918B79" w:rsidR="004021E2" w:rsidRDefault="000C36BC" w:rsidP="000C36BC">
      <w:pPr>
        <w:rPr>
          <w:b/>
          <w:bCs/>
        </w:rPr>
      </w:pPr>
      <w:r>
        <w:rPr>
          <w:b/>
          <w:bCs/>
        </w:rPr>
        <w:t>Navigating the several documents included in the ReadMe Folder</w:t>
      </w:r>
    </w:p>
    <w:p w14:paraId="33A07BB2" w14:textId="2EB6343B" w:rsidR="000C36BC" w:rsidRDefault="000C36BC" w:rsidP="000C36BC">
      <w:pPr>
        <w:rPr>
          <w:b/>
          <w:bCs/>
        </w:rPr>
      </w:pPr>
    </w:p>
    <w:p w14:paraId="39455652" w14:textId="64522563" w:rsidR="000C36BC" w:rsidRDefault="000C36BC" w:rsidP="000C36BC">
      <w:pPr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 w14:paraId="3E7127EC" w14:textId="6361ADA7" w:rsidR="000C36BC" w:rsidRDefault="000C36BC" w:rsidP="000C36BC">
      <w:pPr>
        <w:pStyle w:val="ListParagraph"/>
        <w:numPr>
          <w:ilvl w:val="0"/>
          <w:numId w:val="1"/>
        </w:numPr>
      </w:pPr>
      <w:r>
        <w:t>This bot uses 2 APIs (Application Programming Interface)</w:t>
      </w:r>
    </w:p>
    <w:p w14:paraId="354FDAED" w14:textId="73D48365" w:rsidR="000C36BC" w:rsidRDefault="000C36BC" w:rsidP="000C36BC">
      <w:pPr>
        <w:pStyle w:val="ListParagraph"/>
        <w:numPr>
          <w:ilvl w:val="1"/>
          <w:numId w:val="1"/>
        </w:numPr>
      </w:pPr>
      <w:r>
        <w:t>YouTube API</w:t>
      </w:r>
    </w:p>
    <w:p w14:paraId="3AC1A98F" w14:textId="33217F4E" w:rsidR="000C36BC" w:rsidRDefault="000C36BC" w:rsidP="000C36BC">
      <w:pPr>
        <w:pStyle w:val="ListParagraph"/>
        <w:numPr>
          <w:ilvl w:val="2"/>
          <w:numId w:val="1"/>
        </w:numPr>
      </w:pPr>
      <w:r>
        <w:t>Sub Counts</w:t>
      </w:r>
    </w:p>
    <w:p w14:paraId="271D913B" w14:textId="599DDAD0" w:rsidR="000C36BC" w:rsidRDefault="000C36BC" w:rsidP="000C36BC">
      <w:pPr>
        <w:pStyle w:val="ListParagraph"/>
        <w:numPr>
          <w:ilvl w:val="2"/>
          <w:numId w:val="1"/>
        </w:numPr>
      </w:pPr>
      <w:r>
        <w:t>View Counts</w:t>
      </w:r>
    </w:p>
    <w:p w14:paraId="17E034A2" w14:textId="419AF8A0" w:rsidR="000C36BC" w:rsidRDefault="000C36BC" w:rsidP="000C36BC">
      <w:pPr>
        <w:pStyle w:val="ListParagraph"/>
        <w:numPr>
          <w:ilvl w:val="1"/>
          <w:numId w:val="1"/>
        </w:numPr>
      </w:pPr>
      <w:r>
        <w:t>Twitter API</w:t>
      </w:r>
    </w:p>
    <w:p w14:paraId="7140E2E5" w14:textId="3A2F5C90" w:rsidR="000C36BC" w:rsidRDefault="000C36BC" w:rsidP="000C36BC">
      <w:pPr>
        <w:pStyle w:val="ListParagraph"/>
        <w:numPr>
          <w:ilvl w:val="2"/>
          <w:numId w:val="1"/>
        </w:numPr>
      </w:pPr>
      <w:r>
        <w:t>Tweeting</w:t>
      </w:r>
    </w:p>
    <w:p w14:paraId="0C1E5486" w14:textId="66E8B648" w:rsidR="000C36BC" w:rsidRDefault="000C36BC" w:rsidP="000C36BC">
      <w:pPr>
        <w:pStyle w:val="ListParagraph"/>
        <w:numPr>
          <w:ilvl w:val="0"/>
          <w:numId w:val="1"/>
        </w:numPr>
      </w:pPr>
      <w:r>
        <w:t>This document serves as a way of knowing what the information is served in each document, and contains a simplified explanation of each</w:t>
      </w:r>
    </w:p>
    <w:p w14:paraId="08A5E630" w14:textId="10A099CA" w:rsidR="000C36BC" w:rsidRDefault="000C36BC" w:rsidP="000C36BC">
      <w:pPr>
        <w:pStyle w:val="ListParagraph"/>
        <w:numPr>
          <w:ilvl w:val="0"/>
          <w:numId w:val="1"/>
        </w:numPr>
      </w:pPr>
      <w:r>
        <w:t xml:space="preserve">Each document opens in a .docx type, just like this, for improved experience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78E7A4BA" w14:textId="77777777" w:rsidR="000C36BC" w:rsidRDefault="000C36BC" w:rsidP="000C36BC">
      <w:pPr>
        <w:rPr>
          <w:b/>
          <w:bCs/>
          <w:u w:val="single"/>
        </w:rPr>
      </w:pPr>
      <w:r>
        <w:rPr>
          <w:b/>
          <w:bCs/>
          <w:u w:val="single"/>
        </w:rPr>
        <w:t>Legal:</w:t>
      </w:r>
    </w:p>
    <w:p w14:paraId="45FEDB0D" w14:textId="30B86163" w:rsidR="000C36BC" w:rsidRDefault="000C36BC" w:rsidP="000C36BC">
      <w:pPr>
        <w:pStyle w:val="ListParagraph"/>
        <w:numPr>
          <w:ilvl w:val="0"/>
          <w:numId w:val="2"/>
        </w:numPr>
      </w:pPr>
      <w:r>
        <w:t xml:space="preserve">This document is </w:t>
      </w:r>
      <w:r w:rsidRPr="000C36BC">
        <w:rPr>
          <w:u w:val="single"/>
        </w:rPr>
        <w:t>NOT</w:t>
      </w:r>
      <w:r>
        <w:t xml:space="preserve"> </w:t>
      </w:r>
      <w:r w:rsidRPr="000C36BC">
        <w:t>the</w:t>
      </w:r>
      <w:r>
        <w:t xml:space="preserve"> same as license.docx</w:t>
      </w:r>
    </w:p>
    <w:p w14:paraId="2C7CF2BA" w14:textId="0994780E" w:rsidR="000C36BC" w:rsidRDefault="000C36BC" w:rsidP="000C36BC">
      <w:pPr>
        <w:pStyle w:val="ListParagraph"/>
        <w:numPr>
          <w:ilvl w:val="0"/>
          <w:numId w:val="2"/>
        </w:numPr>
      </w:pPr>
      <w:r>
        <w:t>This document contains information of what you can and cannot do with this information</w:t>
      </w:r>
    </w:p>
    <w:p w14:paraId="0E978517" w14:textId="60D5FDD5" w:rsidR="000C36BC" w:rsidRPr="000C36BC" w:rsidRDefault="000C36BC" w:rsidP="000C36BC">
      <w:pPr>
        <w:pStyle w:val="ListParagraph"/>
        <w:numPr>
          <w:ilvl w:val="0"/>
          <w:numId w:val="2"/>
        </w:numPr>
      </w:pPr>
      <w:r>
        <w:t>license.docx contains information on how you can use this information</w:t>
      </w:r>
    </w:p>
    <w:sectPr w:rsidR="000C36BC" w:rsidRPr="000C3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E6552"/>
    <w:multiLevelType w:val="hybridMultilevel"/>
    <w:tmpl w:val="70481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5541"/>
    <w:multiLevelType w:val="hybridMultilevel"/>
    <w:tmpl w:val="F18045A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E2"/>
    <w:rsid w:val="000C36BC"/>
    <w:rsid w:val="004021E2"/>
    <w:rsid w:val="004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92EF"/>
  <w15:chartTrackingRefBased/>
  <w15:docId w15:val="{28478353-F91D-4689-AC73-A314D370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Galvin</dc:creator>
  <cp:keywords/>
  <dc:description/>
  <cp:lastModifiedBy>Evan Galvin</cp:lastModifiedBy>
  <cp:revision>2</cp:revision>
  <dcterms:created xsi:type="dcterms:W3CDTF">2020-12-19T15:53:00Z</dcterms:created>
  <dcterms:modified xsi:type="dcterms:W3CDTF">2020-12-19T16:24:00Z</dcterms:modified>
</cp:coreProperties>
</file>