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BD47F" w14:textId="3EC51295" w:rsidR="009B42DE" w:rsidRDefault="00D129A3">
      <w:r>
        <w:t xml:space="preserve">La BD y </w:t>
      </w:r>
      <w:proofErr w:type="gramStart"/>
      <w:r>
        <w:t>la colecciones</w:t>
      </w:r>
      <w:proofErr w:type="gramEnd"/>
      <w:r>
        <w:t xml:space="preserve"> se deben generar automáticamente desde la App</w:t>
      </w:r>
    </w:p>
    <w:p w14:paraId="2966A889" w14:textId="08A11D3F" w:rsidR="00D129A3" w:rsidRDefault="00D129A3">
      <w:r>
        <w:t>Se debe crear dos tenderos (Pepe y Pepa)</w:t>
      </w:r>
    </w:p>
    <w:p w14:paraId="27EBB635" w14:textId="3BE3BB81" w:rsidR="00D129A3" w:rsidRDefault="00D129A3">
      <w:r w:rsidRPr="00D129A3">
        <w:drawing>
          <wp:inline distT="0" distB="0" distL="0" distR="0" wp14:anchorId="45F29504" wp14:editId="27E6B0E1">
            <wp:extent cx="5612130" cy="4000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1756" w14:textId="77777777" w:rsidR="007867FC" w:rsidRDefault="007867FC"/>
    <w:p w14:paraId="46EF209F" w14:textId="5CFC4057" w:rsidR="00D129A3" w:rsidRDefault="00D129A3">
      <w:r>
        <w:t xml:space="preserve">Se debe </w:t>
      </w:r>
      <w:proofErr w:type="spellStart"/>
      <w:r>
        <w:t>loguear</w:t>
      </w:r>
      <w:proofErr w:type="spellEnd"/>
      <w:r>
        <w:t xml:space="preserve"> para poder registrar productos (middleware)</w:t>
      </w:r>
      <w:r w:rsidR="007867FC">
        <w:t>:</w:t>
      </w:r>
    </w:p>
    <w:p w14:paraId="0AE90CE2" w14:textId="5DC28C25" w:rsidR="007867FC" w:rsidRDefault="007867FC">
      <w:r>
        <w:t>Sesión pepa:</w:t>
      </w:r>
    </w:p>
    <w:p w14:paraId="55AA1EB5" w14:textId="247090A7" w:rsidR="00D129A3" w:rsidRDefault="00D129A3">
      <w:r w:rsidRPr="00D129A3">
        <w:drawing>
          <wp:inline distT="0" distB="0" distL="0" distR="0" wp14:anchorId="4BBA89AA" wp14:editId="74A97814">
            <wp:extent cx="5612130" cy="26403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04E9" w14:textId="0B875391" w:rsidR="00D129A3" w:rsidRDefault="007867FC">
      <w:r>
        <w:lastRenderedPageBreak/>
        <w:t>Sesión de pepe:</w:t>
      </w:r>
    </w:p>
    <w:p w14:paraId="605F5708" w14:textId="0443AE31" w:rsidR="00D129A3" w:rsidRDefault="00D129A3">
      <w:r w:rsidRPr="00D129A3">
        <w:drawing>
          <wp:inline distT="0" distB="0" distL="0" distR="0" wp14:anchorId="1C48FC4D" wp14:editId="5C922288">
            <wp:extent cx="5612130" cy="2942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30DE" w14:textId="0B258ECA" w:rsidR="007867FC" w:rsidRDefault="007867FC"/>
    <w:p w14:paraId="3AE3A291" w14:textId="401E918D" w:rsidR="007867FC" w:rsidRDefault="007867FC">
      <w:r>
        <w:t>S</w:t>
      </w:r>
      <w:r>
        <w:t>e deben registrar 5 productos</w:t>
      </w:r>
    </w:p>
    <w:p w14:paraId="6FC29960" w14:textId="5D911F60" w:rsidR="00EB4B41" w:rsidRDefault="00EB4B41">
      <w:r w:rsidRPr="00EB4B41">
        <w:drawing>
          <wp:inline distT="0" distB="0" distL="0" distR="0" wp14:anchorId="08EBAD97" wp14:editId="104C637B">
            <wp:extent cx="5612130" cy="30175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A0D6" w14:textId="07300D33" w:rsidR="00EB4B41" w:rsidRDefault="00EB4B41"/>
    <w:p w14:paraId="59771A11" w14:textId="492FF563" w:rsidR="00EB4B41" w:rsidRDefault="00EB4B41"/>
    <w:p w14:paraId="4FE5B06E" w14:textId="39AE4128" w:rsidR="00EB4B41" w:rsidRDefault="00EB4B41"/>
    <w:p w14:paraId="6D066329" w14:textId="29170E9D" w:rsidR="00EB4B41" w:rsidRDefault="00EB4B41"/>
    <w:p w14:paraId="7498541B" w14:textId="12DF7D0F" w:rsidR="00EB4B41" w:rsidRDefault="00EB4B41"/>
    <w:p w14:paraId="22CD55A2" w14:textId="3AB9C068" w:rsidR="00EB4B41" w:rsidRDefault="00EB4B41">
      <w:r w:rsidRPr="00EB4B41">
        <w:drawing>
          <wp:inline distT="0" distB="0" distL="0" distR="0" wp14:anchorId="33FEC187" wp14:editId="3D7E8B7B">
            <wp:extent cx="5612130" cy="39281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1DA4" w14:textId="00F31994" w:rsidR="00EB4B41" w:rsidRDefault="00EB4B41">
      <w:r w:rsidRPr="00EB4B41">
        <w:lastRenderedPageBreak/>
        <w:drawing>
          <wp:inline distT="0" distB="0" distL="0" distR="0" wp14:anchorId="0928E982" wp14:editId="0501CE62">
            <wp:extent cx="5612130" cy="41986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1217" w14:textId="5272E807" w:rsidR="00EB4B41" w:rsidRDefault="00EB4B41"/>
    <w:p w14:paraId="1D3C2F0F" w14:textId="28E6161C" w:rsidR="00EB4B41" w:rsidRDefault="00EB4B41"/>
    <w:p w14:paraId="1DEB0AD6" w14:textId="77777777" w:rsidR="00EB4B41" w:rsidRDefault="00EB4B41"/>
    <w:sectPr w:rsidR="00EB4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A3"/>
    <w:rsid w:val="007867FC"/>
    <w:rsid w:val="009B42DE"/>
    <w:rsid w:val="00D129A3"/>
    <w:rsid w:val="00EB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5D71"/>
  <w15:chartTrackingRefBased/>
  <w15:docId w15:val="{9902522A-EAE0-454E-9E90-92B49033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APTO</dc:creator>
  <cp:keywords/>
  <dc:description/>
  <cp:lastModifiedBy>APTO</cp:lastModifiedBy>
  <cp:revision>1</cp:revision>
  <dcterms:created xsi:type="dcterms:W3CDTF">2020-10-30T02:46:00Z</dcterms:created>
  <dcterms:modified xsi:type="dcterms:W3CDTF">2020-10-30T04:16:00Z</dcterms:modified>
</cp:coreProperties>
</file>