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D88D54" w14:textId="2E4F6FCC" w:rsidR="00801FC9" w:rsidRDefault="002E22EB">
      <w:r>
        <w:t>P</w:t>
      </w:r>
      <w:r>
        <w:rPr>
          <w:rFonts w:hint="eastAsia"/>
        </w:rPr>
        <w:t>pt1：</w:t>
      </w:r>
    </w:p>
    <w:p w14:paraId="3880B6DB" w14:textId="4795C419" w:rsidR="002E22EB" w:rsidRDefault="002E22EB">
      <w:r>
        <w:rPr>
          <w:rFonts w:hint="eastAsia"/>
        </w:rPr>
        <w:t>通过例子，复习上一次内容，引入本次内容</w:t>
      </w:r>
    </w:p>
    <w:p w14:paraId="5790DD8E" w14:textId="573D5F67" w:rsidR="002E22EB" w:rsidRDefault="002E22EB">
      <w:r>
        <w:rPr>
          <w:rFonts w:hint="eastAsia"/>
        </w:rPr>
        <w:t>例1：alice语文146分，数学122分，求总分：</w:t>
      </w:r>
    </w:p>
    <w:p w14:paraId="6881CEF4" w14:textId="56ED4CFE" w:rsidR="002E22EB" w:rsidRDefault="002E22EB"/>
    <w:p w14:paraId="68AF8AC1" w14:textId="75CA3D5D" w:rsidR="002E22EB" w:rsidRDefault="002E22EB">
      <w:r>
        <w:rPr>
          <w:rFonts w:hint="eastAsia"/>
        </w:rPr>
        <w:t>用计算机处理步骤如下：</w:t>
      </w:r>
    </w:p>
    <w:p w14:paraId="6AA1111E" w14:textId="24B6EEAD" w:rsidR="002E22EB" w:rsidRDefault="002E22EB">
      <w:r>
        <w:tab/>
      </w:r>
      <w:r>
        <w:rPr>
          <w:rFonts w:hint="eastAsia"/>
        </w:rPr>
        <w:t>将146送入贮存单元1.</w:t>
      </w:r>
    </w:p>
    <w:p w14:paraId="18EF2F5A" w14:textId="36A57490" w:rsidR="002E22EB" w:rsidRDefault="002E22EB">
      <w:r>
        <w:tab/>
      </w:r>
      <w:r>
        <w:rPr>
          <w:rFonts w:hint="eastAsia"/>
        </w:rPr>
        <w:t>将122加贮存单元1内容，结果存入贮存单元1</w:t>
      </w:r>
    </w:p>
    <w:p w14:paraId="0475924E" w14:textId="40A2B402" w:rsidR="002E22EB" w:rsidRDefault="002E22EB">
      <w:r>
        <w:tab/>
      </w:r>
      <w:r>
        <w:rPr>
          <w:rFonts w:hint="eastAsia"/>
        </w:rPr>
        <w:t>现在贮存单元1中的内容为268</w:t>
      </w:r>
    </w:p>
    <w:p w14:paraId="3CE07A62" w14:textId="2159983C" w:rsidR="002E22EB" w:rsidRDefault="002E22EB">
      <w:r>
        <w:rPr>
          <w:rFonts w:hint="eastAsia"/>
        </w:rPr>
        <w:t>此为10进制规则，若使用16进制：</w:t>
      </w:r>
    </w:p>
    <w:p w14:paraId="05320C7E" w14:textId="45AE13CC" w:rsidR="002E22EB" w:rsidRDefault="002E22EB">
      <w:r>
        <w:tab/>
      </w:r>
      <w:r>
        <w:rPr>
          <w:rFonts w:hint="eastAsia"/>
        </w:rPr>
        <w:t>将92h送入贮存空间1</w:t>
      </w:r>
    </w:p>
    <w:p w14:paraId="423A53EC" w14:textId="6279F329" w:rsidR="002E22EB" w:rsidRDefault="002E22EB">
      <w:r>
        <w:tab/>
      </w:r>
      <w:r>
        <w:rPr>
          <w:rFonts w:hint="eastAsia"/>
        </w:rPr>
        <w:t>将7</w:t>
      </w:r>
      <w:r>
        <w:t>A</w:t>
      </w:r>
      <w:r>
        <w:rPr>
          <w:rFonts w:hint="eastAsia"/>
        </w:rPr>
        <w:t>h加上贮存单元1中的内容，结果存入贮存单元1</w:t>
      </w:r>
    </w:p>
    <w:p w14:paraId="7B725B89" w14:textId="425F0030" w:rsidR="002E22EB" w:rsidRDefault="002E22EB">
      <w:r>
        <w:rPr>
          <w:rFonts w:hint="eastAsia"/>
        </w:rPr>
        <w:t>但是他们的编码都是：</w:t>
      </w:r>
    </w:p>
    <w:p w14:paraId="519700F0" w14:textId="32FF7447" w:rsidR="002E22EB" w:rsidRDefault="002E22EB">
      <w:r>
        <w:tab/>
      </w:r>
      <w:r>
        <w:rPr>
          <w:rFonts w:hint="eastAsia"/>
        </w:rPr>
        <w:t>10010010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01111010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 w:rsidR="008733EA">
        <w:rPr>
          <w:rFonts w:hint="eastAsia"/>
        </w:rPr>
        <w:t>（000</w:t>
      </w:r>
      <w:r>
        <w:rPr>
          <w:rFonts w:hint="eastAsia"/>
        </w:rPr>
        <w:t>1</w:t>
      </w:r>
      <w:r w:rsidR="008733EA">
        <w:rPr>
          <w:rFonts w:hint="eastAsia"/>
        </w:rPr>
        <w:t>）0</w:t>
      </w:r>
      <w:r>
        <w:rPr>
          <w:rFonts w:hint="eastAsia"/>
        </w:rPr>
        <w:t>0</w:t>
      </w:r>
      <w:r w:rsidR="008733EA">
        <w:rPr>
          <w:rFonts w:hint="eastAsia"/>
        </w:rPr>
        <w:t>0</w:t>
      </w:r>
      <w:r>
        <w:rPr>
          <w:rFonts w:hint="eastAsia"/>
        </w:rPr>
        <w:t>01100（</w:t>
      </w:r>
      <w:r w:rsidR="008733EA">
        <w:rPr>
          <w:rFonts w:hint="eastAsia"/>
        </w:rPr>
        <w:t>10</w:t>
      </w:r>
      <w:r w:rsidR="008733EA">
        <w:t>C</w:t>
      </w:r>
      <w:r w:rsidR="008733EA">
        <w:rPr>
          <w:rFonts w:hint="eastAsia"/>
        </w:rPr>
        <w:t>h</w:t>
      </w:r>
      <w:r>
        <w:rPr>
          <w:rFonts w:hint="eastAsia"/>
        </w:rPr>
        <w:t>存在溢出）</w:t>
      </w:r>
    </w:p>
    <w:p w14:paraId="0D1C8F34" w14:textId="189A39A4" w:rsidR="008733EA" w:rsidRDefault="008733EA">
      <w:r w:rsidRPr="008733EA">
        <w:rPr>
          <w:rFonts w:hint="eastAsia"/>
          <w:b/>
          <w:bCs/>
        </w:rPr>
        <w:t>无符号数，只要最高位存在借位或者进位情况，那么就溢出了</w:t>
      </w:r>
      <w:r>
        <w:rPr>
          <w:rFonts w:hint="eastAsia"/>
        </w:rPr>
        <w:t>。</w:t>
      </w:r>
    </w:p>
    <w:p w14:paraId="56C47EA8" w14:textId="4B3BE24D" w:rsidR="002E22EB" w:rsidRPr="008733EA" w:rsidRDefault="002E22EB"/>
    <w:p w14:paraId="536573B2" w14:textId="497ABD47" w:rsidR="002E22EB" w:rsidRDefault="002E22EB">
      <w:r>
        <w:t>P</w:t>
      </w:r>
      <w:r>
        <w:rPr>
          <w:rFonts w:hint="eastAsia"/>
        </w:rPr>
        <w:t>pt2：</w:t>
      </w:r>
    </w:p>
    <w:p w14:paraId="04BC18ED" w14:textId="07E05C49" w:rsidR="002E22EB" w:rsidRDefault="002E22EB">
      <w:r>
        <w:rPr>
          <w:rFonts w:hint="eastAsia"/>
        </w:rPr>
        <w:t>例2：A欠银行-110元，</w:t>
      </w:r>
      <w:r>
        <w:t>B</w:t>
      </w:r>
      <w:r>
        <w:rPr>
          <w:rFonts w:hint="eastAsia"/>
        </w:rPr>
        <w:t>存银行122元，则银行现共有多少钱：</w:t>
      </w:r>
    </w:p>
    <w:p w14:paraId="1218B1ED" w14:textId="77777777" w:rsidR="002E22EB" w:rsidRDefault="002E22EB"/>
    <w:p w14:paraId="45411FE1" w14:textId="1913A83B" w:rsidR="002E22EB" w:rsidRDefault="002E22EB">
      <w:r>
        <w:rPr>
          <w:rFonts w:hint="eastAsia"/>
        </w:rPr>
        <w:t>计算机处理如下：</w:t>
      </w:r>
    </w:p>
    <w:p w14:paraId="22299130" w14:textId="2303F311" w:rsidR="002E22EB" w:rsidRDefault="002E22EB">
      <w:r>
        <w:tab/>
      </w:r>
      <w:r>
        <w:rPr>
          <w:rFonts w:hint="eastAsia"/>
        </w:rPr>
        <w:t>将-110送入贮存单元1</w:t>
      </w:r>
    </w:p>
    <w:p w14:paraId="69908C92" w14:textId="78849AFE" w:rsidR="002E22EB" w:rsidRDefault="002E22EB">
      <w:r>
        <w:tab/>
      </w:r>
      <w:r>
        <w:rPr>
          <w:rFonts w:hint="eastAsia"/>
        </w:rPr>
        <w:t>将122加贮存单元1中的内容，结果存入贮存单元1</w:t>
      </w:r>
    </w:p>
    <w:p w14:paraId="123B04F4" w14:textId="63E342DF" w:rsidR="002E22EB" w:rsidRDefault="002E22EB">
      <w:r>
        <w:tab/>
      </w:r>
      <w:r>
        <w:rPr>
          <w:rFonts w:hint="eastAsia"/>
        </w:rPr>
        <w:t>贮存单元1中的内容为0</w:t>
      </w:r>
      <w:r>
        <w:t>C</w:t>
      </w:r>
      <w:r>
        <w:rPr>
          <w:rFonts w:hint="eastAsia"/>
        </w:rPr>
        <w:t>h</w:t>
      </w:r>
    </w:p>
    <w:p w14:paraId="208959AD" w14:textId="3ED65EF5" w:rsidR="002E22EB" w:rsidRDefault="002E22EB">
      <w:r>
        <w:rPr>
          <w:rFonts w:hint="eastAsia"/>
        </w:rPr>
        <w:t>上面使用十进制计数，下面用16进制：</w:t>
      </w:r>
    </w:p>
    <w:p w14:paraId="4105BA5D" w14:textId="76FF7ED0" w:rsidR="002E22EB" w:rsidRDefault="002E22EB">
      <w:r>
        <w:tab/>
      </w:r>
      <w:r>
        <w:rPr>
          <w:rFonts w:hint="eastAsia"/>
        </w:rPr>
        <w:t>将-6</w:t>
      </w:r>
      <w:r>
        <w:t>E</w:t>
      </w:r>
      <w:r>
        <w:rPr>
          <w:rFonts w:hint="eastAsia"/>
        </w:rPr>
        <w:t>h送入贮存单元1</w:t>
      </w:r>
    </w:p>
    <w:p w14:paraId="42B0F057" w14:textId="5BD81876" w:rsidR="002E22EB" w:rsidRDefault="002E22EB">
      <w:r>
        <w:tab/>
      </w:r>
      <w:r>
        <w:rPr>
          <w:rFonts w:hint="eastAsia"/>
        </w:rPr>
        <w:t>将7</w:t>
      </w:r>
      <w:r>
        <w:t>A</w:t>
      </w:r>
      <w:r>
        <w:rPr>
          <w:rFonts w:hint="eastAsia"/>
        </w:rPr>
        <w:t>h加贮存单元1内容，结果存入贮存单元1</w:t>
      </w:r>
    </w:p>
    <w:p w14:paraId="0C2F54B7" w14:textId="0D5E56B0" w:rsidR="008733EA" w:rsidRDefault="008733EA">
      <w:r>
        <w:rPr>
          <w:rFonts w:hint="eastAsia"/>
        </w:rPr>
        <w:t>结果未溢出。</w:t>
      </w:r>
    </w:p>
    <w:p w14:paraId="7730578E" w14:textId="5635A6D4" w:rsidR="008733EA" w:rsidRDefault="008733EA">
      <w:r>
        <w:rPr>
          <w:rFonts w:hint="eastAsia"/>
        </w:rPr>
        <w:t>（即使这个例2中的计算和例1当中的完全一致）</w:t>
      </w:r>
    </w:p>
    <w:p w14:paraId="123D2F19" w14:textId="2B5200E4" w:rsidR="008733EA" w:rsidRDefault="008733EA">
      <w:r w:rsidRPr="008733EA">
        <w:rPr>
          <w:rFonts w:hint="eastAsia"/>
          <w:b/>
          <w:bCs/>
        </w:rPr>
        <w:t>有符号数，1.</w:t>
      </w:r>
      <w:r w:rsidRPr="008733EA">
        <w:rPr>
          <w:b/>
          <w:bCs/>
        </w:rPr>
        <w:t xml:space="preserve"> </w:t>
      </w:r>
      <w:r w:rsidRPr="008733EA">
        <w:rPr>
          <w:rFonts w:hint="eastAsia"/>
          <w:b/>
          <w:bCs/>
        </w:rPr>
        <w:t>同号数相加，结果与加数符号不同；2.</w:t>
      </w:r>
      <w:r w:rsidRPr="008733EA">
        <w:rPr>
          <w:b/>
          <w:bCs/>
        </w:rPr>
        <w:t xml:space="preserve"> </w:t>
      </w:r>
      <w:r w:rsidRPr="008733EA">
        <w:rPr>
          <w:rFonts w:hint="eastAsia"/>
          <w:b/>
          <w:bCs/>
        </w:rPr>
        <w:t>异号数相减，结果与被减数符号不同</w:t>
      </w:r>
      <w:r>
        <w:rPr>
          <w:rFonts w:hint="eastAsia"/>
        </w:rPr>
        <w:t>。</w:t>
      </w:r>
    </w:p>
    <w:p w14:paraId="03F90319" w14:textId="02F88883" w:rsidR="008733EA" w:rsidRDefault="008733EA"/>
    <w:p w14:paraId="1399C66F" w14:textId="01F81710" w:rsidR="008733EA" w:rsidRDefault="008733EA">
      <w:r>
        <w:rPr>
          <w:rFonts w:hint="eastAsia"/>
        </w:rPr>
        <w:t>但无论是例1还是例2，他们的表示都是：</w:t>
      </w:r>
    </w:p>
    <w:p w14:paraId="25996FCB" w14:textId="1CAD53AD" w:rsidR="008733EA" w:rsidRDefault="008733EA">
      <w:r>
        <w:t>MOV  [100H]  92H</w:t>
      </w:r>
    </w:p>
    <w:p w14:paraId="00AE9335" w14:textId="54433A5B" w:rsidR="008733EA" w:rsidRDefault="008733EA">
      <w:r>
        <w:rPr>
          <w:rFonts w:hint="eastAsia"/>
        </w:rPr>
        <w:t>A</w:t>
      </w:r>
      <w:r>
        <w:t>DD  [100H]  7AH</w:t>
      </w:r>
    </w:p>
    <w:p w14:paraId="322287B5" w14:textId="71BCEBA4" w:rsidR="00497856" w:rsidRDefault="00497856"/>
    <w:p w14:paraId="77A8D7F4" w14:textId="0D150492" w:rsidR="00497856" w:rsidRDefault="00497856">
      <w:r>
        <w:t>P</w:t>
      </w:r>
      <w:r>
        <w:rPr>
          <w:rFonts w:hint="eastAsia"/>
        </w:rPr>
        <w:t>pt3：</w:t>
      </w:r>
    </w:p>
    <w:p w14:paraId="7A5D1AB8" w14:textId="407CA0D8" w:rsidR="00497856" w:rsidRDefault="00497856">
      <w:r>
        <w:rPr>
          <w:rFonts w:hint="eastAsia"/>
        </w:rPr>
        <w:t>文字叙述的功能对应计算机指令</w:t>
      </w:r>
    </w:p>
    <w:p w14:paraId="08335DEE" w14:textId="35A736AC" w:rsidR="00497856" w:rsidRDefault="00497856"/>
    <w:p w14:paraId="6AE93BB3" w14:textId="6C00DB14" w:rsidR="00497856" w:rsidRDefault="00497856">
      <w:r>
        <w:t>P</w:t>
      </w:r>
      <w:r>
        <w:rPr>
          <w:rFonts w:hint="eastAsia"/>
        </w:rPr>
        <w:t>pt4：</w:t>
      </w:r>
    </w:p>
    <w:p w14:paraId="77E18F5D" w14:textId="30E749AE" w:rsidR="00497856" w:rsidRDefault="00497856">
      <w:r>
        <w:rPr>
          <w:rFonts w:hint="eastAsia"/>
        </w:rPr>
        <w:t>贮存单元对应寄存器、内存单元、或者端口</w:t>
      </w:r>
    </w:p>
    <w:p w14:paraId="340276EC" w14:textId="2C085E35" w:rsidR="00497856" w:rsidRDefault="00497856">
      <w:r>
        <w:rPr>
          <w:rFonts w:hint="eastAsia"/>
        </w:rPr>
        <w:t>M</w:t>
      </w:r>
      <w:r>
        <w:t>OV  AX,  146</w:t>
      </w:r>
    </w:p>
    <w:p w14:paraId="3418F165" w14:textId="40CA4D68" w:rsidR="00497856" w:rsidRDefault="00497856">
      <w:r>
        <w:rPr>
          <w:rFonts w:hint="eastAsia"/>
        </w:rPr>
        <w:t>A</w:t>
      </w:r>
      <w:r>
        <w:t>DD  AX,  122</w:t>
      </w:r>
    </w:p>
    <w:p w14:paraId="0238B642" w14:textId="54B4BB72" w:rsidR="00497856" w:rsidRDefault="00497856"/>
    <w:p w14:paraId="3487EA78" w14:textId="5812DF69" w:rsidR="00497856" w:rsidRDefault="00497856">
      <w:r>
        <w:rPr>
          <w:rFonts w:hint="eastAsia"/>
        </w:rPr>
        <w:t>M</w:t>
      </w:r>
      <w:r>
        <w:t>OV  WORD PTR [100H],  146</w:t>
      </w:r>
    </w:p>
    <w:p w14:paraId="671195E9" w14:textId="23C0CF40" w:rsidR="00497856" w:rsidRDefault="00497856">
      <w:r>
        <w:rPr>
          <w:rFonts w:hint="eastAsia"/>
        </w:rPr>
        <w:t>A</w:t>
      </w:r>
      <w:r>
        <w:t>DD  WORD PTR [100H],  122</w:t>
      </w:r>
    </w:p>
    <w:p w14:paraId="36DBA2E4" w14:textId="2304DA19" w:rsidR="00497856" w:rsidRDefault="00497856"/>
    <w:p w14:paraId="0C2FBFAF" w14:textId="71E562B6" w:rsidR="00497856" w:rsidRDefault="00497856">
      <w:r>
        <w:lastRenderedPageBreak/>
        <w:t>P</w:t>
      </w:r>
      <w:r>
        <w:rPr>
          <w:rFonts w:hint="eastAsia"/>
        </w:rPr>
        <w:t>pt5：</w:t>
      </w:r>
    </w:p>
    <w:p w14:paraId="0808C5F3" w14:textId="11EF4F7A" w:rsidR="00497856" w:rsidRDefault="00497856">
      <w:r>
        <w:rPr>
          <w:rFonts w:hint="eastAsia"/>
        </w:rPr>
        <w:t>80x86微机系统的组成：</w:t>
      </w:r>
    </w:p>
    <w:p w14:paraId="24C8C68D" w14:textId="2C4D2307" w:rsidR="00497856" w:rsidRDefault="00497856">
      <w:r>
        <w:t>C</w:t>
      </w:r>
      <w:r>
        <w:rPr>
          <w:rFonts w:hint="eastAsia"/>
        </w:rPr>
        <w:t>pu的功能:</w:t>
      </w:r>
      <w:r>
        <w:t xml:space="preserve"> </w:t>
      </w:r>
      <w:r>
        <w:rPr>
          <w:rFonts w:hint="eastAsia"/>
        </w:rPr>
        <w:t>指令</w:t>
      </w:r>
    </w:p>
    <w:p w14:paraId="2645907F" w14:textId="77B2EC12" w:rsidR="00497856" w:rsidRDefault="00497856">
      <w:r>
        <w:tab/>
        <w:t>C</w:t>
      </w:r>
      <w:r>
        <w:rPr>
          <w:rFonts w:hint="eastAsia"/>
        </w:rPr>
        <w:t>pu内部的寄存器——用以临时存放只领执行所产生的中间结果存储单元</w:t>
      </w:r>
    </w:p>
    <w:p w14:paraId="26176321" w14:textId="1D7D7C47" w:rsidR="00497856" w:rsidRDefault="00497856">
      <w:r>
        <w:tab/>
      </w:r>
      <w:r>
        <w:rPr>
          <w:rFonts w:hint="eastAsia"/>
        </w:rPr>
        <w:t>内存——程序中的指令和处理的数据主要存放在这个空间</w:t>
      </w:r>
    </w:p>
    <w:p w14:paraId="721580F0" w14:textId="396D2F7F" w:rsidR="00497856" w:rsidRDefault="00497856">
      <w:r>
        <w:tab/>
        <w:t>I/O</w:t>
      </w:r>
      <w:r>
        <w:rPr>
          <w:rFonts w:hint="eastAsia"/>
        </w:rPr>
        <w:t>端口——计算机和外设通过这个接口交换数据</w:t>
      </w:r>
    </w:p>
    <w:p w14:paraId="2CC3FC19" w14:textId="08A68256" w:rsidR="00497856" w:rsidRDefault="00497856">
      <w:r>
        <w:rPr>
          <w:rFonts w:hint="eastAsia"/>
        </w:rPr>
        <w:t>汇编语言必须理解的数据结构</w:t>
      </w:r>
    </w:p>
    <w:p w14:paraId="76E2DC22" w14:textId="33CF96B6" w:rsidR="00497856" w:rsidRDefault="00497856">
      <w:r>
        <w:tab/>
      </w:r>
      <w:r>
        <w:rPr>
          <w:rFonts w:hint="eastAsia"/>
        </w:rPr>
        <w:t>内存单元的类型</w:t>
      </w:r>
    </w:p>
    <w:p w14:paraId="0DDDCD89" w14:textId="3DD5A214" w:rsidR="00497856" w:rsidRDefault="00497856">
      <w:r>
        <w:tab/>
      </w:r>
      <w:r>
        <w:rPr>
          <w:rFonts w:hint="eastAsia"/>
        </w:rPr>
        <w:t>80x86的栈结构</w:t>
      </w:r>
    </w:p>
    <w:p w14:paraId="47B7AA90" w14:textId="6C173339" w:rsidR="00497856" w:rsidRDefault="00497856"/>
    <w:p w14:paraId="5114F489" w14:textId="6F0337A3" w:rsidR="00497856" w:rsidRDefault="00497856">
      <w:r>
        <w:t>P</w:t>
      </w:r>
      <w:r>
        <w:rPr>
          <w:rFonts w:hint="eastAsia"/>
        </w:rPr>
        <w:t>pt6：</w:t>
      </w:r>
    </w:p>
    <w:p w14:paraId="697A64AB" w14:textId="68C5CBB0" w:rsidR="00497856" w:rsidRDefault="00497856">
      <w:r>
        <w:rPr>
          <w:rFonts w:hint="eastAsia"/>
        </w:rPr>
        <w:t>80x86计算机组织结构：</w:t>
      </w:r>
    </w:p>
    <w:p w14:paraId="07241C12" w14:textId="235EEFBF" w:rsidR="00497856" w:rsidRDefault="00497856" w:rsidP="0049785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80x86微处理器</w:t>
      </w:r>
    </w:p>
    <w:p w14:paraId="0C2045EF" w14:textId="6CBDDA76" w:rsidR="00497856" w:rsidRDefault="00497856" w:rsidP="00497856">
      <w:r>
        <w:rPr>
          <w:rFonts w:hint="eastAsia"/>
        </w:rPr>
        <w:t>80x86系列始于1978年intel公司生产的8086，先后有8088，8086，80286，80386，80486</w:t>
      </w:r>
    </w:p>
    <w:p w14:paraId="4A72C499" w14:textId="12D2357C" w:rsidR="00497856" w:rsidRDefault="00497856" w:rsidP="00497856">
      <w:r>
        <w:rPr>
          <w:rFonts w:hint="eastAsia"/>
        </w:rPr>
        <w:t>包括A</w:t>
      </w:r>
      <w:r>
        <w:t>MD,C</w:t>
      </w:r>
      <w:r>
        <w:rPr>
          <w:rFonts w:hint="eastAsia"/>
        </w:rPr>
        <w:t>yrix系列的芯片，它们在指令和体系结构方面是完全兼容的</w:t>
      </w:r>
    </w:p>
    <w:p w14:paraId="255AA0E7" w14:textId="23F541F4" w:rsidR="00497856" w:rsidRDefault="00497856" w:rsidP="00497856">
      <w:r>
        <w:rPr>
          <w:rFonts w:hint="eastAsia"/>
        </w:rPr>
        <w:t>在80386之前，是16位的cpu，以后的32位的，属于I</w:t>
      </w:r>
      <w:r>
        <w:t>A</w:t>
      </w:r>
      <w:r>
        <w:rPr>
          <w:rFonts w:hint="eastAsia"/>
        </w:rPr>
        <w:t>-32</w:t>
      </w:r>
    </w:p>
    <w:p w14:paraId="12EFF2A7" w14:textId="1A3CAF50" w:rsidR="00965A18" w:rsidRDefault="00965A18" w:rsidP="00497856"/>
    <w:p w14:paraId="251E3DD8" w14:textId="6CDA8FF8" w:rsidR="00965A18" w:rsidRDefault="00965A18" w:rsidP="00497856">
      <w:r>
        <w:t>P</w:t>
      </w:r>
      <w:r>
        <w:rPr>
          <w:rFonts w:hint="eastAsia"/>
        </w:rPr>
        <w:t>pt7：</w:t>
      </w:r>
    </w:p>
    <w:p w14:paraId="17D21030" w14:textId="6B788A52" w:rsidR="00965A18" w:rsidRDefault="00965A18" w:rsidP="00497856">
      <w:r>
        <w:rPr>
          <w:rFonts w:hint="eastAsia"/>
        </w:rPr>
        <w:t>工作模式：</w:t>
      </w:r>
    </w:p>
    <w:p w14:paraId="0A5F5A89" w14:textId="156CDFDA" w:rsidR="00965A18" w:rsidRDefault="00965A18" w:rsidP="00497856">
      <w:r>
        <w:rPr>
          <w:rFonts w:hint="eastAsia"/>
        </w:rPr>
        <w:t>32位处理器提供了三种工作模式：</w:t>
      </w:r>
    </w:p>
    <w:p w14:paraId="0CD45E01" w14:textId="16855A8F" w:rsidR="00965A18" w:rsidRDefault="00965A18" w:rsidP="00497856">
      <w:r>
        <w:tab/>
      </w:r>
      <w:r>
        <w:rPr>
          <w:rFonts w:hint="eastAsia"/>
        </w:rPr>
        <w:t>实模式，相当于高速运行的8086芯片</w:t>
      </w:r>
    </w:p>
    <w:p w14:paraId="14EFE87C" w14:textId="3F7402C7" w:rsidR="00965A18" w:rsidRDefault="00965A18" w:rsidP="00497856">
      <w:r>
        <w:tab/>
      </w:r>
      <w:r>
        <w:rPr>
          <w:rFonts w:hint="eastAsia"/>
        </w:rPr>
        <w:t>保护模式</w:t>
      </w:r>
    </w:p>
    <w:p w14:paraId="609B6F7F" w14:textId="32CC3F99" w:rsidR="00965A18" w:rsidRDefault="00965A18" w:rsidP="00497856">
      <w:r>
        <w:tab/>
      </w:r>
      <w:r>
        <w:rPr>
          <w:rFonts w:hint="eastAsia"/>
        </w:rPr>
        <w:t>模拟8086模式，在保护模式下，模拟多个8086处理器工作</w:t>
      </w:r>
    </w:p>
    <w:p w14:paraId="60B09AC2" w14:textId="6BDB31E1" w:rsidR="00965A18" w:rsidRDefault="00965A18" w:rsidP="00497856">
      <w:r>
        <w:rPr>
          <w:rFonts w:hint="eastAsia"/>
        </w:rPr>
        <w:t>关于64-bit处理器：</w:t>
      </w:r>
    </w:p>
    <w:p w14:paraId="53156FCF" w14:textId="74C79EAE" w:rsidR="00965A18" w:rsidRDefault="00965A18" w:rsidP="00497856">
      <w:r>
        <w:tab/>
        <w:t>IA-64</w:t>
      </w:r>
      <w:r>
        <w:rPr>
          <w:rFonts w:hint="eastAsia"/>
        </w:rPr>
        <w:t>：不兼容x86</w:t>
      </w:r>
    </w:p>
    <w:p w14:paraId="291F621D" w14:textId="3403B167" w:rsidR="00965A18" w:rsidRDefault="00965A18" w:rsidP="00497856"/>
    <w:p w14:paraId="0CB97F1C" w14:textId="52982302" w:rsidR="00965A18" w:rsidRDefault="00965A18" w:rsidP="00497856">
      <w:r>
        <w:t>P</w:t>
      </w:r>
      <w:r>
        <w:rPr>
          <w:rFonts w:hint="eastAsia"/>
        </w:rPr>
        <w:t>pt8：</w:t>
      </w:r>
    </w:p>
    <w:p w14:paraId="3183E9DB" w14:textId="2DACBB3E" w:rsidR="00965A18" w:rsidRDefault="00965A18" w:rsidP="00497856">
      <w:r>
        <w:rPr>
          <w:rFonts w:hint="eastAsia"/>
        </w:rPr>
        <w:t>80x86计算机系统结构：</w:t>
      </w:r>
    </w:p>
    <w:p w14:paraId="5698038D" w14:textId="1F464E8A" w:rsidR="00965A18" w:rsidRDefault="00965A18" w:rsidP="00497856">
      <w:r>
        <w:rPr>
          <w:rFonts w:hint="eastAsia"/>
        </w:rPr>
        <w:t>80x86</w:t>
      </w:r>
      <w:r>
        <w:t xml:space="preserve">      </w:t>
      </w:r>
      <w:r>
        <w:rPr>
          <w:rFonts w:hint="eastAsia"/>
        </w:rPr>
        <w:t>《---------》</w:t>
      </w:r>
      <w:r>
        <w:t xml:space="preserve">   </w:t>
      </w:r>
      <w:r>
        <w:rPr>
          <w:rFonts w:hint="eastAsia"/>
        </w:rPr>
        <w:t>内存储器</w:t>
      </w:r>
    </w:p>
    <w:p w14:paraId="0BDF5DEE" w14:textId="673FB476" w:rsidR="00965A18" w:rsidRDefault="00965A18" w:rsidP="00497856">
      <w:r>
        <w:rPr>
          <w:rFonts w:hint="eastAsia"/>
        </w:rPr>
        <w:t>中央处理器 《---------》</w:t>
      </w:r>
      <w:r>
        <w:t xml:space="preserve">   I/O</w:t>
      </w:r>
      <w:r>
        <w:rPr>
          <w:rFonts w:hint="eastAsia"/>
        </w:rPr>
        <w:t xml:space="preserve">接口 《-------》 </w:t>
      </w:r>
      <w:r>
        <w:t>I/O</w:t>
      </w:r>
      <w:r>
        <w:rPr>
          <w:rFonts w:hint="eastAsia"/>
        </w:rPr>
        <w:t>设备</w:t>
      </w:r>
    </w:p>
    <w:p w14:paraId="11FAF2C7" w14:textId="441512BF" w:rsidR="00965A18" w:rsidRDefault="00965A18" w:rsidP="00497856">
      <w:r>
        <w:rPr>
          <w:rFonts w:hint="eastAsia"/>
        </w:rPr>
        <w:t>编程相关的是：</w:t>
      </w:r>
    </w:p>
    <w:p w14:paraId="49907E42" w14:textId="55542896" w:rsidR="00965A18" w:rsidRDefault="00965A18" w:rsidP="00965A1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</w:t>
      </w:r>
      <w:r>
        <w:t>PU</w:t>
      </w:r>
      <w:r>
        <w:rPr>
          <w:rFonts w:hint="eastAsia"/>
        </w:rPr>
        <w:t xml:space="preserve">寄存器及使用（在中央处理器中） </w:t>
      </w:r>
    </w:p>
    <w:p w14:paraId="4CE2DC01" w14:textId="0F3A0DE9" w:rsidR="00965A18" w:rsidRDefault="00965A18" w:rsidP="00965A1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内存储器及使用</w:t>
      </w:r>
      <w:r>
        <w:t xml:space="preserve"> </w:t>
      </w:r>
      <w:r>
        <w:rPr>
          <w:rFonts w:hint="eastAsia"/>
        </w:rPr>
        <w:t>（在内存储器）</w:t>
      </w:r>
    </w:p>
    <w:p w14:paraId="2CAC69F1" w14:textId="413459AB" w:rsidR="00965A18" w:rsidRDefault="00965A18" w:rsidP="00965A18">
      <w:pPr>
        <w:pStyle w:val="a3"/>
        <w:numPr>
          <w:ilvl w:val="0"/>
          <w:numId w:val="2"/>
        </w:numPr>
        <w:ind w:firstLineChars="0"/>
      </w:pPr>
      <w:r>
        <w:t>I</w:t>
      </w:r>
      <w:r>
        <w:rPr>
          <w:rFonts w:hint="eastAsia"/>
        </w:rPr>
        <w:t>/</w:t>
      </w:r>
      <w:r>
        <w:t>O</w:t>
      </w:r>
      <w:r>
        <w:rPr>
          <w:rFonts w:hint="eastAsia"/>
        </w:rPr>
        <w:t>端口及访问（在</w:t>
      </w:r>
      <w:r>
        <w:t>I/O</w:t>
      </w:r>
      <w:r>
        <w:rPr>
          <w:rFonts w:hint="eastAsia"/>
        </w:rPr>
        <w:t>接口里面）</w:t>
      </w:r>
    </w:p>
    <w:p w14:paraId="1060CD8A" w14:textId="5F4B7BBD" w:rsidR="00965A18" w:rsidRDefault="00965A18" w:rsidP="00965A18"/>
    <w:p w14:paraId="6DD6EAC8" w14:textId="1DC28B30" w:rsidR="00965A18" w:rsidRDefault="00965A18" w:rsidP="00965A18">
      <w:r>
        <w:t>P</w:t>
      </w:r>
      <w:r>
        <w:rPr>
          <w:rFonts w:hint="eastAsia"/>
        </w:rPr>
        <w:t>pt9：</w:t>
      </w:r>
    </w:p>
    <w:p w14:paraId="4B627286" w14:textId="465CBF30" w:rsidR="00965A18" w:rsidRDefault="00965A18" w:rsidP="00965A18">
      <w:r>
        <w:rPr>
          <w:rFonts w:hint="eastAsia"/>
        </w:rPr>
        <w:t>控制器和运算器：</w:t>
      </w:r>
    </w:p>
    <w:p w14:paraId="6F1F7026" w14:textId="75DCCDDD" w:rsidR="00965A18" w:rsidRDefault="00965A18" w:rsidP="00965A1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运算器:</w:t>
      </w:r>
    </w:p>
    <w:p w14:paraId="32D28ECC" w14:textId="78FBD103" w:rsidR="00965A18" w:rsidRDefault="00965A18" w:rsidP="00965A18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主要执行算术和逻辑运算操作，来完成对数据的加工和处理</w:t>
      </w:r>
    </w:p>
    <w:p w14:paraId="6F8E4923" w14:textId="28A567A6" w:rsidR="00965A18" w:rsidRDefault="00965A18" w:rsidP="00965A1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控制器</w:t>
      </w:r>
    </w:p>
    <w:p w14:paraId="6C8604C6" w14:textId="429B28FA" w:rsidR="00965A18" w:rsidRDefault="00965A18" w:rsidP="00965A18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负责从内存取出指令，并对指令的分析，发出相应的控制和定时信息，控制和协调计算机的各个部件的工作，以完成指令所规定的操作</w:t>
      </w:r>
    </w:p>
    <w:p w14:paraId="0087118C" w14:textId="557FDF2D" w:rsidR="00965A18" w:rsidRDefault="00965A18" w:rsidP="00965A18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指令指针（I</w:t>
      </w:r>
      <w:r>
        <w:t>P</w:t>
      </w:r>
      <w:r>
        <w:rPr>
          <w:rFonts w:hint="eastAsia"/>
        </w:rPr>
        <w:t>）指向</w:t>
      </w:r>
      <w:r w:rsidRPr="00965A18">
        <w:rPr>
          <w:rFonts w:hint="eastAsia"/>
          <w:b/>
          <w:bCs/>
        </w:rPr>
        <w:t>下一条待执行指令</w:t>
      </w:r>
      <w:r>
        <w:rPr>
          <w:rFonts w:hint="eastAsia"/>
        </w:rPr>
        <w:t>的位置</w:t>
      </w:r>
    </w:p>
    <w:p w14:paraId="25A1B1D1" w14:textId="2A6B7E24" w:rsidR="00965A18" w:rsidRDefault="00965A18" w:rsidP="00965A18"/>
    <w:p w14:paraId="78D2F69A" w14:textId="6803B89E" w:rsidR="008004A7" w:rsidRDefault="008004A7" w:rsidP="00965A18">
      <w:r>
        <w:lastRenderedPageBreak/>
        <w:t>P</w:t>
      </w:r>
      <w:r>
        <w:rPr>
          <w:rFonts w:hint="eastAsia"/>
        </w:rPr>
        <w:t>pt10：</w:t>
      </w:r>
    </w:p>
    <w:p w14:paraId="71CE6814" w14:textId="314CED2C" w:rsidR="008004A7" w:rsidRDefault="008004A7" w:rsidP="00965A18">
      <w:r>
        <w:rPr>
          <w:rFonts w:hint="eastAsia"/>
        </w:rPr>
        <w:t>80x86寄存器组：</w:t>
      </w:r>
    </w:p>
    <w:p w14:paraId="6F339084" w14:textId="06CB3FB0" w:rsidR="008004A7" w:rsidRDefault="008004A7" w:rsidP="00965A18">
      <w:r>
        <w:rPr>
          <w:rFonts w:hint="eastAsia"/>
        </w:rPr>
        <w:t>寄存器——用以临时存放指令执行产生的中间结果的存储单元</w:t>
      </w:r>
    </w:p>
    <w:p w14:paraId="3E56F0DE" w14:textId="02E61EF1" w:rsidR="008004A7" w:rsidRDefault="008004A7" w:rsidP="00965A18">
      <w:r>
        <w:rPr>
          <w:rFonts w:hint="eastAsia"/>
        </w:rPr>
        <w:t>和编程密切相关的寄存器：</w:t>
      </w:r>
    </w:p>
    <w:p w14:paraId="513DACD6" w14:textId="6C2AE225" w:rsidR="008004A7" w:rsidRDefault="008004A7" w:rsidP="00965A18">
      <w:r>
        <w:rPr>
          <w:rFonts w:hint="eastAsia"/>
        </w:rPr>
        <w:t>——16位C</w:t>
      </w:r>
      <w:r>
        <w:t>PU</w:t>
      </w:r>
      <w:r>
        <w:rPr>
          <w:rFonts w:hint="eastAsia"/>
        </w:rPr>
        <w:t>有14个基本寄存器：A</w:t>
      </w:r>
      <w:r>
        <w:t>X, BX, CX, DX, SP, BP, DI, SI, IP, FLAGS, CS, DS, ES, SS</w:t>
      </w:r>
    </w:p>
    <w:p w14:paraId="4432837A" w14:textId="05ED1B02" w:rsidR="008004A7" w:rsidRDefault="008004A7" w:rsidP="00965A18">
      <w:r>
        <w:rPr>
          <w:rFonts w:hint="eastAsia"/>
        </w:rPr>
        <w:t>——32位C</w:t>
      </w:r>
      <w:r>
        <w:t>PU</w:t>
      </w:r>
      <w:r>
        <w:rPr>
          <w:rFonts w:hint="eastAsia"/>
        </w:rPr>
        <w:t>有16个基本寄存器：</w:t>
      </w:r>
    </w:p>
    <w:p w14:paraId="7431BCB1" w14:textId="3320CF82" w:rsidR="008004A7" w:rsidRDefault="008004A7" w:rsidP="00965A18"/>
    <w:p w14:paraId="0CC575C9" w14:textId="3634B3A5" w:rsidR="008004A7" w:rsidRDefault="008004A7" w:rsidP="008004A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通用寄存器：</w:t>
      </w:r>
    </w:p>
    <w:p w14:paraId="1EDC9649" w14:textId="4C2089A2" w:rsidR="008004A7" w:rsidRDefault="008004A7" w:rsidP="008004A7">
      <w:pPr>
        <w:pStyle w:val="a3"/>
        <w:ind w:left="360" w:firstLineChars="0" w:firstLine="0"/>
      </w:pPr>
      <w:r>
        <w:rPr>
          <w:rFonts w:hint="eastAsia"/>
        </w:rPr>
        <w:t>用于算术运算，逻辑运算和数据的传送</w:t>
      </w:r>
    </w:p>
    <w:p w14:paraId="174CE791" w14:textId="52F8AB35" w:rsidR="008004A7" w:rsidRDefault="008004A7" w:rsidP="008004A7">
      <w:pPr>
        <w:pStyle w:val="a3"/>
        <w:ind w:left="360" w:firstLineChars="0" w:firstLine="0"/>
      </w:pPr>
      <w:r>
        <w:rPr>
          <w:rFonts w:hint="eastAsia"/>
        </w:rPr>
        <w:t>虽然是通用寄存器，但是各自有各自的用途</w:t>
      </w:r>
    </w:p>
    <w:p w14:paraId="28CCE9F2" w14:textId="1783C590" w:rsidR="008004A7" w:rsidRDefault="008004A7" w:rsidP="008004A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数据寄存器：E</w:t>
      </w:r>
      <w:r>
        <w:t>AX,EBX,ECX,EDX</w:t>
      </w:r>
    </w:p>
    <w:p w14:paraId="353EE0F5" w14:textId="3D0C651E" w:rsidR="008004A7" w:rsidRDefault="008004A7" w:rsidP="008004A7">
      <w:pPr>
        <w:pStyle w:val="a3"/>
        <w:ind w:left="720" w:firstLineChars="0" w:firstLine="0"/>
      </w:pPr>
      <w:r>
        <w:rPr>
          <w:rFonts w:hint="eastAsia"/>
        </w:rPr>
        <w:t>低16位的是16位寄存器，记作，A</w:t>
      </w:r>
      <w:r>
        <w:t>X,BX,CX,DX</w:t>
      </w:r>
    </w:p>
    <w:p w14:paraId="1F8FF343" w14:textId="5853D56F" w:rsidR="008004A7" w:rsidRDefault="008004A7" w:rsidP="008004A7">
      <w:pPr>
        <w:pStyle w:val="a3"/>
        <w:ind w:left="720" w:firstLineChars="0" w:firstLine="0"/>
      </w:pPr>
      <w:r>
        <w:rPr>
          <w:rFonts w:hint="eastAsia"/>
        </w:rPr>
        <w:t>低16位寄存器的高8位、低8位是2个8位寄存器。</w:t>
      </w:r>
    </w:p>
    <w:p w14:paraId="232FDCDE" w14:textId="27B7EC8F" w:rsidR="008004A7" w:rsidRDefault="008004A7" w:rsidP="008004A7">
      <w:pPr>
        <w:pStyle w:val="a3"/>
        <w:ind w:left="720" w:firstLineChars="0" w:firstLine="0"/>
      </w:pPr>
      <w:r>
        <w:rPr>
          <w:rFonts w:hint="eastAsia"/>
        </w:rPr>
        <w:t>低8位叫A</w:t>
      </w:r>
      <w:r>
        <w:t>L</w:t>
      </w:r>
      <w:r>
        <w:rPr>
          <w:rFonts w:hint="eastAsia"/>
        </w:rPr>
        <w:t>，高8位叫A</w:t>
      </w:r>
      <w:r>
        <w:t>H</w:t>
      </w:r>
      <w:r>
        <w:rPr>
          <w:rFonts w:hint="eastAsia"/>
        </w:rPr>
        <w:t>。</w:t>
      </w:r>
    </w:p>
    <w:p w14:paraId="777D896C" w14:textId="02772D00" w:rsidR="00D60ADE" w:rsidRDefault="00D60ADE" w:rsidP="00D60ADE"/>
    <w:p w14:paraId="3105FC4B" w14:textId="00D12061" w:rsidR="00D60ADE" w:rsidRDefault="00D60ADE" w:rsidP="00D60ADE">
      <w:r>
        <w:t>P</w:t>
      </w:r>
      <w:r>
        <w:rPr>
          <w:rFonts w:hint="eastAsia"/>
        </w:rPr>
        <w:t>pt11：</w:t>
      </w:r>
    </w:p>
    <w:p w14:paraId="5FB91389" w14:textId="5420DD5E" w:rsidR="00D60ADE" w:rsidRDefault="00D60ADE" w:rsidP="00D60AD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于A</w:t>
      </w:r>
      <w:r>
        <w:t>X,</w:t>
      </w:r>
      <w:r>
        <w:rPr>
          <w:rFonts w:hint="eastAsia"/>
        </w:rPr>
        <w:t>作为累加器使用，是算术计算所使用的主要寄存器。</w:t>
      </w:r>
    </w:p>
    <w:p w14:paraId="17B059B5" w14:textId="25229813" w:rsidR="00D60ADE" w:rsidRDefault="00D60ADE" w:rsidP="00D60ADE">
      <w:pPr>
        <w:ind w:left="1080"/>
      </w:pPr>
      <w:r>
        <w:rPr>
          <w:rFonts w:hint="eastAsia"/>
        </w:rPr>
        <w:t>8，16，32位累加器对应A</w:t>
      </w:r>
      <w:r>
        <w:t>L,AX,EAX</w:t>
      </w:r>
    </w:p>
    <w:p w14:paraId="7BF8474B" w14:textId="3B30E0DA" w:rsidR="00D60ADE" w:rsidRDefault="00D60ADE" w:rsidP="00D60AD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E</w:t>
      </w:r>
      <w:r>
        <w:t>BX</w:t>
      </w:r>
      <w:r>
        <w:rPr>
          <w:rFonts w:hint="eastAsia"/>
        </w:rPr>
        <w:t>，基址寄存器。16，32基址对应B</w:t>
      </w:r>
      <w:r>
        <w:t>X, EBX</w:t>
      </w:r>
    </w:p>
    <w:p w14:paraId="5D2EDDC4" w14:textId="4415C888" w:rsidR="00D60ADE" w:rsidRDefault="00D60ADE" w:rsidP="00D60AD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E</w:t>
      </w:r>
      <w:r>
        <w:t>CX</w:t>
      </w:r>
      <w:r>
        <w:rPr>
          <w:rFonts w:hint="eastAsia"/>
        </w:rPr>
        <w:t>，计数器。8，16，32计数器对应C</w:t>
      </w:r>
      <w:r>
        <w:t>L,CX,ECX</w:t>
      </w:r>
    </w:p>
    <w:p w14:paraId="12BAE499" w14:textId="6E748E3E" w:rsidR="00D60ADE" w:rsidRDefault="00D60ADE" w:rsidP="00D60AD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E</w:t>
      </w:r>
      <w:r>
        <w:t>DX</w:t>
      </w:r>
      <w:r>
        <w:rPr>
          <w:rFonts w:hint="eastAsia"/>
        </w:rPr>
        <w:t>，数据寄存器。8，16，32数据寄存器分别为D</w:t>
      </w:r>
      <w:r>
        <w:t>L,DX,EDX</w:t>
      </w:r>
    </w:p>
    <w:p w14:paraId="762AE7AC" w14:textId="678ACCDE" w:rsidR="008004A7" w:rsidRDefault="008004A7" w:rsidP="008004A7"/>
    <w:p w14:paraId="52E24F77" w14:textId="68C61243" w:rsidR="00D60ADE" w:rsidRDefault="00D60ADE" w:rsidP="008004A7">
      <w:r>
        <w:t>P</w:t>
      </w:r>
      <w:r>
        <w:rPr>
          <w:rFonts w:hint="eastAsia"/>
        </w:rPr>
        <w:t>pt12：</w:t>
      </w:r>
    </w:p>
    <w:p w14:paraId="11B78602" w14:textId="1BA97971" w:rsidR="00D60ADE" w:rsidRDefault="00D60ADE" w:rsidP="00D60AD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指针寄存器：</w:t>
      </w:r>
    </w:p>
    <w:p w14:paraId="4FA4A430" w14:textId="3327B218" w:rsidR="00D60ADE" w:rsidRDefault="00D60ADE" w:rsidP="00D60ADE">
      <w:pPr>
        <w:pStyle w:val="a3"/>
        <w:ind w:left="360" w:firstLineChars="0" w:firstLine="0"/>
      </w:pPr>
      <w:r>
        <w:rPr>
          <w:rFonts w:hint="eastAsia"/>
        </w:rPr>
        <w:t>E</w:t>
      </w:r>
      <w:r>
        <w:t>SP,EBP</w:t>
      </w:r>
    </w:p>
    <w:p w14:paraId="14E80914" w14:textId="54FF67FA" w:rsidR="00D60ADE" w:rsidRDefault="00D60ADE" w:rsidP="00D60ADE">
      <w:pPr>
        <w:pStyle w:val="a3"/>
        <w:numPr>
          <w:ilvl w:val="0"/>
          <w:numId w:val="7"/>
        </w:numPr>
        <w:ind w:firstLineChars="0"/>
      </w:pPr>
      <w:r>
        <w:t>ESP</w:t>
      </w:r>
      <w:r>
        <w:rPr>
          <w:rFonts w:hint="eastAsia"/>
        </w:rPr>
        <w:t>：堆栈指针，专门用以访问堆栈上的数据的寄存器。</w:t>
      </w:r>
    </w:p>
    <w:p w14:paraId="6544C613" w14:textId="1E727C50" w:rsidR="00D60ADE" w:rsidRDefault="00D60ADE" w:rsidP="00D60ADE">
      <w:pPr>
        <w:ind w:left="720"/>
      </w:pPr>
      <w:r>
        <w:rPr>
          <w:rFonts w:hint="eastAsia"/>
        </w:rPr>
        <w:t>32，16用</w:t>
      </w:r>
      <w:r>
        <w:t>ESP, SP,</w:t>
      </w:r>
      <w:r>
        <w:rPr>
          <w:rFonts w:hint="eastAsia"/>
        </w:rPr>
        <w:t>内容始终指向堆栈栈顶。从这一点上来看，E</w:t>
      </w:r>
      <w:r>
        <w:t>SP/SP</w:t>
      </w:r>
      <w:r>
        <w:rPr>
          <w:rFonts w:hint="eastAsia"/>
        </w:rPr>
        <w:t>是专用的</w:t>
      </w:r>
    </w:p>
    <w:p w14:paraId="3E762989" w14:textId="17F5C1FE" w:rsidR="008806E3" w:rsidRDefault="00D60ADE" w:rsidP="008806E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E</w:t>
      </w:r>
      <w:r>
        <w:t>BP</w:t>
      </w:r>
      <w:r>
        <w:rPr>
          <w:rFonts w:hint="eastAsia"/>
        </w:rPr>
        <w:t>：基址指针。可以用来存放数据，但是更经常、更重要的用途是作为堆栈区的一个基地址，以便访问堆栈中的数据。</w:t>
      </w:r>
    </w:p>
    <w:p w14:paraId="75683B16" w14:textId="20C9C617" w:rsidR="008806E3" w:rsidRDefault="008806E3" w:rsidP="00036344">
      <w:pPr>
        <w:ind w:left="360"/>
        <w:rPr>
          <w:rFonts w:hint="eastAsia"/>
        </w:rPr>
      </w:pPr>
    </w:p>
    <w:p w14:paraId="46C73696" w14:textId="296DA338" w:rsidR="008806E3" w:rsidRDefault="008806E3" w:rsidP="008806E3">
      <w:r>
        <w:t>P</w:t>
      </w:r>
      <w:r>
        <w:rPr>
          <w:rFonts w:hint="eastAsia"/>
        </w:rPr>
        <w:t>pt13：</w:t>
      </w:r>
    </w:p>
    <w:p w14:paraId="3383DF81" w14:textId="193EE391" w:rsidR="008806E3" w:rsidRDefault="008806E3" w:rsidP="008806E3">
      <w:r>
        <w:rPr>
          <w:rFonts w:hint="eastAsia"/>
        </w:rPr>
        <w:t>3.</w:t>
      </w:r>
      <w:r>
        <w:t xml:space="preserve">  </w:t>
      </w:r>
      <w:r>
        <w:rPr>
          <w:rFonts w:hint="eastAsia"/>
        </w:rPr>
        <w:t>变址寄存器：</w:t>
      </w:r>
    </w:p>
    <w:p w14:paraId="7B0BE355" w14:textId="04A876CC" w:rsidR="008806E3" w:rsidRDefault="008806E3" w:rsidP="008806E3">
      <w:r>
        <w:tab/>
      </w: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E</w:t>
      </w:r>
      <w:r>
        <w:t>SI</w:t>
      </w:r>
      <w:r>
        <w:rPr>
          <w:rFonts w:hint="eastAsia"/>
        </w:rPr>
        <w:t>：源变址寄存器，16位对应S</w:t>
      </w:r>
      <w:r>
        <w:t>I</w:t>
      </w:r>
      <w:r>
        <w:rPr>
          <w:rFonts w:hint="eastAsia"/>
        </w:rPr>
        <w:t>，可以存放数据，也可以作为指针，存放内存单</w:t>
      </w:r>
      <w:r>
        <w:tab/>
      </w:r>
      <w:r>
        <w:rPr>
          <w:rFonts w:hint="eastAsia"/>
        </w:rPr>
        <w:t>元地址。</w:t>
      </w:r>
    </w:p>
    <w:p w14:paraId="7E8DBD69" w14:textId="3AAFB5E0" w:rsidR="008806E3" w:rsidRDefault="008806E3" w:rsidP="008806E3">
      <w:pPr>
        <w:ind w:left="420"/>
      </w:pPr>
      <w:r>
        <w:rPr>
          <w:rFonts w:hint="eastAsia"/>
        </w:rPr>
        <w:t>2.</w:t>
      </w:r>
      <w:r>
        <w:t xml:space="preserve"> EDI</w:t>
      </w:r>
      <w:r>
        <w:rPr>
          <w:rFonts w:hint="eastAsia"/>
        </w:rPr>
        <w:t>：目的变址寄存器，对应16位的是D</w:t>
      </w:r>
      <w:r>
        <w:t xml:space="preserve">I, </w:t>
      </w:r>
      <w:r>
        <w:rPr>
          <w:rFonts w:hint="eastAsia"/>
        </w:rPr>
        <w:t>可以存放数据，也可以作为指针，存放内存单元地址。</w:t>
      </w:r>
    </w:p>
    <w:p w14:paraId="7DE6B52E" w14:textId="16C19C53" w:rsidR="008806E3" w:rsidRDefault="008806E3" w:rsidP="008806E3"/>
    <w:p w14:paraId="1C96E450" w14:textId="039D2458" w:rsidR="008806E3" w:rsidRDefault="008806E3" w:rsidP="008806E3">
      <w:r>
        <w:t>P</w:t>
      </w:r>
      <w:r>
        <w:rPr>
          <w:rFonts w:hint="eastAsia"/>
        </w:rPr>
        <w:t>pt14：</w:t>
      </w:r>
    </w:p>
    <w:p w14:paraId="3E880036" w14:textId="33FB5614" w:rsidR="008806E3" w:rsidRDefault="008806E3" w:rsidP="008806E3">
      <w:r>
        <w:rPr>
          <w:rFonts w:hint="eastAsia"/>
        </w:rPr>
        <w:t>4.</w:t>
      </w:r>
      <w:r>
        <w:t xml:space="preserve">  </w:t>
      </w:r>
      <w:r>
        <w:rPr>
          <w:rFonts w:hint="eastAsia"/>
        </w:rPr>
        <w:t>控制寄存器：</w:t>
      </w:r>
    </w:p>
    <w:p w14:paraId="4C220CB0" w14:textId="3440D183" w:rsidR="008806E3" w:rsidRDefault="008806E3" w:rsidP="008806E3">
      <w:r>
        <w:tab/>
      </w:r>
      <w:r>
        <w:rPr>
          <w:rFonts w:hint="eastAsia"/>
        </w:rPr>
        <w:t>1.</w:t>
      </w:r>
      <w:r>
        <w:t xml:space="preserve"> EIP</w:t>
      </w:r>
      <w:r>
        <w:rPr>
          <w:rFonts w:hint="eastAsia"/>
        </w:rPr>
        <w:t>：用于指示待执行指令的位置：</w:t>
      </w:r>
    </w:p>
    <w:p w14:paraId="35B25027" w14:textId="04F9EFE5" w:rsidR="008806E3" w:rsidRDefault="008806E3" w:rsidP="008806E3">
      <w:pPr>
        <w:ind w:left="420"/>
      </w:pPr>
      <w:r>
        <w:rPr>
          <w:rFonts w:hint="eastAsia"/>
        </w:rPr>
        <w:t>32，16下对应E</w:t>
      </w:r>
      <w:r>
        <w:t>IP IP</w:t>
      </w:r>
      <w:r>
        <w:rPr>
          <w:rFonts w:hint="eastAsia"/>
        </w:rPr>
        <w:t>，运行期间，cpu自动修改ip，程序不直接修改ip，随着指令的进行，ip相应的变动。</w:t>
      </w:r>
    </w:p>
    <w:p w14:paraId="0374DBB8" w14:textId="2041E2A6" w:rsidR="008806E3" w:rsidRDefault="008806E3" w:rsidP="008806E3">
      <w:pPr>
        <w:ind w:left="420"/>
      </w:pPr>
      <w:r>
        <w:rPr>
          <w:rFonts w:hint="eastAsia"/>
        </w:rPr>
        <w:t>2.</w:t>
      </w:r>
      <w:r>
        <w:t xml:space="preserve"> EFLAGS</w:t>
      </w:r>
      <w:r>
        <w:rPr>
          <w:rFonts w:hint="eastAsia"/>
        </w:rPr>
        <w:t>：一条指令执行后，cpu所处的状态</w:t>
      </w:r>
    </w:p>
    <w:p w14:paraId="1AA0D0C6" w14:textId="0CE8ABAD" w:rsidR="008806E3" w:rsidRDefault="008806E3" w:rsidP="008806E3">
      <w:pPr>
        <w:ind w:left="420"/>
      </w:pPr>
      <w:r>
        <w:rPr>
          <w:rFonts w:hint="eastAsia"/>
        </w:rPr>
        <w:t>16位下是flags</w:t>
      </w:r>
    </w:p>
    <w:p w14:paraId="550EB788" w14:textId="554EF442" w:rsidR="008806E3" w:rsidRDefault="008806E3" w:rsidP="008806E3">
      <w:pPr>
        <w:ind w:left="420"/>
      </w:pPr>
      <w:r>
        <w:rPr>
          <w:rFonts w:hint="eastAsia"/>
        </w:rPr>
        <w:lastRenderedPageBreak/>
        <w:t>主要有：运算结果标志，状态控制标志，和系统状态标志等寄存器。</w:t>
      </w:r>
    </w:p>
    <w:p w14:paraId="17621ED7" w14:textId="2A45D913" w:rsidR="008806E3" w:rsidRDefault="008806E3" w:rsidP="008806E3"/>
    <w:p w14:paraId="54A585DE" w14:textId="2EED057F" w:rsidR="008806E3" w:rsidRDefault="008806E3" w:rsidP="008806E3">
      <w:r>
        <w:t>P</w:t>
      </w:r>
      <w:r>
        <w:rPr>
          <w:rFonts w:hint="eastAsia"/>
        </w:rPr>
        <w:t>pt15：</w:t>
      </w:r>
    </w:p>
    <w:p w14:paraId="55F8AFD4" w14:textId="7F9DFC07" w:rsidR="008806E3" w:rsidRDefault="008806E3" w:rsidP="008806E3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控制寄存器：</w:t>
      </w:r>
    </w:p>
    <w:p w14:paraId="6ADA9FA3" w14:textId="28702863" w:rsidR="00CB1569" w:rsidRDefault="00CB1569" w:rsidP="008806E3">
      <w:r>
        <w:tab/>
      </w:r>
      <w:r>
        <w:rPr>
          <w:rFonts w:hint="eastAsia"/>
        </w:rPr>
        <w:t>主要掌握C</w:t>
      </w:r>
      <w:r>
        <w:t>F, PF, AF, ZF, SF, OF</w:t>
      </w:r>
    </w:p>
    <w:p w14:paraId="71CA18C8" w14:textId="0C100137" w:rsidR="00CB1569" w:rsidRDefault="00CB1569" w:rsidP="008806E3">
      <w:r>
        <w:tab/>
      </w:r>
      <w:r>
        <w:rPr>
          <w:rFonts w:hint="eastAsia"/>
        </w:rPr>
        <w:t>分别在0，2，4，6，7，11位</w:t>
      </w:r>
    </w:p>
    <w:p w14:paraId="5D0B5293" w14:textId="49323EEA" w:rsidR="00CB1569" w:rsidRDefault="001C6C6F" w:rsidP="00CB1569">
      <w:pPr>
        <w:pStyle w:val="a3"/>
        <w:numPr>
          <w:ilvl w:val="0"/>
          <w:numId w:val="8"/>
        </w:numPr>
        <w:ind w:firstLineChars="0"/>
      </w:pPr>
      <w:r w:rsidRPr="001C6C6F">
        <w:rPr>
          <w:rFonts w:hint="eastAsia"/>
          <w:b/>
          <w:bCs/>
        </w:rPr>
        <w:t>无符号数溢出</w:t>
      </w:r>
      <w:r w:rsidR="00CB1569">
        <w:rPr>
          <w:rFonts w:hint="eastAsia"/>
        </w:rPr>
        <w:t>标志：</w:t>
      </w:r>
      <w:r>
        <w:rPr>
          <w:rFonts w:hint="eastAsia"/>
        </w:rPr>
        <w:t>（无符号溢出法则）</w:t>
      </w:r>
    </w:p>
    <w:p w14:paraId="6F7739D7" w14:textId="32D9CA01" w:rsidR="00CB1569" w:rsidRDefault="00CB1569" w:rsidP="00CB1569">
      <w:pPr>
        <w:pStyle w:val="a3"/>
        <w:numPr>
          <w:ilvl w:val="1"/>
          <w:numId w:val="8"/>
        </w:numPr>
        <w:ind w:firstLineChars="0"/>
      </w:pPr>
      <w:r>
        <w:t>CF</w:t>
      </w:r>
      <w:r>
        <w:rPr>
          <w:rFonts w:hint="eastAsia"/>
        </w:rPr>
        <w:t>加运算最高位有进位或者减法有借位，那么</w:t>
      </w:r>
      <w:r>
        <w:t>CF</w:t>
      </w:r>
      <w:r>
        <w:rPr>
          <w:rFonts w:hint="eastAsia"/>
        </w:rPr>
        <w:t>为1，否则为0。</w:t>
      </w:r>
    </w:p>
    <w:p w14:paraId="68274953" w14:textId="3C467A5A" w:rsidR="00CB1569" w:rsidRDefault="00CB1569" w:rsidP="00CB1569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可以说是无符号数运算结果溢出的标志。</w:t>
      </w:r>
    </w:p>
    <w:p w14:paraId="76D09E91" w14:textId="1ED2CE82" w:rsidR="00CB1569" w:rsidRDefault="00CB1569" w:rsidP="00CB156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奇偶校验标志：</w:t>
      </w:r>
    </w:p>
    <w:p w14:paraId="1849187C" w14:textId="33A50CDC" w:rsidR="00CB1569" w:rsidRDefault="00CB1569" w:rsidP="00CB1569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P</w:t>
      </w:r>
      <w:r>
        <w:t>F</w:t>
      </w:r>
      <w:r>
        <w:rPr>
          <w:rFonts w:hint="eastAsia"/>
        </w:rPr>
        <w:t>在运算结果中有偶数个1，为1，否则为0</w:t>
      </w:r>
    </w:p>
    <w:p w14:paraId="5DEB316E" w14:textId="1F069EEF" w:rsidR="00CB1569" w:rsidRDefault="00CB1569" w:rsidP="00CB1569">
      <w:pPr>
        <w:pStyle w:val="a3"/>
        <w:numPr>
          <w:ilvl w:val="0"/>
          <w:numId w:val="8"/>
        </w:numPr>
        <w:ind w:firstLineChars="0"/>
      </w:pPr>
      <w:r>
        <w:t>S</w:t>
      </w:r>
      <w:r>
        <w:rPr>
          <w:rFonts w:hint="eastAsia"/>
        </w:rPr>
        <w:t>d</w:t>
      </w:r>
    </w:p>
    <w:p w14:paraId="5C0C0490" w14:textId="00F36373" w:rsidR="00CB1569" w:rsidRDefault="00CB1569" w:rsidP="00CB1569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A</w:t>
      </w:r>
      <w:r>
        <w:t>F</w:t>
      </w:r>
      <w:r>
        <w:rPr>
          <w:rFonts w:hint="eastAsia"/>
        </w:rPr>
        <w:t>加法或剑法运算时，最低4位向高位有借位或者进位时，A</w:t>
      </w:r>
      <w:r>
        <w:t>F</w:t>
      </w:r>
      <w:r>
        <w:rPr>
          <w:rFonts w:hint="eastAsia"/>
        </w:rPr>
        <w:t>为1，否则为0</w:t>
      </w:r>
    </w:p>
    <w:p w14:paraId="143AE3C9" w14:textId="5EBE849F" w:rsidR="00CB1569" w:rsidRDefault="00CB1569" w:rsidP="00CB156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补码正负标志：</w:t>
      </w:r>
    </w:p>
    <w:p w14:paraId="100530F4" w14:textId="19A12E99" w:rsidR="00CB1569" w:rsidRDefault="00CB1569" w:rsidP="00CB1569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运算结果最高为为1，S</w:t>
      </w:r>
      <w:r>
        <w:t>F</w:t>
      </w:r>
      <w:r>
        <w:rPr>
          <w:rFonts w:hint="eastAsia"/>
        </w:rPr>
        <w:t>为1，否则为零，反应补码数正负性</w:t>
      </w:r>
    </w:p>
    <w:p w14:paraId="2573CCFA" w14:textId="2FAAF8E7" w:rsidR="008806E3" w:rsidRDefault="00CB1569" w:rsidP="00CB156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零非零标志：</w:t>
      </w:r>
    </w:p>
    <w:p w14:paraId="4D1B80C5" w14:textId="73C98566" w:rsidR="00CB1569" w:rsidRDefault="00CB1569" w:rsidP="00CB1569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运算结果为0，为1，否则为0</w:t>
      </w:r>
    </w:p>
    <w:p w14:paraId="5D67E638" w14:textId="10D9DB46" w:rsidR="00CB1569" w:rsidRDefault="00CB1569" w:rsidP="00CB1569">
      <w:pPr>
        <w:pStyle w:val="a3"/>
        <w:numPr>
          <w:ilvl w:val="0"/>
          <w:numId w:val="8"/>
        </w:numPr>
        <w:ind w:firstLineChars="0"/>
      </w:pPr>
      <w:r w:rsidRPr="001C6C6F">
        <w:rPr>
          <w:rFonts w:hint="eastAsia"/>
          <w:b/>
          <w:bCs/>
        </w:rPr>
        <w:t>有符号数溢出</w:t>
      </w:r>
      <w:r>
        <w:rPr>
          <w:rFonts w:hint="eastAsia"/>
        </w:rPr>
        <w:t>标志：</w:t>
      </w:r>
      <w:r w:rsidR="001C6C6F">
        <w:rPr>
          <w:rFonts w:hint="eastAsia"/>
        </w:rPr>
        <w:t>（有符号溢出法则）</w:t>
      </w:r>
    </w:p>
    <w:p w14:paraId="17213206" w14:textId="10A13383" w:rsidR="00CB1569" w:rsidRDefault="00CB1569" w:rsidP="00CB1569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结果超过补码表示范围，那么溢出，O</w:t>
      </w:r>
      <w:r>
        <w:t>F</w:t>
      </w:r>
      <w:r>
        <w:rPr>
          <w:rFonts w:hint="eastAsia"/>
        </w:rPr>
        <w:t>为1，否则为0.</w:t>
      </w:r>
    </w:p>
    <w:p w14:paraId="1341DF37" w14:textId="224BDC65" w:rsidR="00CB1569" w:rsidRDefault="00CB1569" w:rsidP="00CB1569"/>
    <w:p w14:paraId="5352D892" w14:textId="20B26EB5" w:rsidR="00CB1569" w:rsidRDefault="00CB1569" w:rsidP="00CB1569">
      <w:r>
        <w:t>P</w:t>
      </w:r>
      <w:r>
        <w:rPr>
          <w:rFonts w:hint="eastAsia"/>
        </w:rPr>
        <w:t>pt16：</w:t>
      </w:r>
    </w:p>
    <w:p w14:paraId="784DE9F8" w14:textId="14AF6D89" w:rsidR="00CB1569" w:rsidRDefault="00CB1569" w:rsidP="00CB1569">
      <w:r>
        <w:rPr>
          <w:rFonts w:hint="eastAsia"/>
        </w:rPr>
        <w:t>Z</w:t>
      </w:r>
      <w:r>
        <w:t>F, OF, CF, SF</w:t>
      </w:r>
      <w:r>
        <w:rPr>
          <w:rFonts w:hint="eastAsia"/>
        </w:rPr>
        <w:t>经常用，但是P</w:t>
      </w:r>
      <w:r>
        <w:t>F, AF</w:t>
      </w:r>
      <w:r>
        <w:rPr>
          <w:rFonts w:hint="eastAsia"/>
        </w:rPr>
        <w:t>比较少用。</w:t>
      </w:r>
    </w:p>
    <w:p w14:paraId="2909E2EF" w14:textId="6A25DDC2" w:rsidR="00CB1569" w:rsidRDefault="00CB1569" w:rsidP="00CB1569">
      <w:r>
        <w:rPr>
          <w:rFonts w:hint="eastAsia"/>
        </w:rPr>
        <w:t>C</w:t>
      </w:r>
      <w:r>
        <w:t>PU</w:t>
      </w:r>
      <w:r>
        <w:rPr>
          <w:rFonts w:hint="eastAsia"/>
        </w:rPr>
        <w:t>每执行一条算术指令，或者逻辑运算的指令，依据运算结果状态来设置各个标志位</w:t>
      </w:r>
      <w:r w:rsidR="001C6C6F">
        <w:rPr>
          <w:rFonts w:hint="eastAsia"/>
        </w:rPr>
        <w:t>。</w:t>
      </w:r>
    </w:p>
    <w:p w14:paraId="49B942A7" w14:textId="10BDCFB8" w:rsidR="001C6C6F" w:rsidRDefault="001C6C6F" w:rsidP="00CB1569"/>
    <w:p w14:paraId="5CD67DAA" w14:textId="683F3F30" w:rsidR="001C6C6F" w:rsidRDefault="001C6C6F" w:rsidP="00CB1569">
      <w:r>
        <w:rPr>
          <w:rFonts w:hint="eastAsia"/>
        </w:rPr>
        <w:t>然后写了一波程序：</w:t>
      </w:r>
    </w:p>
    <w:p w14:paraId="5D680940" w14:textId="3732240F" w:rsidR="001C6C6F" w:rsidRDefault="001C6C6F" w:rsidP="00CB1569">
      <w:r>
        <w:rPr>
          <w:rFonts w:hint="eastAsia"/>
        </w:rPr>
        <w:t>-</w:t>
      </w:r>
      <w:r>
        <w:t>A</w:t>
      </w:r>
    </w:p>
    <w:p w14:paraId="199E2460" w14:textId="089EB769" w:rsidR="001C6C6F" w:rsidRDefault="001C6C6F" w:rsidP="00CB1569">
      <w:r>
        <w:rPr>
          <w:rFonts w:hint="eastAsia"/>
        </w:rPr>
        <w:t>1</w:t>
      </w:r>
      <w:r>
        <w:t>3E5:0100 MOV</w:t>
      </w:r>
      <w:r>
        <w:tab/>
        <w:t>[1000], BYTE PTR 92</w:t>
      </w:r>
    </w:p>
    <w:p w14:paraId="4BEEE7EC" w14:textId="41FD6175" w:rsidR="001C6C6F" w:rsidRDefault="001C6C6F" w:rsidP="00CB1569">
      <w:r>
        <w:rPr>
          <w:rFonts w:hint="eastAsia"/>
        </w:rPr>
        <w:t>1</w:t>
      </w:r>
      <w:r>
        <w:t>3E5:0105 ADD</w:t>
      </w:r>
      <w:r>
        <w:tab/>
        <w:t>[1000], BYTE PTR 7A</w:t>
      </w:r>
    </w:p>
    <w:p w14:paraId="3090A364" w14:textId="20B5F6E9" w:rsidR="001C6C6F" w:rsidRDefault="001C6C6F" w:rsidP="00CB1569">
      <w:r>
        <w:rPr>
          <w:rFonts w:hint="eastAsia"/>
        </w:rPr>
        <w:t>1</w:t>
      </w:r>
      <w:r>
        <w:t>3E5:010A</w:t>
      </w:r>
    </w:p>
    <w:p w14:paraId="7FCE1E22" w14:textId="0AF0180B" w:rsidR="001C6C6F" w:rsidRDefault="001C6C6F" w:rsidP="00CB1569">
      <w:r>
        <w:rPr>
          <w:rFonts w:hint="eastAsia"/>
        </w:rPr>
        <w:t>-</w:t>
      </w:r>
      <w:r w:rsidR="008D15A1">
        <w:t>R</w:t>
      </w:r>
    </w:p>
    <w:p w14:paraId="37D70449" w14:textId="62BAF222" w:rsidR="008D15A1" w:rsidRDefault="008D15A1" w:rsidP="00CB1569">
      <w:r>
        <w:rPr>
          <w:rFonts w:hint="eastAsia"/>
        </w:rPr>
        <w:t>-</w:t>
      </w:r>
      <w:r>
        <w:t>T</w:t>
      </w:r>
    </w:p>
    <w:p w14:paraId="38E7DC0B" w14:textId="7047F235" w:rsidR="008D15A1" w:rsidRDefault="008D15A1" w:rsidP="00CB1569">
      <w:r>
        <w:rPr>
          <w:rFonts w:hint="eastAsia"/>
        </w:rPr>
        <w:t>前为</w:t>
      </w:r>
      <w:r w:rsidR="00346999">
        <w:rPr>
          <w:rFonts w:hint="eastAsia"/>
        </w:rPr>
        <w:t>1</w:t>
      </w:r>
      <w:r>
        <w:t xml:space="preserve">, </w:t>
      </w:r>
      <w:r>
        <w:rPr>
          <w:rFonts w:hint="eastAsia"/>
        </w:rPr>
        <w:t>后为</w:t>
      </w:r>
      <w:r w:rsidR="00346999">
        <w:rPr>
          <w:rFonts w:hint="eastAsia"/>
        </w:rPr>
        <w:t>0</w:t>
      </w:r>
    </w:p>
    <w:p w14:paraId="37786793" w14:textId="77777777" w:rsidR="008D15A1" w:rsidRDefault="008D15A1" w:rsidP="00CB1569">
      <w:r>
        <w:rPr>
          <w:rFonts w:hint="eastAsia"/>
        </w:rPr>
        <w:t>(</w:t>
      </w:r>
      <w:r>
        <w:t xml:space="preserve">CF:CY/NC; </w:t>
      </w:r>
    </w:p>
    <w:p w14:paraId="6E0F3FF4" w14:textId="77777777" w:rsidR="008D15A1" w:rsidRDefault="008D15A1" w:rsidP="00CB1569">
      <w:r>
        <w:t>PF:PO/PE</w:t>
      </w:r>
    </w:p>
    <w:p w14:paraId="034AFF85" w14:textId="77777777" w:rsidR="008D15A1" w:rsidRDefault="008D15A1" w:rsidP="00CB1569">
      <w:r>
        <w:t>AF:AC/NA</w:t>
      </w:r>
    </w:p>
    <w:p w14:paraId="19BD70D9" w14:textId="77777777" w:rsidR="008D15A1" w:rsidRDefault="008D15A1" w:rsidP="00CB1569">
      <w:r>
        <w:t>ZF:ZR/NZ</w:t>
      </w:r>
    </w:p>
    <w:p w14:paraId="2D9A118E" w14:textId="77777777" w:rsidR="008D15A1" w:rsidRDefault="008D15A1" w:rsidP="00CB1569">
      <w:r>
        <w:t>SF:PL/NG</w:t>
      </w:r>
    </w:p>
    <w:p w14:paraId="73FD3089" w14:textId="4208B2AA" w:rsidR="008D15A1" w:rsidRDefault="008D15A1" w:rsidP="00CB1569">
      <w:r>
        <w:t>OF:OV/NV)</w:t>
      </w:r>
    </w:p>
    <w:p w14:paraId="2BED55EB" w14:textId="77777777" w:rsidR="001C6C6F" w:rsidRDefault="001C6C6F" w:rsidP="00CB1569"/>
    <w:p w14:paraId="7E00D702" w14:textId="5ABD20A5" w:rsidR="001C6C6F" w:rsidRDefault="001C6C6F" w:rsidP="00CB1569">
      <w:r>
        <w:t>P</w:t>
      </w:r>
      <w:r>
        <w:rPr>
          <w:rFonts w:hint="eastAsia"/>
        </w:rPr>
        <w:t>pt17：</w:t>
      </w:r>
    </w:p>
    <w:p w14:paraId="249A3F8C" w14:textId="2F62454A" w:rsidR="001C6C6F" w:rsidRDefault="001C6C6F" w:rsidP="00CB1569">
      <w:r>
        <w:rPr>
          <w:rFonts w:hint="eastAsia"/>
        </w:rPr>
        <w:t>状态控制标志:</w:t>
      </w:r>
    </w:p>
    <w:p w14:paraId="36BEC3DF" w14:textId="20861E8E" w:rsidR="001C6C6F" w:rsidRDefault="001C6C6F" w:rsidP="00CB1569">
      <w:r>
        <w:rPr>
          <w:rFonts w:hint="eastAsia"/>
        </w:rPr>
        <w:t>控制cpu的操作，可通过专门的指令设置或清除</w:t>
      </w:r>
    </w:p>
    <w:p w14:paraId="544EE82E" w14:textId="60BA8892" w:rsidR="001C6C6F" w:rsidRDefault="001C6C6F" w:rsidP="001C6C6F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T</w:t>
      </w:r>
      <w:r>
        <w:t>F</w:t>
      </w:r>
      <w:r>
        <w:rPr>
          <w:rFonts w:hint="eastAsia"/>
        </w:rPr>
        <w:t>用于调试程序，若为1，那么cpu每执行完一条指令，便产生一个单步中断</w:t>
      </w:r>
    </w:p>
    <w:p w14:paraId="6F163F33" w14:textId="6BD0652B" w:rsidR="001C6C6F" w:rsidRDefault="001C6C6F" w:rsidP="001C6C6F">
      <w:pPr>
        <w:pStyle w:val="a3"/>
        <w:numPr>
          <w:ilvl w:val="0"/>
          <w:numId w:val="9"/>
        </w:numPr>
        <w:ind w:firstLineChars="0"/>
      </w:pPr>
      <w:r>
        <w:t>IF</w:t>
      </w:r>
      <w:r>
        <w:rPr>
          <w:rFonts w:hint="eastAsia"/>
        </w:rPr>
        <w:t>允许/禁止中断响应。若I</w:t>
      </w:r>
      <w:r>
        <w:t>F</w:t>
      </w:r>
      <w:r>
        <w:rPr>
          <w:rFonts w:hint="eastAsia"/>
        </w:rPr>
        <w:t>为1，那么允许cpu相应，若I</w:t>
      </w:r>
      <w:r>
        <w:t>F</w:t>
      </w:r>
      <w:r>
        <w:rPr>
          <w:rFonts w:hint="eastAsia"/>
        </w:rPr>
        <w:t>为0，那么禁止响应。</w:t>
      </w:r>
    </w:p>
    <w:p w14:paraId="34C61018" w14:textId="6797E46A" w:rsidR="001C6C6F" w:rsidRDefault="00BA5B18" w:rsidP="001C6C6F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D</w:t>
      </w:r>
      <w:r>
        <w:t>F</w:t>
      </w:r>
      <w:r>
        <w:rPr>
          <w:rFonts w:hint="eastAsia"/>
        </w:rPr>
        <w:t>方向控制，若</w:t>
      </w:r>
      <w:r>
        <w:t>DF</w:t>
      </w:r>
      <w:r>
        <w:rPr>
          <w:rFonts w:hint="eastAsia"/>
        </w:rPr>
        <w:t>清零，串指令按加方式处理，若D</w:t>
      </w:r>
      <w:r>
        <w:t>F</w:t>
      </w:r>
      <w:r>
        <w:rPr>
          <w:rFonts w:hint="eastAsia"/>
        </w:rPr>
        <w:t>置1，串指令减法执行。</w:t>
      </w:r>
    </w:p>
    <w:p w14:paraId="4922B570" w14:textId="3B1E6749" w:rsidR="00BA5B18" w:rsidRDefault="00BA5B18" w:rsidP="00BA5B18"/>
    <w:p w14:paraId="186D28D9" w14:textId="7E099DE0" w:rsidR="00BA5B18" w:rsidRDefault="00BA5B18" w:rsidP="00BA5B18">
      <w:r>
        <w:t>P</w:t>
      </w:r>
      <w:r>
        <w:rPr>
          <w:rFonts w:hint="eastAsia"/>
        </w:rPr>
        <w:t>pt18：</w:t>
      </w:r>
    </w:p>
    <w:p w14:paraId="51FA86CC" w14:textId="23275073" w:rsidR="00BA5B18" w:rsidRDefault="00BA5B18" w:rsidP="00BA5B18">
      <w:r>
        <w:rPr>
          <w:rFonts w:hint="eastAsia"/>
        </w:rPr>
        <w:t>段寄存器</w:t>
      </w:r>
    </w:p>
    <w:p w14:paraId="364623F8" w14:textId="1DFB48F2" w:rsidR="00BA5B18" w:rsidRDefault="00BA5B18" w:rsidP="00BA5B18">
      <w:r>
        <w:rPr>
          <w:rFonts w:hint="eastAsia"/>
        </w:rPr>
        <w:t>一个连续单元的内存区域为段，段寄存器是用于存放指示该段首地址的相关内容</w:t>
      </w:r>
    </w:p>
    <w:p w14:paraId="4C2A3844" w14:textId="259BC8BF" w:rsidR="00BA5B18" w:rsidRDefault="00BA5B18" w:rsidP="00BA5B18">
      <w:r>
        <w:rPr>
          <w:rFonts w:hint="eastAsia"/>
        </w:rPr>
        <w:t>16位cpu有4个段寄存器，cs，ds，ss，es，32位cpu又增加了fs和gs</w:t>
      </w:r>
    </w:p>
    <w:p w14:paraId="647101C1" w14:textId="1F470538" w:rsidR="00BA5B18" w:rsidRDefault="00BA5B18" w:rsidP="00BA5B18">
      <w:r>
        <w:t>C</w:t>
      </w:r>
      <w:r>
        <w:rPr>
          <w:rFonts w:hint="eastAsia"/>
        </w:rPr>
        <w:t>s（code</w:t>
      </w:r>
      <w:r>
        <w:t xml:space="preserve"> </w:t>
      </w:r>
      <w:r>
        <w:rPr>
          <w:rFonts w:hint="eastAsia"/>
        </w:rPr>
        <w:t>segment）指示代码段</w:t>
      </w:r>
    </w:p>
    <w:p w14:paraId="029FFCAE" w14:textId="6D425303" w:rsidR="00BA5B18" w:rsidRDefault="00BA5B18" w:rsidP="00BA5B18">
      <w:r>
        <w:t>D</w:t>
      </w:r>
      <w:r>
        <w:rPr>
          <w:rFonts w:hint="eastAsia"/>
        </w:rPr>
        <w:t>s（data</w:t>
      </w:r>
      <w:r>
        <w:t xml:space="preserve"> </w:t>
      </w:r>
      <w:r>
        <w:rPr>
          <w:rFonts w:hint="eastAsia"/>
        </w:rPr>
        <w:t>segment）指示数据段</w:t>
      </w:r>
    </w:p>
    <w:p w14:paraId="0FB06626" w14:textId="05DC0EDF" w:rsidR="00BA5B18" w:rsidRDefault="00BA5B18" w:rsidP="00BA5B18">
      <w:r>
        <w:t>S</w:t>
      </w:r>
      <w:r>
        <w:rPr>
          <w:rFonts w:hint="eastAsia"/>
        </w:rPr>
        <w:t>s（stack</w:t>
      </w:r>
      <w:r>
        <w:t xml:space="preserve"> </w:t>
      </w:r>
      <w:r>
        <w:rPr>
          <w:rFonts w:hint="eastAsia"/>
        </w:rPr>
        <w:t>segment）指示堆栈段</w:t>
      </w:r>
    </w:p>
    <w:p w14:paraId="672796D1" w14:textId="663345DE" w:rsidR="00BA5B18" w:rsidRDefault="00BA5B18" w:rsidP="00BA5B18">
      <w:r>
        <w:t>E</w:t>
      </w:r>
      <w:r>
        <w:rPr>
          <w:rFonts w:hint="eastAsia"/>
        </w:rPr>
        <w:t>s（extra</w:t>
      </w:r>
      <w:r>
        <w:t xml:space="preserve"> </w:t>
      </w:r>
      <w:r>
        <w:rPr>
          <w:rFonts w:hint="eastAsia"/>
        </w:rPr>
        <w:t>segment）fs，gs无意义，是排下来的</w:t>
      </w:r>
    </w:p>
    <w:p w14:paraId="580C5314" w14:textId="6BDC02A6" w:rsidR="00BA5B18" w:rsidRDefault="00BA5B18" w:rsidP="00BA5B18"/>
    <w:p w14:paraId="725E9915" w14:textId="7BD47DFC" w:rsidR="00BA5B18" w:rsidRDefault="00BA5B18" w:rsidP="00BA5B18">
      <w:r>
        <w:t>P</w:t>
      </w:r>
      <w:r>
        <w:rPr>
          <w:rFonts w:hint="eastAsia"/>
        </w:rPr>
        <w:t>pt19：</w:t>
      </w:r>
    </w:p>
    <w:p w14:paraId="21F2221D" w14:textId="414DADED" w:rsidR="00BA5B18" w:rsidRDefault="00BA5B18" w:rsidP="00BA5B18">
      <w:r>
        <w:rPr>
          <w:rFonts w:hint="eastAsia"/>
        </w:rPr>
        <w:t>内存储器</w:t>
      </w:r>
    </w:p>
    <w:p w14:paraId="5C1633B7" w14:textId="284A2213" w:rsidR="00BA5B18" w:rsidRDefault="00BA5B18" w:rsidP="00BA5B18">
      <w:r>
        <w:rPr>
          <w:rFonts w:hint="eastAsia"/>
        </w:rPr>
        <w:t>用途：用于存放执行的指令，所处理的数据</w:t>
      </w:r>
    </w:p>
    <w:p w14:paraId="3F0A083F" w14:textId="5C2C149B" w:rsidR="00BA5B18" w:rsidRDefault="00BA5B18" w:rsidP="00BA5B18">
      <w:r>
        <w:rPr>
          <w:rFonts w:hint="eastAsia"/>
        </w:rPr>
        <w:t>基本单位：byte</w:t>
      </w:r>
    </w:p>
    <w:p w14:paraId="221F6CAE" w14:textId="6FEDC6B4" w:rsidR="00BA5B18" w:rsidRDefault="00BA5B18" w:rsidP="00BA5B18">
      <w:r>
        <w:rPr>
          <w:rFonts w:hint="eastAsia"/>
        </w:rPr>
        <w:t>地址:每个字节单元的唯一编号</w:t>
      </w:r>
    </w:p>
    <w:p w14:paraId="0FECE799" w14:textId="5B65E33A" w:rsidR="00BA5B18" w:rsidRDefault="00BA5B18" w:rsidP="00BA5B18">
      <w:r>
        <w:tab/>
      </w:r>
      <w:r>
        <w:rPr>
          <w:rFonts w:hint="eastAsia"/>
        </w:rPr>
        <w:t>寻址空间受限于地址总线宽度</w:t>
      </w:r>
    </w:p>
    <w:p w14:paraId="6ECB1CA8" w14:textId="234CFCBF" w:rsidR="00BA5B18" w:rsidRDefault="00BA5B18" w:rsidP="00BA5B18">
      <w:r>
        <w:tab/>
      </w:r>
      <w:r>
        <w:rPr>
          <w:rFonts w:hint="eastAsia"/>
        </w:rPr>
        <w:t>20bit地址总线，可访问00000~fffff</w:t>
      </w:r>
    </w:p>
    <w:p w14:paraId="5B890167" w14:textId="1613A3B4" w:rsidR="00BA5B18" w:rsidRDefault="00BA5B18" w:rsidP="00BA5B18">
      <w:r>
        <w:rPr>
          <w:rFonts w:hint="eastAsia"/>
        </w:rPr>
        <w:t>未完待续。。。</w:t>
      </w:r>
    </w:p>
    <w:p w14:paraId="244581E5" w14:textId="77777777" w:rsidR="00BA5B18" w:rsidRDefault="00BA5B18" w:rsidP="00BA5B18"/>
    <w:p w14:paraId="6D8460FD" w14:textId="001E6195" w:rsidR="00BA5B18" w:rsidRDefault="00BA5B18" w:rsidP="00BA5B18">
      <w:r>
        <w:t>P</w:t>
      </w:r>
      <w:r>
        <w:rPr>
          <w:rFonts w:hint="eastAsia"/>
        </w:rPr>
        <w:t>pt20：</w:t>
      </w:r>
    </w:p>
    <w:p w14:paraId="28924DAC" w14:textId="33DB7850" w:rsidR="00BA5B18" w:rsidRDefault="00BA5B18" w:rsidP="00BA5B18">
      <w:r>
        <w:rPr>
          <w:rFonts w:hint="eastAsia"/>
        </w:rPr>
        <w:t>内存单元和数据存放格式：</w:t>
      </w:r>
    </w:p>
    <w:p w14:paraId="05A35C19" w14:textId="2A9B4BCF" w:rsidR="00BA5B18" w:rsidRDefault="00BA5B18" w:rsidP="00BA5B18">
      <w:r>
        <w:rPr>
          <w:rFonts w:hint="eastAsia"/>
        </w:rPr>
        <w:t>存储单元：连续若干个字节存储空间</w:t>
      </w:r>
    </w:p>
    <w:p w14:paraId="22B8034A" w14:textId="009322D8" w:rsidR="00BA5B18" w:rsidRDefault="00BA5B18" w:rsidP="00BA5B18">
      <w:r>
        <w:rPr>
          <w:rFonts w:hint="eastAsia"/>
        </w:rPr>
        <w:t>类型：</w:t>
      </w:r>
    </w:p>
    <w:p w14:paraId="27AC6E6B" w14:textId="0CC21084" w:rsidR="00BA5B18" w:rsidRDefault="00BA5B18" w:rsidP="00BA5B18">
      <w:r>
        <w:rPr>
          <w:rFonts w:hint="eastAsia"/>
        </w:rPr>
        <w:t>字节单元：</w:t>
      </w:r>
    </w:p>
    <w:p w14:paraId="0C0060B6" w14:textId="121879EC" w:rsidR="00BA5B18" w:rsidRDefault="00BA5B18" w:rsidP="00BA5B18">
      <w:r>
        <w:tab/>
      </w:r>
      <w:r>
        <w:rPr>
          <w:rFonts w:hint="eastAsia"/>
        </w:rPr>
        <w:t>2：word</w:t>
      </w:r>
    </w:p>
    <w:p w14:paraId="500A0370" w14:textId="705F25AC" w:rsidR="00BA5B18" w:rsidRDefault="00BA5B18" w:rsidP="00BA5B18">
      <w:r>
        <w:tab/>
      </w:r>
      <w:r>
        <w:rPr>
          <w:rFonts w:hint="eastAsia"/>
        </w:rPr>
        <w:t>4：dword</w:t>
      </w:r>
    </w:p>
    <w:p w14:paraId="0D352C9A" w14:textId="68B054EC" w:rsidR="00BA5B18" w:rsidRDefault="00BA5B18" w:rsidP="00BA5B18">
      <w:r>
        <w:tab/>
      </w:r>
      <w:r>
        <w:rPr>
          <w:rFonts w:hint="eastAsia"/>
        </w:rPr>
        <w:t>8：qword</w:t>
      </w:r>
    </w:p>
    <w:p w14:paraId="4FB6D619" w14:textId="18DEE8F7" w:rsidR="00BA5B18" w:rsidRDefault="00BA5B18" w:rsidP="00BA5B18">
      <w:r>
        <w:rPr>
          <w:rFonts w:hint="eastAsia"/>
        </w:rPr>
        <w:t>标识：以内存块的起始地址标识</w:t>
      </w:r>
    </w:p>
    <w:p w14:paraId="3A9C061A" w14:textId="0A7BFB9F" w:rsidR="00BA5B18" w:rsidRDefault="00BA5B18" w:rsidP="00BA5B18">
      <w:r>
        <w:rPr>
          <w:rFonts w:hint="eastAsia"/>
        </w:rPr>
        <w:t>存放格式：低位存入低单元，高位存入高单元（小端格式，intel格式）</w:t>
      </w:r>
    </w:p>
    <w:p w14:paraId="5170C453" w14:textId="6E287B84" w:rsidR="00BA5B18" w:rsidRDefault="00BA5B18" w:rsidP="00BA5B18"/>
    <w:p w14:paraId="22176F37" w14:textId="76AE1E95" w:rsidR="00BA5B18" w:rsidRDefault="00BA5B18" w:rsidP="00BA5B18">
      <w:r>
        <w:t>P</w:t>
      </w:r>
      <w:r>
        <w:rPr>
          <w:rFonts w:hint="eastAsia"/>
        </w:rPr>
        <w:t>pt22：</w:t>
      </w:r>
    </w:p>
    <w:p w14:paraId="10D832EB" w14:textId="2CCFD8C6" w:rsidR="00BA5B18" w:rsidRDefault="00BA5B18" w:rsidP="00BA5B18">
      <w:r>
        <w:rPr>
          <w:rFonts w:hint="eastAsia"/>
        </w:rPr>
        <w:t>78h</w:t>
      </w:r>
      <w:r>
        <w:t xml:space="preserve">  </w:t>
      </w:r>
      <w:r>
        <w:rPr>
          <w:rFonts w:hint="eastAsia"/>
        </w:rPr>
        <w:t>100</w:t>
      </w:r>
      <w:r>
        <w:t>H</w:t>
      </w:r>
    </w:p>
    <w:p w14:paraId="71FFDB09" w14:textId="3CBBE8A4" w:rsidR="00BA5B18" w:rsidRDefault="00BA5B18" w:rsidP="00BA5B18">
      <w:r>
        <w:rPr>
          <w:rFonts w:hint="eastAsia"/>
        </w:rPr>
        <w:t>5</w:t>
      </w:r>
      <w:r>
        <w:t>6</w:t>
      </w:r>
      <w:r>
        <w:rPr>
          <w:rFonts w:hint="eastAsia"/>
        </w:rPr>
        <w:t>h</w:t>
      </w:r>
      <w:r>
        <w:t xml:space="preserve">  </w:t>
      </w:r>
      <w:r>
        <w:rPr>
          <w:rFonts w:hint="eastAsia"/>
        </w:rPr>
        <w:t>101</w:t>
      </w:r>
      <w:r>
        <w:t>H</w:t>
      </w:r>
    </w:p>
    <w:p w14:paraId="0409AB3F" w14:textId="0FD8A4B6" w:rsidR="00BA5B18" w:rsidRDefault="00BA5B18" w:rsidP="00BA5B18">
      <w:r>
        <w:rPr>
          <w:rFonts w:hint="eastAsia"/>
        </w:rPr>
        <w:t>将5678h存放于100号2字节单元（word）</w:t>
      </w:r>
    </w:p>
    <w:p w14:paraId="05339863" w14:textId="2769BF45" w:rsidR="00BA5B18" w:rsidRDefault="00BA5B18" w:rsidP="00BA5B18"/>
    <w:p w14:paraId="1EDB817A" w14:textId="6E86F173" w:rsidR="00BA5B18" w:rsidRDefault="00BA5B18" w:rsidP="00BA5B18">
      <w:r>
        <w:rPr>
          <w:rFonts w:hint="eastAsia"/>
        </w:rPr>
        <w:t>78h</w:t>
      </w:r>
      <w:r w:rsidR="007F7B34">
        <w:t xml:space="preserve"> </w:t>
      </w:r>
      <w:r>
        <w:t xml:space="preserve"> </w:t>
      </w:r>
      <w:r>
        <w:rPr>
          <w:rFonts w:hint="eastAsia"/>
        </w:rPr>
        <w:t>200h</w:t>
      </w:r>
    </w:p>
    <w:p w14:paraId="10D917E0" w14:textId="49E9BF8A" w:rsidR="00BA5B18" w:rsidRDefault="00BA5B18" w:rsidP="00BA5B18">
      <w:r>
        <w:rPr>
          <w:rFonts w:hint="eastAsia"/>
        </w:rPr>
        <w:t>56h</w:t>
      </w:r>
      <w:r>
        <w:t xml:space="preserve"> </w:t>
      </w:r>
      <w:r w:rsidR="007F7B34">
        <w:t xml:space="preserve"> </w:t>
      </w:r>
      <w:r>
        <w:rPr>
          <w:rFonts w:hint="eastAsia"/>
        </w:rPr>
        <w:t>201h</w:t>
      </w:r>
    </w:p>
    <w:p w14:paraId="24025F48" w14:textId="2765E73A" w:rsidR="00BA5B18" w:rsidRDefault="00BA5B18" w:rsidP="00BA5B18">
      <w:r>
        <w:rPr>
          <w:rFonts w:hint="eastAsia"/>
        </w:rPr>
        <w:t>34h</w:t>
      </w:r>
      <w:r w:rsidR="007F7B34">
        <w:t xml:space="preserve"> </w:t>
      </w:r>
      <w:r>
        <w:t xml:space="preserve"> </w:t>
      </w:r>
      <w:r>
        <w:rPr>
          <w:rFonts w:hint="eastAsia"/>
        </w:rPr>
        <w:t>202h</w:t>
      </w:r>
    </w:p>
    <w:p w14:paraId="14CAAEDB" w14:textId="0B646A99" w:rsidR="00BA5B18" w:rsidRDefault="00BA5B18" w:rsidP="00BA5B18">
      <w:r>
        <w:rPr>
          <w:rFonts w:hint="eastAsia"/>
        </w:rPr>
        <w:t>12h</w:t>
      </w:r>
      <w:r>
        <w:t xml:space="preserve"> </w:t>
      </w:r>
      <w:r w:rsidR="007F7B34">
        <w:t xml:space="preserve"> </w:t>
      </w:r>
      <w:r>
        <w:rPr>
          <w:rFonts w:hint="eastAsia"/>
        </w:rPr>
        <w:t>203h</w:t>
      </w:r>
    </w:p>
    <w:p w14:paraId="5CBC898E" w14:textId="265A30D9" w:rsidR="007F7B34" w:rsidRDefault="007F7B34" w:rsidP="00BA5B18">
      <w:r>
        <w:t>A</w:t>
      </w:r>
      <w:r>
        <w:rPr>
          <w:rFonts w:hint="eastAsia"/>
        </w:rPr>
        <w:t>2h</w:t>
      </w:r>
      <w:r>
        <w:t xml:space="preserve">  </w:t>
      </w:r>
      <w:r>
        <w:rPr>
          <w:rFonts w:hint="eastAsia"/>
        </w:rPr>
        <w:t>204h</w:t>
      </w:r>
    </w:p>
    <w:p w14:paraId="5F4E1D03" w14:textId="6D10B053" w:rsidR="007F7B34" w:rsidRDefault="007F7B34" w:rsidP="00BA5B18">
      <w:r>
        <w:t>A</w:t>
      </w:r>
      <w:r>
        <w:rPr>
          <w:rFonts w:hint="eastAsia"/>
        </w:rPr>
        <w:t>3h</w:t>
      </w:r>
      <w:r>
        <w:t xml:space="preserve">  </w:t>
      </w:r>
      <w:r>
        <w:rPr>
          <w:rFonts w:hint="eastAsia"/>
        </w:rPr>
        <w:t>205h</w:t>
      </w:r>
    </w:p>
    <w:p w14:paraId="58408D5B" w14:textId="18A5A300" w:rsidR="00BA5B18" w:rsidRDefault="00BA5B18" w:rsidP="00BA5B18">
      <w:r>
        <w:rPr>
          <w:rFonts w:hint="eastAsia"/>
        </w:rPr>
        <w:t>将12345678h存放于200号4字节单元（dword）</w:t>
      </w:r>
    </w:p>
    <w:p w14:paraId="256B08E6" w14:textId="1641277D" w:rsidR="00BA5B18" w:rsidRDefault="00BA5B18" w:rsidP="00BA5B18"/>
    <w:p w14:paraId="5C94A845" w14:textId="73CA02D9" w:rsidR="00BA5B18" w:rsidRDefault="00BA5B18" w:rsidP="00BA5B18">
      <w:r>
        <w:rPr>
          <w:rFonts w:hint="eastAsia"/>
        </w:rPr>
        <w:lastRenderedPageBreak/>
        <w:t>从</w:t>
      </w:r>
      <w:r w:rsidR="007F7B34">
        <w:rPr>
          <w:rFonts w:hint="eastAsia"/>
        </w:rPr>
        <w:t>201号字单元取，结果为3456h</w:t>
      </w:r>
    </w:p>
    <w:p w14:paraId="27DC46AE" w14:textId="34494289" w:rsidR="007F7B34" w:rsidRDefault="007F7B34" w:rsidP="00BA5B18">
      <w:r>
        <w:rPr>
          <w:rFonts w:hint="eastAsia"/>
        </w:rPr>
        <w:t>从201号双字单元取，结果为a2123456h</w:t>
      </w:r>
    </w:p>
    <w:p w14:paraId="798A4846" w14:textId="4903A2B6" w:rsidR="007F7B34" w:rsidRDefault="007F7B34" w:rsidP="00BA5B18"/>
    <w:p w14:paraId="2B85EE92" w14:textId="22974A5B" w:rsidR="007F7B34" w:rsidRDefault="007F7B34" w:rsidP="00BA5B18">
      <w:r>
        <w:t>P</w:t>
      </w:r>
      <w:r>
        <w:rPr>
          <w:rFonts w:hint="eastAsia"/>
        </w:rPr>
        <w:t>pt23：</w:t>
      </w:r>
    </w:p>
    <w:p w14:paraId="210C3FF4" w14:textId="324D2F29" w:rsidR="007F7B34" w:rsidRDefault="007F7B34" w:rsidP="00BA5B18">
      <w:r>
        <w:rPr>
          <w:rFonts w:hint="eastAsia"/>
        </w:rPr>
        <w:t>内存的分段使用:</w:t>
      </w:r>
    </w:p>
    <w:p w14:paraId="5616F928" w14:textId="72B38FC1" w:rsidR="007F7B34" w:rsidRDefault="007F7B34" w:rsidP="00BA5B18">
      <w:r>
        <w:rPr>
          <w:rFonts w:hint="eastAsia"/>
        </w:rPr>
        <w:t>内存段：连续的若干字节的内存区域</w:t>
      </w:r>
    </w:p>
    <w:p w14:paraId="6D9EC8C3" w14:textId="4BE9CF4B" w:rsidR="007F7B34" w:rsidRDefault="007F7B34" w:rsidP="00BA5B18">
      <w:r>
        <w:rPr>
          <w:rFonts w:hint="eastAsia"/>
        </w:rPr>
        <w:t>基地址由段寄存器和偏移来决定（没抄完）</w:t>
      </w:r>
    </w:p>
    <w:p w14:paraId="206ABFCF" w14:textId="3A4D1B9A" w:rsidR="007F7B34" w:rsidRDefault="007F7B34" w:rsidP="00BA5B18"/>
    <w:p w14:paraId="235F490A" w14:textId="61FC5D87" w:rsidR="007F7B34" w:rsidRDefault="007F7B34" w:rsidP="00BA5B18">
      <w:r>
        <w:t>P</w:t>
      </w:r>
      <w:r>
        <w:rPr>
          <w:rFonts w:hint="eastAsia"/>
        </w:rPr>
        <w:t>pt24：</w:t>
      </w:r>
    </w:p>
    <w:p w14:paraId="299CF70F" w14:textId="7F99E3A8" w:rsidR="007F7B34" w:rsidRDefault="007F7B34" w:rsidP="00BA5B18">
      <w:r>
        <w:rPr>
          <w:rFonts w:hint="eastAsia"/>
        </w:rPr>
        <w:t>应用程序将内存分为三种区域</w:t>
      </w:r>
    </w:p>
    <w:p w14:paraId="4DBFA8CE" w14:textId="0F3C415B" w:rsidR="007F7B34" w:rsidRDefault="007F7B34" w:rsidP="00BA5B18">
      <w:r>
        <w:rPr>
          <w:rFonts w:hint="eastAsia"/>
        </w:rPr>
        <w:t>代码段</w:t>
      </w:r>
    </w:p>
    <w:p w14:paraId="15A3F8C8" w14:textId="3D0A6EEC" w:rsidR="007F7B34" w:rsidRDefault="007F7B34" w:rsidP="00BA5B18">
      <w:r>
        <w:rPr>
          <w:rFonts w:hint="eastAsia"/>
        </w:rPr>
        <w:t>堆栈段</w:t>
      </w:r>
    </w:p>
    <w:p w14:paraId="544E282D" w14:textId="63C254A6" w:rsidR="007F7B34" w:rsidRDefault="007F7B34" w:rsidP="00BA5B18">
      <w:r>
        <w:rPr>
          <w:rFonts w:hint="eastAsia"/>
        </w:rPr>
        <w:t>数据段</w:t>
      </w:r>
    </w:p>
    <w:p w14:paraId="31364D6E" w14:textId="0B4548BC" w:rsidR="007F7B34" w:rsidRDefault="007F7B34" w:rsidP="00BA5B18"/>
    <w:p w14:paraId="7C040A9E" w14:textId="25D24B1B" w:rsidR="007F7B34" w:rsidRDefault="007F7B34" w:rsidP="00BA5B18">
      <w:r>
        <w:t>P</w:t>
      </w:r>
      <w:r>
        <w:rPr>
          <w:rFonts w:hint="eastAsia"/>
        </w:rPr>
        <w:t>pt26：</w:t>
      </w:r>
    </w:p>
    <w:p w14:paraId="0F98016F" w14:textId="3EB42CA5" w:rsidR="007F7B34" w:rsidRDefault="007F7B34" w:rsidP="00BA5B18">
      <w:r>
        <w:rPr>
          <w:rFonts w:hint="eastAsia"/>
        </w:rPr>
        <w:t>20bit总线，寻址空间为00000~</w:t>
      </w:r>
      <w:r>
        <w:t>FFFFF</w:t>
      </w:r>
      <w:r>
        <w:rPr>
          <w:rFonts w:hint="eastAsia"/>
        </w:rPr>
        <w:t>h</w:t>
      </w:r>
    </w:p>
    <w:p w14:paraId="21217B7A" w14:textId="1E9F1C00" w:rsidR="007F7B34" w:rsidRDefault="007F7B34" w:rsidP="00BA5B18">
      <w:r>
        <w:rPr>
          <w:rFonts w:hint="eastAsia"/>
        </w:rPr>
        <w:t>16bit为0</w:t>
      </w:r>
      <w:r>
        <w:t>000H~FFFFH</w:t>
      </w:r>
    </w:p>
    <w:p w14:paraId="5901ED1D" w14:textId="1BAB0A92" w:rsidR="007F7B34" w:rsidRDefault="007F7B34" w:rsidP="00BA5B18">
      <w:r>
        <w:rPr>
          <w:rFonts w:hint="eastAsia"/>
        </w:rPr>
        <w:t>解决办法就是16位短地址和16位偏移地址，合成20位物理地址</w:t>
      </w:r>
    </w:p>
    <w:p w14:paraId="0BC156F6" w14:textId="40AFB6C5" w:rsidR="007F7B34" w:rsidRDefault="007F7B34" w:rsidP="00BA5B18">
      <w:r>
        <w:tab/>
      </w:r>
      <w:r>
        <w:rPr>
          <w:rFonts w:hint="eastAsia"/>
        </w:rPr>
        <w:t>规则：20位地址 =</w:t>
      </w:r>
      <w:r>
        <w:t xml:space="preserve"> </w:t>
      </w:r>
      <w:r>
        <w:rPr>
          <w:rFonts w:hint="eastAsia"/>
        </w:rPr>
        <w:t>段地址 *</w:t>
      </w:r>
      <w:r>
        <w:t xml:space="preserve"> </w:t>
      </w:r>
      <w:r>
        <w:rPr>
          <w:rFonts w:hint="eastAsia"/>
        </w:rPr>
        <w:t>16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偏移地址</w:t>
      </w:r>
    </w:p>
    <w:p w14:paraId="30036D1C" w14:textId="6F789A34" w:rsidR="007F7B34" w:rsidRDefault="007F7B34" w:rsidP="00BA5B18">
      <w:r>
        <w:rPr>
          <w:rFonts w:hint="eastAsia"/>
        </w:rPr>
        <w:t>如：段地址1000h</w:t>
      </w:r>
      <w:r>
        <w:t xml:space="preserve"> </w:t>
      </w:r>
      <w:r>
        <w:rPr>
          <w:rFonts w:hint="eastAsia"/>
        </w:rPr>
        <w:t>偏移地址位1234h</w:t>
      </w:r>
    </w:p>
    <w:p w14:paraId="00C0A053" w14:textId="00114876" w:rsidR="007F7B34" w:rsidRDefault="007F7B34" w:rsidP="00BA5B18">
      <w:r>
        <w:rPr>
          <w:rFonts w:hint="eastAsia"/>
        </w:rPr>
        <w:t>则 1000h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16d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1234h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11234h， 11234h为20位地址</w:t>
      </w:r>
    </w:p>
    <w:p w14:paraId="321576A3" w14:textId="7C7525A7" w:rsidR="007F7B34" w:rsidRDefault="007F7B34" w:rsidP="00BA5B18"/>
    <w:p w14:paraId="3532685C" w14:textId="2E22EFD5" w:rsidR="007F7B34" w:rsidRDefault="007F7B34" w:rsidP="00BA5B18">
      <w:r>
        <w:t>P</w:t>
      </w:r>
      <w:r>
        <w:rPr>
          <w:rFonts w:hint="eastAsia"/>
        </w:rPr>
        <w:t>pt27：</w:t>
      </w:r>
    </w:p>
    <w:p w14:paraId="0D578171" w14:textId="3D47B81F" w:rsidR="007F7B34" w:rsidRDefault="007F7B34" w:rsidP="00BA5B18">
      <w:r>
        <w:rPr>
          <w:rFonts w:hint="eastAsia"/>
        </w:rPr>
        <w:t>I</w:t>
      </w:r>
      <w:r>
        <w:t>/O</w:t>
      </w:r>
      <w:r>
        <w:rPr>
          <w:rFonts w:hint="eastAsia"/>
        </w:rPr>
        <w:t>地址空间：</w:t>
      </w:r>
    </w:p>
    <w:p w14:paraId="036F5C33" w14:textId="7402BA62" w:rsidR="007F7B34" w:rsidRDefault="007F7B34" w:rsidP="00BA5B18">
      <w:r>
        <w:rPr>
          <w:rFonts w:hint="eastAsia"/>
        </w:rPr>
        <w:t>80x86处理器通过I</w:t>
      </w:r>
      <w:r>
        <w:t>/O</w:t>
      </w:r>
      <w:r>
        <w:rPr>
          <w:rFonts w:hint="eastAsia"/>
        </w:rPr>
        <w:t>接口与外部的I</w:t>
      </w:r>
      <w:r>
        <w:t>/O</w:t>
      </w:r>
      <w:r>
        <w:rPr>
          <w:rFonts w:hint="eastAsia"/>
        </w:rPr>
        <w:t>设备交互</w:t>
      </w:r>
    </w:p>
    <w:p w14:paraId="27B53DAF" w14:textId="119BC6DD" w:rsidR="007F7B34" w:rsidRDefault="007F7B34" w:rsidP="00BA5B18">
      <w:r>
        <w:rPr>
          <w:rFonts w:hint="eastAsia"/>
        </w:rPr>
        <w:t>I</w:t>
      </w:r>
      <w:r>
        <w:t>/O</w:t>
      </w:r>
      <w:r>
        <w:rPr>
          <w:rFonts w:hint="eastAsia"/>
        </w:rPr>
        <w:t>接口在其中的接口寄存器和转换器之间编码解码</w:t>
      </w:r>
    </w:p>
    <w:p w14:paraId="2028D74A" w14:textId="59D804E7" w:rsidR="00986417" w:rsidRDefault="00986417" w:rsidP="00BA5B18"/>
    <w:p w14:paraId="1A294019" w14:textId="30F16449" w:rsidR="00986417" w:rsidRDefault="00986417" w:rsidP="00BA5B18">
      <w:r>
        <w:t>I</w:t>
      </w:r>
      <w:r>
        <w:rPr>
          <w:rFonts w:hint="eastAsia"/>
        </w:rPr>
        <w:t>o接口寄存器称为io端口</w:t>
      </w:r>
    </w:p>
    <w:p w14:paraId="37A10E1A" w14:textId="3B3580F8" w:rsidR="00986417" w:rsidRDefault="00986417" w:rsidP="00BA5B18">
      <w:r>
        <w:rPr>
          <w:rFonts w:hint="eastAsia"/>
        </w:rPr>
        <w:t>端口类型：8，16，32</w:t>
      </w:r>
    </w:p>
    <w:p w14:paraId="0EA17147" w14:textId="35F220C6" w:rsidR="00986417" w:rsidRDefault="00986417" w:rsidP="00BA5B18">
      <w:r>
        <w:rPr>
          <w:rFonts w:hint="eastAsia"/>
        </w:rPr>
        <w:t>用输入输出指令直接控制外部io设备</w:t>
      </w:r>
    </w:p>
    <w:p w14:paraId="24E01F5D" w14:textId="00AC374A" w:rsidR="00986417" w:rsidRDefault="00986417" w:rsidP="00BA5B18">
      <w:r>
        <w:rPr>
          <w:rFonts w:hint="eastAsia"/>
        </w:rPr>
        <w:t>系统硬件制造商将常用的功能模块，固化在rom中，形成bios，basic</w:t>
      </w:r>
      <w:r>
        <w:t xml:space="preserve"> </w:t>
      </w:r>
      <w:r>
        <w:rPr>
          <w:rFonts w:hint="eastAsia"/>
        </w:rPr>
        <w:t>input/output</w:t>
      </w:r>
      <w:r>
        <w:t xml:space="preserve"> </w:t>
      </w:r>
      <w:r>
        <w:rPr>
          <w:rFonts w:hint="eastAsia"/>
        </w:rPr>
        <w:t>system</w:t>
      </w:r>
    </w:p>
    <w:p w14:paraId="69D1CC06" w14:textId="308D0096" w:rsidR="00986417" w:rsidRDefault="00986417" w:rsidP="00BA5B18"/>
    <w:p w14:paraId="2C5C49D8" w14:textId="5B5D1EC1" w:rsidR="00986417" w:rsidRDefault="00986417" w:rsidP="00BA5B18">
      <w:r>
        <w:t>P</w:t>
      </w:r>
      <w:r>
        <w:rPr>
          <w:rFonts w:hint="eastAsia"/>
        </w:rPr>
        <w:t>pt28：</w:t>
      </w:r>
    </w:p>
    <w:p w14:paraId="1E71ADAE" w14:textId="3A966314" w:rsidR="00986417" w:rsidRDefault="00986417" w:rsidP="00BA5B18">
      <w:r>
        <w:t>S</w:t>
      </w:r>
      <w:r>
        <w:rPr>
          <w:rFonts w:hint="eastAsia"/>
        </w:rPr>
        <w:t>s寄存器专用于确定堆栈区的基地址</w:t>
      </w:r>
    </w:p>
    <w:p w14:paraId="3663CBC2" w14:textId="6FCA9584" w:rsidR="00986417" w:rsidRDefault="00986417" w:rsidP="00BA5B18">
      <w:r>
        <w:t>S</w:t>
      </w:r>
      <w:r>
        <w:rPr>
          <w:rFonts w:hint="eastAsia"/>
        </w:rPr>
        <w:t>p专门用于指示栈顶位置，即总是指向坐进进栈的数据位置</w:t>
      </w:r>
    </w:p>
    <w:p w14:paraId="49D6E363" w14:textId="487B024D" w:rsidR="00986417" w:rsidRDefault="00986417" w:rsidP="00BA5B18">
      <w:r>
        <w:rPr>
          <w:rFonts w:hint="eastAsia"/>
        </w:rPr>
        <w:t>栈底固定为栈区的最高地址单元。执行push操作后，sp向低地址移动，执行pop操作之后，sp向高地址方向移动</w:t>
      </w:r>
    </w:p>
    <w:p w14:paraId="32141A37" w14:textId="7E9A02AD" w:rsidR="00986417" w:rsidRDefault="00986417" w:rsidP="00BA5B18">
      <w:r>
        <w:rPr>
          <w:rFonts w:hint="eastAsia"/>
        </w:rPr>
        <w:t>8位的话是2个2个执行</w:t>
      </w:r>
      <w:bookmarkStart w:id="0" w:name="_GoBack"/>
      <w:bookmarkEnd w:id="0"/>
    </w:p>
    <w:p w14:paraId="7565B5BC" w14:textId="38530C5D" w:rsidR="00986417" w:rsidRDefault="00986417" w:rsidP="00BA5B18">
      <w:r>
        <w:rPr>
          <w:rFonts w:hint="eastAsia"/>
        </w:rPr>
        <w:t>同理可得16位</w:t>
      </w:r>
    </w:p>
    <w:p w14:paraId="650E27DF" w14:textId="6B1C78EA" w:rsidR="00986417" w:rsidRDefault="00986417" w:rsidP="00BA5B18"/>
    <w:p w14:paraId="3E57A038" w14:textId="42AA5DE2" w:rsidR="00986417" w:rsidRDefault="00986417" w:rsidP="00BA5B18"/>
    <w:p w14:paraId="1CE08344" w14:textId="397DA308" w:rsidR="00986417" w:rsidRDefault="002C0398" w:rsidP="00BA5B18">
      <w:r>
        <w:t>M</w:t>
      </w:r>
      <w:r>
        <w:rPr>
          <w:rFonts w:hint="eastAsia"/>
        </w:rPr>
        <w:t>asm</w:t>
      </w:r>
      <w:r>
        <w:t xml:space="preserve"> T.ASM</w:t>
      </w:r>
    </w:p>
    <w:p w14:paraId="23E432F7" w14:textId="55D66B20" w:rsidR="002C0398" w:rsidRDefault="002C0398" w:rsidP="00BA5B18">
      <w:r>
        <w:rPr>
          <w:rFonts w:hint="eastAsia"/>
        </w:rPr>
        <w:t>L</w:t>
      </w:r>
      <w:r>
        <w:t>INK T.OBJ</w:t>
      </w:r>
    </w:p>
    <w:p w14:paraId="1DD89EFE" w14:textId="48744FF0" w:rsidR="002C0398" w:rsidRPr="008806E3" w:rsidRDefault="002C0398" w:rsidP="00BA5B18">
      <w:r>
        <w:rPr>
          <w:rFonts w:hint="eastAsia"/>
        </w:rPr>
        <w:t>D</w:t>
      </w:r>
      <w:r>
        <w:t>EBUG T.EXE</w:t>
      </w:r>
    </w:p>
    <w:sectPr w:rsidR="002C0398" w:rsidRPr="008806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30E69F" w14:textId="77777777" w:rsidR="00B00E19" w:rsidRDefault="00B00E19" w:rsidP="00346999">
      <w:r>
        <w:separator/>
      </w:r>
    </w:p>
  </w:endnote>
  <w:endnote w:type="continuationSeparator" w:id="0">
    <w:p w14:paraId="71D41FA0" w14:textId="77777777" w:rsidR="00B00E19" w:rsidRDefault="00B00E19" w:rsidP="003469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C5ADB8" w14:textId="77777777" w:rsidR="00B00E19" w:rsidRDefault="00B00E19" w:rsidP="00346999">
      <w:r>
        <w:separator/>
      </w:r>
    </w:p>
  </w:footnote>
  <w:footnote w:type="continuationSeparator" w:id="0">
    <w:p w14:paraId="35BB8B10" w14:textId="77777777" w:rsidR="00B00E19" w:rsidRDefault="00B00E19" w:rsidP="003469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15E04"/>
    <w:multiLevelType w:val="hybridMultilevel"/>
    <w:tmpl w:val="5F4C7168"/>
    <w:lvl w:ilvl="0" w:tplc="326A64E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B3D56B8"/>
    <w:multiLevelType w:val="hybridMultilevel"/>
    <w:tmpl w:val="0E866EFA"/>
    <w:lvl w:ilvl="0" w:tplc="68AE5B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2A141D1"/>
    <w:multiLevelType w:val="hybridMultilevel"/>
    <w:tmpl w:val="05C6C8D6"/>
    <w:lvl w:ilvl="0" w:tplc="FF0C2F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BCD1397"/>
    <w:multiLevelType w:val="hybridMultilevel"/>
    <w:tmpl w:val="F41C628A"/>
    <w:lvl w:ilvl="0" w:tplc="82FED6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3E7F46AD"/>
    <w:multiLevelType w:val="hybridMultilevel"/>
    <w:tmpl w:val="73D8B34C"/>
    <w:lvl w:ilvl="0" w:tplc="99D4D2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3124182"/>
    <w:multiLevelType w:val="hybridMultilevel"/>
    <w:tmpl w:val="4E12578E"/>
    <w:lvl w:ilvl="0" w:tplc="2E34E4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64EF61EA"/>
    <w:multiLevelType w:val="hybridMultilevel"/>
    <w:tmpl w:val="65F84B3E"/>
    <w:lvl w:ilvl="0" w:tplc="9670CC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5FF2EAB"/>
    <w:multiLevelType w:val="hybridMultilevel"/>
    <w:tmpl w:val="5908D98C"/>
    <w:lvl w:ilvl="0" w:tplc="2738E9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EB13F21"/>
    <w:multiLevelType w:val="hybridMultilevel"/>
    <w:tmpl w:val="E25C9930"/>
    <w:lvl w:ilvl="0" w:tplc="ADE820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8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3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C1D"/>
    <w:rsid w:val="00036344"/>
    <w:rsid w:val="00137CD2"/>
    <w:rsid w:val="001C6C6F"/>
    <w:rsid w:val="002A2D2D"/>
    <w:rsid w:val="002C0398"/>
    <w:rsid w:val="002E22EB"/>
    <w:rsid w:val="00346999"/>
    <w:rsid w:val="00497856"/>
    <w:rsid w:val="007F7B34"/>
    <w:rsid w:val="008004A7"/>
    <w:rsid w:val="00801FC9"/>
    <w:rsid w:val="008733EA"/>
    <w:rsid w:val="008806E3"/>
    <w:rsid w:val="008D15A1"/>
    <w:rsid w:val="00965A18"/>
    <w:rsid w:val="00986417"/>
    <w:rsid w:val="00B00E19"/>
    <w:rsid w:val="00B16C1D"/>
    <w:rsid w:val="00BA5B18"/>
    <w:rsid w:val="00CB1569"/>
    <w:rsid w:val="00D60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F87649"/>
  <w15:chartTrackingRefBased/>
  <w15:docId w15:val="{3095CA9E-64D9-4029-846C-52ED1A0A5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785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469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4699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469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469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6</Pages>
  <Words>628</Words>
  <Characters>3581</Characters>
  <Application>Microsoft Office Word</Application>
  <DocSecurity>0</DocSecurity>
  <Lines>29</Lines>
  <Paragraphs>8</Paragraphs>
  <ScaleCrop>false</ScaleCrop>
  <Company/>
  <LinksUpToDate>false</LinksUpToDate>
  <CharactersWithSpaces>4201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870033938@qq.com</dc:creator>
  <cp:keywords/>
  <dc:description/>
  <cp:lastModifiedBy>870033938@qq.com</cp:lastModifiedBy>
  <cp:revision>6</cp:revision>
  <dcterms:created xsi:type="dcterms:W3CDTF">2019-07-09T00:23:00Z</dcterms:created>
  <dcterms:modified xsi:type="dcterms:W3CDTF">2019-07-09T13:39:00Z</dcterms:modified>
</cp:coreProperties>
</file>