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A0C1AE" w14:textId="17E81F96" w:rsidR="006E13EF" w:rsidRDefault="00F947D9">
      <w:r>
        <w:t>P</w:t>
      </w:r>
      <w:r>
        <w:rPr>
          <w:rFonts w:hint="eastAsia"/>
        </w:rPr>
        <w:t>pt1：</w:t>
      </w:r>
    </w:p>
    <w:p w14:paraId="3F108054" w14:textId="08846B91" w:rsidR="00F947D9" w:rsidRDefault="00F947D9">
      <w:r>
        <w:rPr>
          <w:rFonts w:hint="eastAsia"/>
        </w:rPr>
        <w:t>用指令助记符和符号地址来编写程序</w:t>
      </w:r>
    </w:p>
    <w:p w14:paraId="5B1F4FFF" w14:textId="4961B915" w:rsidR="00F947D9" w:rsidRDefault="00F947D9">
      <w:r>
        <w:rPr>
          <w:rFonts w:hint="eastAsia"/>
        </w:rPr>
        <w:t>汇编程序讲源代码翻译成二进制编码</w:t>
      </w:r>
    </w:p>
    <w:p w14:paraId="450639CA" w14:textId="00C054FC" w:rsidR="00F947D9" w:rsidRDefault="00F947D9">
      <w:r>
        <w:rPr>
          <w:rFonts w:hint="eastAsia"/>
        </w:rPr>
        <w:t>包括：指令助记符，数据和存放数据的变量，标号，伪指令，以及相应的使用规则</w:t>
      </w:r>
    </w:p>
    <w:p w14:paraId="6D88ECDC" w14:textId="1C266EDA" w:rsidR="00F947D9" w:rsidRDefault="00F947D9">
      <w:r>
        <w:rPr>
          <w:rFonts w:hint="eastAsia"/>
        </w:rPr>
        <w:t>源程序中一条汇编指令或者微指令均占一行</w:t>
      </w:r>
    </w:p>
    <w:p w14:paraId="097753A0" w14:textId="41CFDDF8" w:rsidR="00F947D9" w:rsidRDefault="00F947D9"/>
    <w:p w14:paraId="5E833973" w14:textId="4455FD31" w:rsidR="00F947D9" w:rsidRDefault="00F947D9">
      <w:r>
        <w:t>P</w:t>
      </w:r>
      <w:r>
        <w:rPr>
          <w:rFonts w:hint="eastAsia"/>
        </w:rPr>
        <w:t>pt2：</w:t>
      </w:r>
    </w:p>
    <w:p w14:paraId="31DF0E34" w14:textId="39832D15" w:rsidR="00F947D9" w:rsidRDefault="00F947D9">
      <w:r>
        <w:t>P</w:t>
      </w:r>
      <w:r>
        <w:rPr>
          <w:rFonts w:hint="eastAsia"/>
        </w:rPr>
        <w:t>pt3：</w:t>
      </w:r>
    </w:p>
    <w:p w14:paraId="78655E62" w14:textId="09453129" w:rsidR="00F947D9" w:rsidRDefault="00F947D9">
      <w:r>
        <w:rPr>
          <w:rFonts w:hint="eastAsia"/>
        </w:rPr>
        <w:t>讲的是汇编编辑连接操作</w:t>
      </w:r>
    </w:p>
    <w:p w14:paraId="3E7BAA77" w14:textId="5E61D017" w:rsidR="00F947D9" w:rsidRDefault="00F947D9">
      <w:r>
        <w:t>P</w:t>
      </w:r>
      <w:r>
        <w:rPr>
          <w:rFonts w:hint="eastAsia"/>
        </w:rPr>
        <w:t>pt4：</w:t>
      </w:r>
    </w:p>
    <w:p w14:paraId="6978DA8B" w14:textId="4204395D" w:rsidR="00F947D9" w:rsidRDefault="00F947D9">
      <w:r>
        <w:rPr>
          <w:rFonts w:hint="eastAsia"/>
        </w:rPr>
        <w:t>讲的是连接和运行调试</w:t>
      </w:r>
    </w:p>
    <w:p w14:paraId="371981EC" w14:textId="689A0C1B" w:rsidR="00F947D9" w:rsidRDefault="00F947D9"/>
    <w:p w14:paraId="78CF4BAF" w14:textId="54FC3CD4" w:rsidR="00F947D9" w:rsidRDefault="00F947D9">
      <w:r>
        <w:t>P</w:t>
      </w:r>
      <w:r>
        <w:rPr>
          <w:rFonts w:hint="eastAsia"/>
        </w:rPr>
        <w:t>pt6：</w:t>
      </w:r>
    </w:p>
    <w:p w14:paraId="6BB66C47" w14:textId="1E5D9C0A" w:rsidR="00F947D9" w:rsidRDefault="00F947D9">
      <w:r>
        <w:rPr>
          <w:rFonts w:hint="eastAsia"/>
        </w:rPr>
        <w:t>源程序的基本框架结构</w:t>
      </w:r>
    </w:p>
    <w:p w14:paraId="0837EE66" w14:textId="67417248" w:rsidR="00F947D9" w:rsidRDefault="00F947D9">
      <w:r>
        <w:rPr>
          <w:rFonts w:hint="eastAsia"/>
        </w:rPr>
        <w:t>汇编语言对内存都是分段使用的，一般包括，代码段（C</w:t>
      </w:r>
      <w:r>
        <w:t>S</w:t>
      </w:r>
      <w:r>
        <w:rPr>
          <w:rFonts w:hint="eastAsia"/>
        </w:rPr>
        <w:t>指向当前运行的代码），数据段（D</w:t>
      </w:r>
      <w:r>
        <w:t>S</w:t>
      </w:r>
      <w:r>
        <w:rPr>
          <w:rFonts w:hint="eastAsia"/>
        </w:rPr>
        <w:t>指向当前的数据段），堆栈段（S</w:t>
      </w:r>
      <w:r>
        <w:t>S</w:t>
      </w:r>
      <w:r>
        <w:rPr>
          <w:rFonts w:hint="eastAsia"/>
        </w:rPr>
        <w:t>指向当前的堆栈段）</w:t>
      </w:r>
    </w:p>
    <w:p w14:paraId="7D60F2A9" w14:textId="73A81242" w:rsidR="00F947D9" w:rsidRDefault="00F947D9">
      <w:r>
        <w:rPr>
          <w:rFonts w:hint="eastAsia"/>
        </w:rPr>
        <w:t>但是少了堆栈段也没啥关系，因为操作系统可以分配</w:t>
      </w:r>
    </w:p>
    <w:p w14:paraId="11D1572E" w14:textId="63A9B49C" w:rsidR="00F947D9" w:rsidRDefault="00F947D9">
      <w:r>
        <w:rPr>
          <w:rFonts w:hint="eastAsia"/>
        </w:rPr>
        <w:t>系统分配的：</w:t>
      </w:r>
    </w:p>
    <w:p w14:paraId="0082B18C" w14:textId="74414B29" w:rsidR="00F947D9" w:rsidRDefault="00F947D9">
      <w:r>
        <w:rPr>
          <w:rFonts w:hint="eastAsia"/>
        </w:rPr>
        <w:t>C</w:t>
      </w:r>
      <w:r>
        <w:t>S</w:t>
      </w:r>
    </w:p>
    <w:p w14:paraId="07ED587D" w14:textId="216A28A9" w:rsidR="00F947D9" w:rsidRDefault="00F947D9">
      <w:r>
        <w:rPr>
          <w:rFonts w:hint="eastAsia"/>
        </w:rPr>
        <w:t>S</w:t>
      </w:r>
      <w:r>
        <w:t>S</w:t>
      </w:r>
    </w:p>
    <w:p w14:paraId="00A6AFEB" w14:textId="15B779A7" w:rsidR="00F947D9" w:rsidRDefault="00F947D9"/>
    <w:p w14:paraId="3AC2C6BF" w14:textId="5D4F72E0" w:rsidR="00F947D9" w:rsidRDefault="00F947D9"/>
    <w:p w14:paraId="4BF6E9AB" w14:textId="5A6F2D58" w:rsidR="00F947D9" w:rsidRDefault="00F947D9"/>
    <w:p w14:paraId="762B7C35" w14:textId="7D48E507" w:rsidR="00F947D9" w:rsidRDefault="00F947D9"/>
    <w:p w14:paraId="70872D69" w14:textId="28C8A5E4" w:rsidR="00F947D9" w:rsidRDefault="00F947D9">
      <w:r>
        <w:rPr>
          <w:rFonts w:hint="eastAsia"/>
        </w:rPr>
        <w:t>S</w:t>
      </w:r>
      <w:r>
        <w:t>P</w:t>
      </w:r>
    </w:p>
    <w:p w14:paraId="3490E449" w14:textId="359290CC" w:rsidR="00F947D9" w:rsidRDefault="00F947D9"/>
    <w:p w14:paraId="52C9B880" w14:textId="701B4D61" w:rsidR="00F947D9" w:rsidRDefault="00F947D9">
      <w:r>
        <w:rPr>
          <w:rFonts w:hint="eastAsia"/>
        </w:rPr>
        <w:t>代码在上部，堆栈在下部</w:t>
      </w:r>
    </w:p>
    <w:p w14:paraId="62746B8D" w14:textId="274EDDCF" w:rsidR="00F947D9" w:rsidRDefault="00F947D9"/>
    <w:p w14:paraId="17A02305" w14:textId="36138B6E" w:rsidR="00F947D9" w:rsidRDefault="00F947D9">
      <w:r>
        <w:t>P</w:t>
      </w:r>
      <w:r>
        <w:rPr>
          <w:rFonts w:hint="eastAsia"/>
        </w:rPr>
        <w:t>pt7：</w:t>
      </w:r>
    </w:p>
    <w:p w14:paraId="26D8BC3A" w14:textId="57DD5E65" w:rsidR="00F947D9" w:rsidRDefault="00F947D9">
      <w:r>
        <w:rPr>
          <w:rFonts w:hint="eastAsia"/>
        </w:rPr>
        <w:t>一闪而过</w:t>
      </w:r>
    </w:p>
    <w:p w14:paraId="627B3BDB" w14:textId="038CF2F7" w:rsidR="00F947D9" w:rsidRDefault="00F947D9">
      <w:r>
        <w:t>P</w:t>
      </w:r>
      <w:r>
        <w:rPr>
          <w:rFonts w:hint="eastAsia"/>
        </w:rPr>
        <w:t>pt8：</w:t>
      </w:r>
    </w:p>
    <w:p w14:paraId="4D3BA099" w14:textId="515197FD" w:rsidR="00F947D9" w:rsidRDefault="00F947D9"/>
    <w:p w14:paraId="4240AFD5" w14:textId="391B2FBD" w:rsidR="00F947D9" w:rsidRDefault="00F947D9">
      <w:r>
        <w:t>_STACK SEGMENT STACK ‘STACK’</w:t>
      </w:r>
    </w:p>
    <w:p w14:paraId="6303299E" w14:textId="67929B82" w:rsidR="00F947D9" w:rsidRDefault="00F947D9">
      <w:r>
        <w:tab/>
        <w:t>DB 32766 DUP(0)</w:t>
      </w:r>
    </w:p>
    <w:p w14:paraId="7E64C8DA" w14:textId="7269F742" w:rsidR="00F947D9" w:rsidRDefault="00F947D9">
      <w:r>
        <w:rPr>
          <w:rFonts w:hint="eastAsia"/>
        </w:rPr>
        <w:t>T</w:t>
      </w:r>
      <w:r>
        <w:t>OS</w:t>
      </w:r>
      <w:r>
        <w:tab/>
        <w:t>DW 0</w:t>
      </w:r>
    </w:p>
    <w:p w14:paraId="663FA206" w14:textId="42B02496" w:rsidR="00F947D9" w:rsidRDefault="00F947D9">
      <w:r>
        <w:rPr>
          <w:rFonts w:hint="eastAsia"/>
        </w:rPr>
        <w:t>_</w:t>
      </w:r>
      <w:r>
        <w:t>STACK ENDS</w:t>
      </w:r>
    </w:p>
    <w:p w14:paraId="7A78736B" w14:textId="77777777" w:rsidR="00F947D9" w:rsidRDefault="00F947D9"/>
    <w:p w14:paraId="43518B5A" w14:textId="6B5FBF4D" w:rsidR="00F947D9" w:rsidRDefault="00F947D9">
      <w:r>
        <w:rPr>
          <w:rFonts w:hint="eastAsia"/>
        </w:rPr>
        <w:t>_</w:t>
      </w:r>
      <w:r>
        <w:t>DATA SEGMENT ‘DATA’</w:t>
      </w:r>
    </w:p>
    <w:p w14:paraId="533AD69F" w14:textId="1497C2F5" w:rsidR="00F947D9" w:rsidRDefault="00F947D9">
      <w:r>
        <w:rPr>
          <w:rFonts w:hint="eastAsia"/>
        </w:rPr>
        <w:t>M</w:t>
      </w:r>
      <w:r>
        <w:t>SG</w:t>
      </w:r>
      <w:r>
        <w:tab/>
        <w:t>DB</w:t>
      </w:r>
      <w:r>
        <w:tab/>
        <w:t>‘HELLO,WORLD!’, 13, 10, ‘$’</w:t>
      </w:r>
    </w:p>
    <w:p w14:paraId="26DFF624" w14:textId="35CC96E5" w:rsidR="00F947D9" w:rsidRDefault="00F947D9">
      <w:r>
        <w:rPr>
          <w:rFonts w:hint="eastAsia"/>
        </w:rPr>
        <w:t>_</w:t>
      </w:r>
      <w:r>
        <w:t>DATA ENDS</w:t>
      </w:r>
    </w:p>
    <w:p w14:paraId="04C594E1" w14:textId="2AED2C5E" w:rsidR="00F947D9" w:rsidRDefault="00F947D9"/>
    <w:p w14:paraId="67CBE791" w14:textId="128C6647" w:rsidR="00F947D9" w:rsidRDefault="00F947D9">
      <w:r>
        <w:rPr>
          <w:rFonts w:hint="eastAsia"/>
        </w:rPr>
        <w:t>_</w:t>
      </w:r>
      <w:r>
        <w:t>TEXT SEGMENT ‘CODE’</w:t>
      </w:r>
    </w:p>
    <w:p w14:paraId="2F3C79A7" w14:textId="62A30B46" w:rsidR="00F947D9" w:rsidRDefault="00F947D9">
      <w:r>
        <w:tab/>
        <w:t>ASSUME CS: _TEXT, DS: _DATA, SS</w:t>
      </w:r>
      <w:r>
        <w:rPr>
          <w:rFonts w:hint="eastAsia"/>
        </w:rPr>
        <w:t>:</w:t>
      </w:r>
      <w:r>
        <w:t xml:space="preserve"> _STACK</w:t>
      </w:r>
    </w:p>
    <w:p w14:paraId="23F470F2" w14:textId="739DB8B2" w:rsidR="00F947D9" w:rsidRDefault="00F947D9"/>
    <w:p w14:paraId="04C37B21" w14:textId="0F6DD05F" w:rsidR="00F947D9" w:rsidRDefault="00F947D9">
      <w:r>
        <w:rPr>
          <w:rFonts w:hint="eastAsia"/>
        </w:rPr>
        <w:lastRenderedPageBreak/>
        <w:t>S</w:t>
      </w:r>
      <w:r>
        <w:t>TART</w:t>
      </w:r>
      <w:r w:rsidR="0083190E">
        <w:t>:</w:t>
      </w:r>
      <w:r>
        <w:tab/>
        <w:t>MOV</w:t>
      </w:r>
      <w:r>
        <w:tab/>
        <w:t>AX,</w:t>
      </w:r>
      <w:r>
        <w:tab/>
        <w:t>_DATA</w:t>
      </w:r>
    </w:p>
    <w:p w14:paraId="74418FEF" w14:textId="02DF7F51" w:rsidR="00F947D9" w:rsidRDefault="00F947D9">
      <w:r>
        <w:tab/>
      </w:r>
      <w:r>
        <w:tab/>
        <w:t>MOV</w:t>
      </w:r>
      <w:r>
        <w:tab/>
        <w:t>DS, AX</w:t>
      </w:r>
    </w:p>
    <w:p w14:paraId="5323FFBF" w14:textId="77777777" w:rsidR="0083190E" w:rsidRDefault="0083190E"/>
    <w:p w14:paraId="1A82F852" w14:textId="77777777" w:rsidR="0083190E" w:rsidRDefault="0083190E">
      <w:r>
        <w:tab/>
      </w:r>
      <w:r>
        <w:tab/>
        <w:t>MOV</w:t>
      </w:r>
      <w:r>
        <w:tab/>
        <w:t>AX, 4C00H</w:t>
      </w:r>
    </w:p>
    <w:p w14:paraId="3B02A4D7" w14:textId="22332020" w:rsidR="0083190E" w:rsidRDefault="0083190E">
      <w:pPr>
        <w:rPr>
          <w:rFonts w:hint="eastAsia"/>
        </w:rPr>
      </w:pPr>
      <w:r>
        <w:tab/>
      </w:r>
      <w:r>
        <w:tab/>
        <w:t>INT</w:t>
      </w:r>
      <w:r>
        <w:tab/>
      </w:r>
      <w:r>
        <w:tab/>
        <w:t xml:space="preserve">21H </w:t>
      </w:r>
    </w:p>
    <w:p w14:paraId="62F5143B" w14:textId="63EABF1A" w:rsidR="00F947D9" w:rsidRDefault="0083190E">
      <w:pPr>
        <w:rPr>
          <w:rFonts w:hint="eastAsia"/>
        </w:rPr>
      </w:pPr>
      <w:r>
        <w:rPr>
          <w:rFonts w:hint="eastAsia"/>
        </w:rPr>
        <w:t>_</w:t>
      </w:r>
      <w:r w:rsidR="00F947D9">
        <w:rPr>
          <w:rFonts w:hint="eastAsia"/>
        </w:rPr>
        <w:t>T</w:t>
      </w:r>
      <w:r w:rsidR="00F947D9">
        <w:t>EXT</w:t>
      </w:r>
      <w:r w:rsidR="00F947D9">
        <w:tab/>
        <w:t>ENDS</w:t>
      </w:r>
    </w:p>
    <w:p w14:paraId="51AECF2B" w14:textId="774161FB" w:rsidR="00F947D9" w:rsidRDefault="0083190E">
      <w:pPr>
        <w:rPr>
          <w:rFonts w:hint="eastAsia"/>
        </w:rPr>
      </w:pPr>
      <w:r>
        <w:tab/>
      </w:r>
      <w:r>
        <w:tab/>
        <w:t>END</w:t>
      </w:r>
      <w:r>
        <w:tab/>
      </w:r>
    </w:p>
    <w:p w14:paraId="44753CC3" w14:textId="758F35A9" w:rsidR="00F947D9" w:rsidRDefault="00F947D9">
      <w:r>
        <w:t>Ppt9:</w:t>
      </w:r>
    </w:p>
    <w:p w14:paraId="120A8C0F" w14:textId="5D519439" w:rsidR="00F947D9" w:rsidRDefault="00F947D9">
      <w:r>
        <w:rPr>
          <w:rFonts w:hint="eastAsia"/>
        </w:rPr>
        <w:t>源程序总是以end作为结束标志</w:t>
      </w:r>
    </w:p>
    <w:p w14:paraId="1DB03237" w14:textId="46CD22E0" w:rsidR="00F947D9" w:rsidRDefault="00F947D9">
      <w:r>
        <w:t>E</w:t>
      </w:r>
      <w:r>
        <w:rPr>
          <w:rFonts w:hint="eastAsia"/>
        </w:rPr>
        <w:t>nd后面可以附带一个在源程序中已经定义的符号，用以说明程序中的在调入时开始执行的第一条指令所在的位置。这个标号就是程序的执行入口</w:t>
      </w:r>
    </w:p>
    <w:p w14:paraId="46BFD6E6" w14:textId="199A9D22" w:rsidR="00F947D9" w:rsidRDefault="00F947D9">
      <w:r>
        <w:rPr>
          <w:rFonts w:hint="eastAsia"/>
        </w:rPr>
        <w:t>——源程序是主代码块，伪指令end后面必须有标号</w:t>
      </w:r>
    </w:p>
    <w:p w14:paraId="5B8AD679" w14:textId="3FC28653" w:rsidR="00F947D9" w:rsidRDefault="00F947D9">
      <w:r>
        <w:rPr>
          <w:rFonts w:hint="eastAsia"/>
        </w:rPr>
        <w:t>——…………非………………………………………………不能…………</w:t>
      </w:r>
    </w:p>
    <w:p w14:paraId="24A7E5A3" w14:textId="27171A82" w:rsidR="00F947D9" w:rsidRDefault="00F947D9"/>
    <w:p w14:paraId="69EAE2A2" w14:textId="406CAE36" w:rsidR="0083190E" w:rsidRDefault="0083190E">
      <w:r>
        <w:rPr>
          <w:rFonts w:hint="eastAsia"/>
        </w:rPr>
        <w:t>P</w:t>
      </w:r>
      <w:r>
        <w:t>PT</w:t>
      </w:r>
      <w:r>
        <w:rPr>
          <w:rFonts w:hint="eastAsia"/>
        </w:rPr>
        <w:t>1</w:t>
      </w:r>
      <w:r>
        <w:t>0:</w:t>
      </w:r>
    </w:p>
    <w:p w14:paraId="24643685" w14:textId="4DA52E50" w:rsidR="0083190E" w:rsidRDefault="0083190E">
      <w:r>
        <w:rPr>
          <w:rFonts w:hint="eastAsia"/>
        </w:rPr>
        <w:t>汇编语言程序两方面内容：</w:t>
      </w:r>
    </w:p>
    <w:p w14:paraId="54EE97EA" w14:textId="16EFC162" w:rsidR="0083190E" w:rsidRDefault="0083190E">
      <w:r>
        <w:tab/>
      </w:r>
      <w:r>
        <w:rPr>
          <w:rFonts w:hint="eastAsia"/>
        </w:rPr>
        <w:t>与数据相关的常量和变量</w:t>
      </w:r>
    </w:p>
    <w:p w14:paraId="06DA8434" w14:textId="135AAF73" w:rsidR="0083190E" w:rsidRDefault="0083190E">
      <w:r>
        <w:tab/>
      </w:r>
      <w:r>
        <w:rPr>
          <w:rFonts w:hint="eastAsia"/>
        </w:rPr>
        <w:t>与转移地址相关的符号和过程</w:t>
      </w:r>
    </w:p>
    <w:p w14:paraId="190981A8" w14:textId="17AB38E6" w:rsidR="0083190E" w:rsidRDefault="0083190E">
      <w:r>
        <w:rPr>
          <w:rFonts w:hint="eastAsia"/>
        </w:rPr>
        <w:t>标号名，变量名，过程名，段名等称为标识符</w:t>
      </w:r>
    </w:p>
    <w:p w14:paraId="1EB282CF" w14:textId="596DD517" w:rsidR="0083190E" w:rsidRDefault="0083190E">
      <w:r>
        <w:tab/>
      </w:r>
      <w:r>
        <w:rPr>
          <w:rFonts w:hint="eastAsia"/>
        </w:rPr>
        <w:t>组成标识符的字符，字母a~z，数字0~9，以及？。@$之类</w:t>
      </w:r>
    </w:p>
    <w:p w14:paraId="6594C518" w14:textId="175A1F95" w:rsidR="0083190E" w:rsidRDefault="0083190E"/>
    <w:p w14:paraId="777A6640" w14:textId="424E1931" w:rsidR="0083190E" w:rsidRDefault="0083190E">
      <w:r>
        <w:t>P</w:t>
      </w:r>
      <w:r>
        <w:rPr>
          <w:rFonts w:hint="eastAsia"/>
        </w:rPr>
        <w:t>pt11：</w:t>
      </w:r>
    </w:p>
    <w:p w14:paraId="492943DE" w14:textId="6190EEA5" w:rsidR="0083190E" w:rsidRDefault="0083190E">
      <w:r>
        <w:rPr>
          <w:rFonts w:hint="eastAsia"/>
        </w:rPr>
        <w:t>变量定义：</w:t>
      </w:r>
    </w:p>
    <w:p w14:paraId="1020159F" w14:textId="3856520C" w:rsidR="0083190E" w:rsidRDefault="0083190E">
      <w:r>
        <w:rPr>
          <w:rFonts w:hint="eastAsia"/>
        </w:rPr>
        <w:t>数据定义伪指令的格是是：</w:t>
      </w:r>
    </w:p>
    <w:p w14:paraId="62965AB1" w14:textId="5F182364" w:rsidR="0083190E" w:rsidRDefault="0083190E">
      <w:r>
        <w:tab/>
      </w:r>
      <w:r>
        <w:rPr>
          <w:rFonts w:hint="eastAsia"/>
        </w:rPr>
        <w:t>[变量名</w:t>
      </w:r>
      <w:r>
        <w:t xml:space="preserve">] </w:t>
      </w:r>
      <w:r>
        <w:rPr>
          <w:rFonts w:hint="eastAsia"/>
        </w:rPr>
        <w:t xml:space="preserve">数据定义伪指令 </w:t>
      </w:r>
      <w:r>
        <w:t xml:space="preserve"> </w:t>
      </w:r>
      <w:r>
        <w:rPr>
          <w:rFonts w:hint="eastAsia"/>
        </w:rPr>
        <w:t>初值表 [</w:t>
      </w:r>
      <w:r>
        <w:t>;</w:t>
      </w:r>
      <w:r>
        <w:rPr>
          <w:rFonts w:hint="eastAsia"/>
        </w:rPr>
        <w:t>注释</w:t>
      </w:r>
      <w:r>
        <w:t>]</w:t>
      </w:r>
    </w:p>
    <w:p w14:paraId="3C12AD9D" w14:textId="668542A1" w:rsidR="0083190E" w:rsidRDefault="0083190E">
      <w:r>
        <w:rPr>
          <w:rFonts w:hint="eastAsia"/>
        </w:rPr>
        <w:t>分配一个或者多个指定类型的内存单元，并且可用变量表示该内存单元</w:t>
      </w:r>
    </w:p>
    <w:p w14:paraId="215A0D35" w14:textId="4B746B00" w:rsidR="0083190E" w:rsidRDefault="0083190E">
      <w:r>
        <w:rPr>
          <w:rFonts w:hint="eastAsia"/>
        </w:rPr>
        <w:t>如果有变量名那么它仅仅代表所定义的数据存储区的第一个单元地址</w:t>
      </w:r>
    </w:p>
    <w:p w14:paraId="4C39AAD4" w14:textId="28F9188C" w:rsidR="0083190E" w:rsidRDefault="0083190E"/>
    <w:p w14:paraId="772F686E" w14:textId="19CB4D20" w:rsidR="0083190E" w:rsidRDefault="0083190E">
      <w:r>
        <w:rPr>
          <w:rFonts w:hint="eastAsia"/>
        </w:rPr>
        <w:t xml:space="preserve">用 </w:t>
      </w:r>
      <w:r>
        <w:t>DB,DW,DD,DF,DQ,DT</w:t>
      </w:r>
      <w:r>
        <w:rPr>
          <w:rFonts w:hint="eastAsia"/>
        </w:rPr>
        <w:t>定义并且分配一个或者多个1</w:t>
      </w:r>
      <w:r>
        <w:t>B,2B,4B,6B,8B,10B</w:t>
      </w:r>
      <w:r>
        <w:rPr>
          <w:rFonts w:hint="eastAsia"/>
        </w:rPr>
        <w:t>类型的存储单元。</w:t>
      </w:r>
    </w:p>
    <w:p w14:paraId="7F75B6C4" w14:textId="77777777" w:rsidR="00E40CB5" w:rsidRDefault="0083190E">
      <w:r>
        <w:rPr>
          <w:rFonts w:hint="eastAsia"/>
        </w:rPr>
        <w:t>比如：</w:t>
      </w:r>
    </w:p>
    <w:p w14:paraId="16F345FF" w14:textId="059630DD" w:rsidR="0083190E" w:rsidRDefault="0083190E">
      <w:pPr>
        <w:rPr>
          <w:rFonts w:hint="eastAsia"/>
        </w:rPr>
      </w:pPr>
      <w:r>
        <w:rPr>
          <w:rFonts w:hint="eastAsia"/>
        </w:rPr>
        <w:t>Msg</w:t>
      </w:r>
      <w:r>
        <w:tab/>
        <w:t>DB</w:t>
      </w:r>
      <w:r>
        <w:tab/>
        <w:t>‘HELLO’ ;</w:t>
      </w:r>
      <w:r>
        <w:rPr>
          <w:rFonts w:hint="eastAsia"/>
        </w:rPr>
        <w:t>定义变量，分配5个1</w:t>
      </w:r>
      <w:r>
        <w:t>B</w:t>
      </w:r>
      <w:r>
        <w:rPr>
          <w:rFonts w:hint="eastAsia"/>
        </w:rPr>
        <w:t>空间，置初值</w:t>
      </w:r>
    </w:p>
    <w:p w14:paraId="2D36EF64" w14:textId="7D233CAD" w:rsidR="0083190E" w:rsidRDefault="0083190E">
      <w:r>
        <w:tab/>
        <w:t>DB</w:t>
      </w:r>
      <w:r>
        <w:tab/>
        <w:t>13,10,’$’</w:t>
      </w:r>
      <w:r>
        <w:tab/>
      </w:r>
      <w:r>
        <w:tab/>
      </w:r>
      <w:r>
        <w:rPr>
          <w:rFonts w:hint="eastAsia"/>
        </w:rPr>
        <w:t>；分配3ge</w:t>
      </w:r>
      <w:r>
        <w:t>B</w:t>
      </w:r>
      <w:r>
        <w:rPr>
          <w:rFonts w:hint="eastAsia"/>
        </w:rPr>
        <w:t>空间，置初值</w:t>
      </w:r>
    </w:p>
    <w:p w14:paraId="4BDBB886" w14:textId="34EEBD15" w:rsidR="0083190E" w:rsidRDefault="00E40CB5">
      <w:r>
        <w:t>C</w:t>
      </w:r>
      <w:r>
        <w:rPr>
          <w:rFonts w:hint="eastAsia"/>
        </w:rPr>
        <w:t>nt</w:t>
      </w:r>
      <w:r>
        <w:tab/>
        <w:t>DW</w:t>
      </w:r>
      <w:r>
        <w:tab/>
        <w:t>5*20, -2</w:t>
      </w:r>
      <w:r>
        <w:tab/>
      </w:r>
      <w:r>
        <w:tab/>
        <w:t>;</w:t>
      </w:r>
      <w:r>
        <w:rPr>
          <w:rFonts w:hint="eastAsia"/>
        </w:rPr>
        <w:t>定义变量，分配两个2</w:t>
      </w:r>
      <w:r>
        <w:t>B</w:t>
      </w:r>
      <w:r>
        <w:rPr>
          <w:rFonts w:hint="eastAsia"/>
        </w:rPr>
        <w:t>空间，置初值</w:t>
      </w:r>
    </w:p>
    <w:p w14:paraId="45D89AD5" w14:textId="3CED1CB9" w:rsidR="00E40CB5" w:rsidRDefault="00E40CB5">
      <w:r>
        <w:rPr>
          <w:rFonts w:hint="eastAsia"/>
        </w:rPr>
        <w:t>S1</w:t>
      </w:r>
      <w:r>
        <w:tab/>
        <w:t>DB</w:t>
      </w:r>
      <w:r>
        <w:tab/>
        <w:t>?,?,?,?</w:t>
      </w:r>
      <w:r>
        <w:tab/>
      </w:r>
      <w:r>
        <w:tab/>
      </w:r>
      <w:r>
        <w:rPr>
          <w:rFonts w:hint="eastAsia"/>
        </w:rPr>
        <w:t>；定义变量，分配4个1</w:t>
      </w:r>
      <w:r>
        <w:t>B</w:t>
      </w:r>
      <w:r>
        <w:rPr>
          <w:rFonts w:hint="eastAsia"/>
        </w:rPr>
        <w:t>空间，未置初值</w:t>
      </w:r>
    </w:p>
    <w:p w14:paraId="6F73C8DC" w14:textId="3ACFAB4F" w:rsidR="00E40CB5" w:rsidRDefault="00E40CB5">
      <w:r>
        <w:tab/>
        <w:t>DD</w:t>
      </w:r>
      <w:r>
        <w:tab/>
        <w:t>123456H,?</w:t>
      </w:r>
      <w:r>
        <w:tab/>
      </w:r>
      <w:r>
        <w:rPr>
          <w:rFonts w:hint="eastAsia"/>
        </w:rPr>
        <w:t>；分配2个4</w:t>
      </w:r>
      <w:r>
        <w:t>B</w:t>
      </w:r>
      <w:r>
        <w:rPr>
          <w:rFonts w:hint="eastAsia"/>
        </w:rPr>
        <w:t>空间</w:t>
      </w:r>
    </w:p>
    <w:p w14:paraId="4BEBDB3A" w14:textId="5EB8DCE6" w:rsidR="00E40CB5" w:rsidRDefault="00E40CB5">
      <w:r>
        <w:rPr>
          <w:rFonts w:hint="eastAsia"/>
        </w:rPr>
        <w:t>定义变量，赋值的时候，可以用十进制10，可以用十六进制0</w:t>
      </w:r>
      <w:r>
        <w:t>Ah,</w:t>
      </w:r>
      <w:r>
        <w:rPr>
          <w:rFonts w:hint="eastAsia"/>
        </w:rPr>
        <w:t>（这个0不能省，否则编程ah这个标识符）</w:t>
      </w:r>
    </w:p>
    <w:p w14:paraId="7307615D" w14:textId="7DBDCDBB" w:rsidR="00E40CB5" w:rsidRDefault="00E40CB5">
      <w:r>
        <w:rPr>
          <w:rFonts w:hint="eastAsia"/>
        </w:rPr>
        <w:t>可以用二进制00001010b来写</w:t>
      </w:r>
    </w:p>
    <w:p w14:paraId="5FB22A87" w14:textId="35742A08" w:rsidR="0029597B" w:rsidRDefault="0029597B"/>
    <w:p w14:paraId="447D57F6" w14:textId="300120AA" w:rsidR="0029597B" w:rsidRDefault="0029597B">
      <w:r>
        <w:t>P</w:t>
      </w:r>
      <w:r>
        <w:rPr>
          <w:rFonts w:hint="eastAsia"/>
        </w:rPr>
        <w:t>pt12：</w:t>
      </w:r>
    </w:p>
    <w:p w14:paraId="364EE91C" w14:textId="23482496" w:rsidR="0029597B" w:rsidRDefault="0029597B">
      <w:r>
        <w:rPr>
          <w:rFonts w:hint="eastAsia"/>
        </w:rPr>
        <w:t>可以用“？”形式</w:t>
      </w:r>
    </w:p>
    <w:p w14:paraId="21B05DF5" w14:textId="2E216224" w:rsidR="0029597B" w:rsidRDefault="0029597B">
      <w:r>
        <w:rPr>
          <w:rFonts w:hint="eastAsia"/>
        </w:rPr>
        <w:t>——分配一个或者多个存储单元，但是内容不确定</w:t>
      </w:r>
    </w:p>
    <w:p w14:paraId="51BEC3E6" w14:textId="77C2F217" w:rsidR="0029597B" w:rsidRDefault="0029597B">
      <w:r>
        <w:rPr>
          <w:rFonts w:hint="eastAsia"/>
        </w:rPr>
        <w:t>——一般情况下，程序在汇编时以0填充</w:t>
      </w:r>
    </w:p>
    <w:p w14:paraId="0CCE4841" w14:textId="60B6AEAB" w:rsidR="0029597B" w:rsidRDefault="0029597B"/>
    <w:p w14:paraId="5B57B3C8" w14:textId="0804C912" w:rsidR="0029597B" w:rsidRDefault="0029597B">
      <w:r>
        <w:rPr>
          <w:rFonts w:hint="eastAsia"/>
        </w:rPr>
        <w:lastRenderedPageBreak/>
        <w:t>符号地址和地址表达式：</w:t>
      </w:r>
    </w:p>
    <w:p w14:paraId="3AA2701C" w14:textId="062B1866" w:rsidR="0029597B" w:rsidRDefault="0029597B">
      <w:r>
        <w:rPr>
          <w:rFonts w:hint="eastAsia"/>
        </w:rPr>
        <w:t>——符号地址对应的地址编号</w:t>
      </w:r>
    </w:p>
    <w:p w14:paraId="3E53AC5D" w14:textId="5455F38A" w:rsidR="0029597B" w:rsidRDefault="0029597B">
      <w:r>
        <w:rPr>
          <w:rFonts w:hint="eastAsia"/>
        </w:rPr>
        <w:t>——是无符号整型常数</w:t>
      </w:r>
    </w:p>
    <w:p w14:paraId="006CD8B7" w14:textId="50116EA5" w:rsidR="0029597B" w:rsidRDefault="0029597B">
      <w:r>
        <w:rPr>
          <w:rFonts w:hint="eastAsia"/>
        </w:rPr>
        <w:t>Msg</w:t>
      </w:r>
      <w:r>
        <w:tab/>
      </w:r>
      <w:r>
        <w:tab/>
        <w:t>DB</w:t>
      </w:r>
      <w:r>
        <w:tab/>
        <w:t>‘HELLO’, 13, 10, ‘$’</w:t>
      </w:r>
    </w:p>
    <w:p w14:paraId="47CEA235" w14:textId="1D60D2FB" w:rsidR="0029597B" w:rsidRDefault="0029597B">
      <w:r>
        <w:t>P1</w:t>
      </w:r>
      <w:r>
        <w:tab/>
      </w:r>
      <w:r>
        <w:tab/>
        <w:t>DW</w:t>
      </w:r>
      <w:r>
        <w:tab/>
        <w:t>M</w:t>
      </w:r>
      <w:r>
        <w:rPr>
          <w:rFonts w:hint="eastAsia"/>
        </w:rPr>
        <w:t>sg，</w:t>
      </w:r>
      <w:r>
        <w:t>M</w:t>
      </w:r>
      <w:r>
        <w:rPr>
          <w:rFonts w:hint="eastAsia"/>
        </w:rPr>
        <w:t>sg+5</w:t>
      </w:r>
    </w:p>
    <w:p w14:paraId="268AA633" w14:textId="3016C327" w:rsidR="0029597B" w:rsidRDefault="0029597B"/>
    <w:p w14:paraId="744973B9" w14:textId="0B21CBE5" w:rsidR="0029597B" w:rsidRDefault="0029597B">
      <w:r>
        <w:rPr>
          <w:rFonts w:hint="eastAsia"/>
        </w:rPr>
        <w:t>可以用D</w:t>
      </w:r>
      <w:r>
        <w:t>UP</w:t>
      </w:r>
      <w:r>
        <w:rPr>
          <w:rFonts w:hint="eastAsia"/>
        </w:rPr>
        <w:t>把某项重复n次，格是为：</w:t>
      </w:r>
    </w:p>
    <w:p w14:paraId="2A97C4F1" w14:textId="38148333" w:rsidR="0029597B" w:rsidRDefault="0029597B">
      <w:r>
        <w:t xml:space="preserve"> N DUP</w:t>
      </w:r>
      <w:r>
        <w:rPr>
          <w:rFonts w:hint="eastAsia"/>
        </w:rPr>
        <w:t>（数据项）</w:t>
      </w:r>
    </w:p>
    <w:p w14:paraId="05FA06D6" w14:textId="432DE6AD" w:rsidR="0029597B" w:rsidRDefault="0029597B">
      <w:r>
        <w:t>S</w:t>
      </w:r>
      <w:r>
        <w:rPr>
          <w:rFonts w:hint="eastAsia"/>
        </w:rPr>
        <w:t>1</w:t>
      </w:r>
      <w:r>
        <w:tab/>
        <w:t>DB</w:t>
      </w:r>
      <w:r>
        <w:tab/>
        <w:t>“</w:t>
      </w:r>
      <w:r>
        <w:rPr>
          <w:rFonts w:hint="eastAsia"/>
        </w:rPr>
        <w:t>你好“，2</w:t>
      </w:r>
      <w:r>
        <w:t xml:space="preserve"> DUP(‘!’), 2 DUP(‘A’,’B’), 3 DUP(1,2,2 DUP(‘$’))</w:t>
      </w:r>
    </w:p>
    <w:p w14:paraId="52F7409B" w14:textId="34FE744F" w:rsidR="0029597B" w:rsidRDefault="0029597B"/>
    <w:p w14:paraId="20C0C481" w14:textId="458BDA0E" w:rsidR="0029597B" w:rsidRDefault="0029597B">
      <w:pPr>
        <w:rPr>
          <w:rFonts w:hint="eastAsia"/>
        </w:rPr>
      </w:pPr>
      <w:r>
        <w:t>P</w:t>
      </w:r>
      <w:r>
        <w:rPr>
          <w:rFonts w:hint="eastAsia"/>
        </w:rPr>
        <w:t>pt13：</w:t>
      </w:r>
    </w:p>
    <w:p w14:paraId="4125205D" w14:textId="477D1D37" w:rsidR="0029597B" w:rsidRDefault="0029597B">
      <w:r>
        <w:rPr>
          <w:rFonts w:hint="eastAsia"/>
        </w:rPr>
        <w:t>变量的使用</w:t>
      </w:r>
    </w:p>
    <w:p w14:paraId="25D69AD4" w14:textId="718AEBF2" w:rsidR="0029597B" w:rsidRDefault="0029597B">
      <w:r>
        <w:rPr>
          <w:rFonts w:hint="eastAsia"/>
        </w:rPr>
        <w:t>对于内存操作数，除了寄存器间接寻址方式不适用变量名之外，其余的各种寻址方式均可以用变量名来表示</w:t>
      </w:r>
    </w:p>
    <w:p w14:paraId="798A8777" w14:textId="06965328" w:rsidR="0029597B" w:rsidRDefault="0029597B">
      <w:r>
        <w:rPr>
          <w:rFonts w:hint="eastAsia"/>
        </w:rPr>
        <w:t>用变量名表示的内存操作数寻址为：</w:t>
      </w:r>
    </w:p>
    <w:p w14:paraId="5000D170" w14:textId="01B7FD89" w:rsidR="0029597B" w:rsidRDefault="0029597B">
      <w:pPr>
        <w:rPr>
          <w:rFonts w:hint="eastAsia"/>
        </w:rPr>
      </w:pPr>
      <w:r>
        <w:rPr>
          <w:rFonts w:hint="eastAsia"/>
        </w:rPr>
        <w:t>直接寻址</w:t>
      </w:r>
      <w:r>
        <w:tab/>
      </w:r>
      <w:r>
        <w:tab/>
      </w:r>
      <w:r>
        <w:tab/>
        <w:t>MOV AX VAR</w:t>
      </w:r>
    </w:p>
    <w:p w14:paraId="6798B375" w14:textId="62ADBEFD" w:rsidR="0029597B" w:rsidRDefault="0029597B">
      <w:pPr>
        <w:rPr>
          <w:rFonts w:hint="eastAsia"/>
        </w:rPr>
      </w:pPr>
      <w:r>
        <w:rPr>
          <w:rFonts w:hint="eastAsia"/>
        </w:rPr>
        <w:t>寄存器寻址</w:t>
      </w:r>
      <w:r>
        <w:tab/>
      </w:r>
      <w:r>
        <w:tab/>
      </w:r>
      <w:r>
        <w:tab/>
        <w:t>MOV AX VAR [BX]</w:t>
      </w:r>
    </w:p>
    <w:p w14:paraId="5C6FA68A" w14:textId="0A862ED0" w:rsidR="0029597B" w:rsidRDefault="0029597B">
      <w:r>
        <w:rPr>
          <w:rFonts w:hint="eastAsia"/>
        </w:rPr>
        <w:t xml:space="preserve">相对基址变址寻址： </w:t>
      </w:r>
      <w:r>
        <w:t>MOV AX VAR [BX][DI]</w:t>
      </w:r>
    </w:p>
    <w:p w14:paraId="58BEA453" w14:textId="24B2EEEB" w:rsidR="0029597B" w:rsidRDefault="0029597B"/>
    <w:p w14:paraId="7F8471B4" w14:textId="724944FE" w:rsidR="0029597B" w:rsidRDefault="0029597B">
      <w:r>
        <w:t>P</w:t>
      </w:r>
      <w:r>
        <w:rPr>
          <w:rFonts w:hint="eastAsia"/>
        </w:rPr>
        <w:t>pt14：</w:t>
      </w:r>
    </w:p>
    <w:p w14:paraId="7FE8A9A6" w14:textId="67975323" w:rsidR="0029597B" w:rsidRDefault="0029597B">
      <w:r>
        <w:rPr>
          <w:rFonts w:hint="eastAsia"/>
        </w:rPr>
        <w:t>地址属性</w:t>
      </w:r>
    </w:p>
    <w:p w14:paraId="335D4626" w14:textId="4793DDEF" w:rsidR="0029597B" w:rsidRDefault="0029597B"/>
    <w:p w14:paraId="0EB5F5D7" w14:textId="75A4FA24" w:rsidR="00100173" w:rsidRDefault="00100173"/>
    <w:p w14:paraId="551D2A64" w14:textId="06C23F24" w:rsidR="00100173" w:rsidRDefault="00100173">
      <w:r>
        <w:t>P</w:t>
      </w:r>
      <w:r>
        <w:rPr>
          <w:rFonts w:hint="eastAsia"/>
        </w:rPr>
        <w:t>pt16：</w:t>
      </w:r>
    </w:p>
    <w:p w14:paraId="64FD0D29" w14:textId="05EC14C1" w:rsidR="00100173" w:rsidRDefault="00100173">
      <w:r>
        <w:rPr>
          <w:rFonts w:hint="eastAsia"/>
        </w:rPr>
        <w:t>使用万丈的段定义伪指令来制定一个段，可以具体控制汇编程序M</w:t>
      </w:r>
      <w:r>
        <w:t>ASM</w:t>
      </w:r>
      <w:r>
        <w:rPr>
          <w:rFonts w:hint="eastAsia"/>
        </w:rPr>
        <w:t>和连接程序link在内存中组织代码和数据的方式</w:t>
      </w:r>
    </w:p>
    <w:p w14:paraId="486B889A" w14:textId="4139017B" w:rsidR="00100173" w:rsidRDefault="00100173">
      <w:r>
        <w:rPr>
          <w:rFonts w:hint="eastAsia"/>
        </w:rPr>
        <w:t>格是就是</w:t>
      </w:r>
    </w:p>
    <w:p w14:paraId="42FAAF6A" w14:textId="163D67CE" w:rsidR="00100173" w:rsidRDefault="00100173" w:rsidP="00100173">
      <w:pPr>
        <w:pStyle w:val="a3"/>
        <w:numPr>
          <w:ilvl w:val="0"/>
          <w:numId w:val="1"/>
        </w:numPr>
        <w:ind w:firstLineChars="0"/>
        <w:rPr>
          <w:rFonts w:hint="eastAsia"/>
        </w:rPr>
      </w:pPr>
    </w:p>
    <w:p w14:paraId="6AFD2AEB" w14:textId="5A1C8320" w:rsidR="00100173" w:rsidRDefault="00100173">
      <w:r>
        <w:t>[</w:t>
      </w:r>
      <w:r>
        <w:rPr>
          <w:rFonts w:hint="eastAsia"/>
        </w:rPr>
        <w:t>类型</w:t>
      </w:r>
      <w:r>
        <w:t>] S</w:t>
      </w:r>
      <w:r>
        <w:rPr>
          <w:rFonts w:hint="eastAsia"/>
        </w:rPr>
        <w:t>egment</w:t>
      </w:r>
      <w:r>
        <w:t xml:space="preserve"> [</w:t>
      </w:r>
      <w:r>
        <w:rPr>
          <w:rFonts w:hint="eastAsia"/>
        </w:rPr>
        <w:t>定位类型</w:t>
      </w:r>
      <w:r>
        <w:t>][</w:t>
      </w:r>
      <w:r>
        <w:rPr>
          <w:rFonts w:hint="eastAsia"/>
        </w:rPr>
        <w:t>组合方式</w:t>
      </w:r>
      <w:r>
        <w:t>][</w:t>
      </w:r>
      <w:r>
        <w:rPr>
          <w:rFonts w:hint="eastAsia"/>
        </w:rPr>
        <w:t>地址模式</w:t>
      </w:r>
      <w:r>
        <w:t>][</w:t>
      </w:r>
      <w:r>
        <w:rPr>
          <w:rFonts w:hint="eastAsia"/>
        </w:rPr>
        <w:t>‘分类名’</w:t>
      </w:r>
      <w:r>
        <w:t>]</w:t>
      </w:r>
    </w:p>
    <w:p w14:paraId="05F01307" w14:textId="12DF52DF" w:rsidR="00100173" w:rsidRDefault="00100173">
      <w:r>
        <w:rPr>
          <w:rFonts w:hint="eastAsia"/>
        </w:rPr>
        <w:t>D</w:t>
      </w:r>
      <w:r>
        <w:t>ATA</w:t>
      </w:r>
      <w:r>
        <w:tab/>
        <w:t>SEGMENT</w:t>
      </w:r>
      <w:r>
        <w:tab/>
        <w:t>USE16</w:t>
      </w:r>
      <w:r>
        <w:rPr>
          <w:rFonts w:hint="eastAsia"/>
        </w:rPr>
        <w:t>(在dos下</w:t>
      </w:r>
      <w:r>
        <w:t>)</w:t>
      </w:r>
      <w:r>
        <w:rPr>
          <w:rFonts w:hint="eastAsia"/>
        </w:rPr>
        <w:t>/</w:t>
      </w:r>
      <w:r>
        <w:t>USE32(vs</w:t>
      </w:r>
      <w:r>
        <w:rPr>
          <w:rFonts w:hint="eastAsia"/>
        </w:rPr>
        <w:t>下调试</w:t>
      </w:r>
      <w:r>
        <w:t>) PUBLIC</w:t>
      </w:r>
    </w:p>
    <w:p w14:paraId="1C7AEC3D" w14:textId="7211C75E" w:rsidR="00100173" w:rsidRDefault="00100173" w:rsidP="00100173">
      <w:pPr>
        <w:pStyle w:val="a3"/>
        <w:numPr>
          <w:ilvl w:val="0"/>
          <w:numId w:val="1"/>
        </w:numPr>
        <w:ind w:firstLineChars="0"/>
      </w:pPr>
      <w:r>
        <w:rPr>
          <w:rFonts w:hint="eastAsia"/>
        </w:rPr>
        <w:t xml:space="preserve">段指定伪指令 </w:t>
      </w:r>
      <w:r>
        <w:t>ASSUME</w:t>
      </w:r>
    </w:p>
    <w:p w14:paraId="5FFD0E8D" w14:textId="409F5DD2" w:rsidR="00100173" w:rsidRDefault="00100173">
      <w:r>
        <w:rPr>
          <w:rFonts w:hint="eastAsia"/>
        </w:rPr>
        <w:t>A</w:t>
      </w:r>
      <w:r>
        <w:t xml:space="preserve">SSUME </w:t>
      </w:r>
      <w:r>
        <w:rPr>
          <w:rFonts w:hint="eastAsia"/>
        </w:rPr>
        <w:t>段寄存器名字：段名[段寄存器名，……</w:t>
      </w:r>
      <w:r>
        <w:t>]</w:t>
      </w:r>
    </w:p>
    <w:p w14:paraId="3CDF0A45" w14:textId="0BA55732" w:rsidR="00100173" w:rsidRDefault="00100173" w:rsidP="00100173">
      <w:pPr>
        <w:pStyle w:val="a3"/>
        <w:numPr>
          <w:ilvl w:val="0"/>
          <w:numId w:val="1"/>
        </w:numPr>
        <w:ind w:firstLineChars="0"/>
      </w:pPr>
      <w:r>
        <w:rPr>
          <w:rFonts w:hint="eastAsia"/>
        </w:rPr>
        <w:t>结束用end</w:t>
      </w:r>
    </w:p>
    <w:p w14:paraId="610ED508" w14:textId="077A14A8" w:rsidR="00100173" w:rsidRDefault="00100173" w:rsidP="00100173">
      <w:pPr>
        <w:pStyle w:val="a3"/>
        <w:numPr>
          <w:ilvl w:val="0"/>
          <w:numId w:val="1"/>
        </w:numPr>
        <w:ind w:firstLineChars="0"/>
      </w:pPr>
      <w:r>
        <w:rPr>
          <w:rFonts w:hint="eastAsia"/>
        </w:rPr>
        <w:t>符号定义指令</w:t>
      </w:r>
    </w:p>
    <w:p w14:paraId="71771B70" w14:textId="17731EF1" w:rsidR="00100173" w:rsidRDefault="00100173" w:rsidP="00100173">
      <w:r>
        <w:rPr>
          <w:rFonts w:hint="eastAsia"/>
        </w:rPr>
        <w:t>等值伪指令E</w:t>
      </w:r>
      <w:r>
        <w:t>QU</w:t>
      </w:r>
    </w:p>
    <w:p w14:paraId="3676CC9B" w14:textId="6CBCB427" w:rsidR="00100173" w:rsidRDefault="00100173" w:rsidP="00100173">
      <w:r>
        <w:rPr>
          <w:rFonts w:hint="eastAsia"/>
        </w:rPr>
        <w:t>格式：名字E</w:t>
      </w:r>
      <w:r>
        <w:t>QU</w:t>
      </w:r>
      <w:r>
        <w:rPr>
          <w:rFonts w:hint="eastAsia"/>
        </w:rPr>
        <w:t>符号串</w:t>
      </w:r>
    </w:p>
    <w:p w14:paraId="1E581D5A" w14:textId="0FFDA8B5" w:rsidR="00100173" w:rsidRDefault="00100173" w:rsidP="00100173">
      <w:pPr>
        <w:rPr>
          <w:rFonts w:hint="eastAsia"/>
        </w:rPr>
      </w:pPr>
      <w:r>
        <w:rPr>
          <w:rFonts w:hint="eastAsia"/>
        </w:rPr>
        <w:t>C</w:t>
      </w:r>
      <w:r>
        <w:t>ONST</w:t>
      </w:r>
      <w:r>
        <w:tab/>
        <w:t>EQU</w:t>
      </w:r>
      <w:r>
        <w:tab/>
      </w:r>
      <w:r>
        <w:tab/>
        <w:t>50</w:t>
      </w:r>
      <w:r>
        <w:tab/>
      </w:r>
      <w:r>
        <w:tab/>
      </w:r>
      <w:r>
        <w:tab/>
        <w:t>;</w:t>
      </w:r>
      <w:r>
        <w:rPr>
          <w:rFonts w:hint="eastAsia"/>
        </w:rPr>
        <w:t>定义常数</w:t>
      </w:r>
    </w:p>
    <w:p w14:paraId="5177D877" w14:textId="3F85A36D" w:rsidR="00100173" w:rsidRDefault="00100173" w:rsidP="00100173">
      <w:r>
        <w:rPr>
          <w:rFonts w:hint="eastAsia"/>
        </w:rPr>
        <w:t>V</w:t>
      </w:r>
      <w:r>
        <w:t>AR</w:t>
      </w:r>
      <w:r>
        <w:tab/>
      </w:r>
      <w:r>
        <w:tab/>
        <w:t>EQU</w:t>
      </w:r>
      <w:r>
        <w:tab/>
      </w:r>
      <w:r>
        <w:tab/>
        <w:t>WORD PTR X</w:t>
      </w:r>
    </w:p>
    <w:p w14:paraId="04DB5309" w14:textId="3237BD3F" w:rsidR="00100173" w:rsidRDefault="00100173" w:rsidP="00100173">
      <w:r>
        <w:rPr>
          <w:rFonts w:hint="eastAsia"/>
        </w:rPr>
        <w:t>L</w:t>
      </w:r>
      <w:r>
        <w:t>AB</w:t>
      </w:r>
      <w:r>
        <w:tab/>
      </w:r>
      <w:r>
        <w:tab/>
        <w:t>EQU</w:t>
      </w:r>
      <w:r>
        <w:tab/>
      </w:r>
      <w:r>
        <w:tab/>
        <w:t>START</w:t>
      </w:r>
    </w:p>
    <w:p w14:paraId="03B7C97E" w14:textId="77777777" w:rsidR="00100173" w:rsidRDefault="00100173" w:rsidP="00100173">
      <w:r>
        <w:rPr>
          <w:rFonts w:hint="eastAsia"/>
        </w:rPr>
        <w:t>M</w:t>
      </w:r>
      <w:r>
        <w:tab/>
      </w:r>
      <w:r>
        <w:tab/>
        <w:t>EQU</w:t>
      </w:r>
      <w:r>
        <w:tab/>
      </w:r>
      <w:r>
        <w:tab/>
        <w:t>MOV</w:t>
      </w:r>
    </w:p>
    <w:p w14:paraId="1F63E4BE" w14:textId="30749653" w:rsidR="00100173" w:rsidRDefault="00100173" w:rsidP="00100173">
      <w:r>
        <w:tab/>
      </w:r>
    </w:p>
    <w:p w14:paraId="0CE23A2E" w14:textId="3CB9AA5C" w:rsidR="00100173" w:rsidRDefault="00100173" w:rsidP="00100173">
      <w:r>
        <w:rPr>
          <w:rFonts w:hint="eastAsia"/>
        </w:rPr>
        <w:t>等于号伪指令=</w:t>
      </w:r>
    </w:p>
    <w:p w14:paraId="39C95F1E" w14:textId="126742CF" w:rsidR="00100173" w:rsidRDefault="00100173" w:rsidP="00100173">
      <w:r>
        <w:rPr>
          <w:rFonts w:hint="eastAsia"/>
        </w:rPr>
        <w:t>‘5.</w:t>
      </w:r>
      <w:r>
        <w:t xml:space="preserve"> </w:t>
      </w:r>
      <w:r>
        <w:rPr>
          <w:rFonts w:hint="eastAsia"/>
        </w:rPr>
        <w:t>地址计数器与对准伪指令</w:t>
      </w:r>
    </w:p>
    <w:p w14:paraId="1E7AB8AC" w14:textId="3067EEFE" w:rsidR="00100173" w:rsidRDefault="00100173" w:rsidP="00100173">
      <w:r>
        <w:rPr>
          <w:rFonts w:hint="eastAsia"/>
        </w:rPr>
        <w:t>A</w:t>
      </w:r>
      <w:r>
        <w:t>RRAY DW</w:t>
      </w:r>
      <w:r>
        <w:tab/>
        <w:t>1,2,$,3,4,$</w:t>
      </w:r>
    </w:p>
    <w:p w14:paraId="1E486150" w14:textId="25D2E798" w:rsidR="00100173" w:rsidRDefault="00100173" w:rsidP="00100173">
      <w:r>
        <w:rPr>
          <w:rFonts w:hint="eastAsia"/>
        </w:rPr>
        <w:lastRenderedPageBreak/>
        <w:t>如果array偏移地址为0074，那么最后存储区内容为：</w:t>
      </w:r>
    </w:p>
    <w:p w14:paraId="270B6EFD" w14:textId="3CE2CE9F" w:rsidR="00100173" w:rsidRDefault="00100173" w:rsidP="00100173">
      <w:r>
        <w:rPr>
          <w:rFonts w:hint="eastAsia"/>
        </w:rPr>
        <w:t>01</w:t>
      </w:r>
      <w:r>
        <w:t xml:space="preserve"> </w:t>
      </w:r>
      <w:r>
        <w:rPr>
          <w:rFonts w:hint="eastAsia"/>
        </w:rPr>
        <w:t>00</w:t>
      </w:r>
      <w:r>
        <w:t xml:space="preserve"> </w:t>
      </w:r>
      <w:r>
        <w:rPr>
          <w:rFonts w:hint="eastAsia"/>
        </w:rPr>
        <w:t>02</w:t>
      </w:r>
      <w:r>
        <w:t xml:space="preserve"> </w:t>
      </w:r>
      <w:r>
        <w:rPr>
          <w:rFonts w:hint="eastAsia"/>
        </w:rPr>
        <w:t>00</w:t>
      </w:r>
      <w:r>
        <w:t xml:space="preserve"> </w:t>
      </w:r>
      <w:r>
        <w:rPr>
          <w:rFonts w:hint="eastAsia"/>
        </w:rPr>
        <w:t>78</w:t>
      </w:r>
      <w:r>
        <w:t xml:space="preserve"> </w:t>
      </w:r>
      <w:r>
        <w:rPr>
          <w:rFonts w:hint="eastAsia"/>
        </w:rPr>
        <w:t>00</w:t>
      </w:r>
      <w:r>
        <w:t xml:space="preserve"> </w:t>
      </w:r>
      <w:r>
        <w:rPr>
          <w:rFonts w:hint="eastAsia"/>
        </w:rPr>
        <w:t>03</w:t>
      </w:r>
      <w:r>
        <w:t xml:space="preserve"> </w:t>
      </w:r>
      <w:r>
        <w:rPr>
          <w:rFonts w:hint="eastAsia"/>
        </w:rPr>
        <w:t>00</w:t>
      </w:r>
      <w:r>
        <w:t xml:space="preserve"> </w:t>
      </w:r>
      <w:r>
        <w:rPr>
          <w:rFonts w:hint="eastAsia"/>
        </w:rPr>
        <w:t>04</w:t>
      </w:r>
      <w:r>
        <w:t xml:space="preserve"> </w:t>
      </w:r>
      <w:r>
        <w:rPr>
          <w:rFonts w:hint="eastAsia"/>
        </w:rPr>
        <w:t>00</w:t>
      </w:r>
      <w:r>
        <w:t xml:space="preserve"> </w:t>
      </w:r>
      <w:r>
        <w:rPr>
          <w:rFonts w:hint="eastAsia"/>
        </w:rPr>
        <w:t>7</w:t>
      </w:r>
      <w:r>
        <w:t xml:space="preserve">E </w:t>
      </w:r>
      <w:r>
        <w:rPr>
          <w:rFonts w:hint="eastAsia"/>
        </w:rPr>
        <w:t>00</w:t>
      </w:r>
      <w:r>
        <w:t xml:space="preserve">  </w:t>
      </w:r>
    </w:p>
    <w:p w14:paraId="641D8925" w14:textId="5C23330C" w:rsidR="00CC34D6" w:rsidRDefault="00CC34D6" w:rsidP="00100173"/>
    <w:p w14:paraId="4D6A2EB2" w14:textId="7D8E4C9C" w:rsidR="00CC34D6" w:rsidRDefault="00CC34D6" w:rsidP="00100173"/>
    <w:p w14:paraId="571DF6BB" w14:textId="338F39BA" w:rsidR="00CC34D6" w:rsidRDefault="00CC34D6" w:rsidP="00100173"/>
    <w:p w14:paraId="18A66D96" w14:textId="77777777" w:rsidR="00CC34D6" w:rsidRPr="0029597B" w:rsidRDefault="00CC34D6" w:rsidP="00100173">
      <w:pPr>
        <w:rPr>
          <w:rFonts w:hint="eastAsia"/>
        </w:rPr>
      </w:pPr>
      <w:bookmarkStart w:id="0" w:name="_GoBack"/>
      <w:bookmarkEnd w:id="0"/>
    </w:p>
    <w:sectPr w:rsidR="00CC34D6" w:rsidRPr="0029597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A95ED1"/>
    <w:multiLevelType w:val="hybridMultilevel"/>
    <w:tmpl w:val="CABE9A24"/>
    <w:lvl w:ilvl="0" w:tplc="F61E72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1900"/>
    <w:rsid w:val="00100173"/>
    <w:rsid w:val="0029597B"/>
    <w:rsid w:val="00321900"/>
    <w:rsid w:val="006E13EF"/>
    <w:rsid w:val="0083190E"/>
    <w:rsid w:val="00CC34D6"/>
    <w:rsid w:val="00E40CB5"/>
    <w:rsid w:val="00F947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8C83AB"/>
  <w15:chartTrackingRefBased/>
  <w15:docId w15:val="{202155CD-0A2E-4952-9580-A76DE5B108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0017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4</Pages>
  <Words>306</Words>
  <Characters>1750</Characters>
  <Application>Microsoft Office Word</Application>
  <DocSecurity>0</DocSecurity>
  <Lines>14</Lines>
  <Paragraphs>4</Paragraphs>
  <ScaleCrop>false</ScaleCrop>
  <Company/>
  <LinksUpToDate>false</LinksUpToDate>
  <CharactersWithSpaces>2052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870033938@qq.com</dc:creator>
  <cp:keywords/>
  <dc:description/>
  <cp:lastModifiedBy>870033938@qq.com</cp:lastModifiedBy>
  <cp:revision>2</cp:revision>
  <dcterms:created xsi:type="dcterms:W3CDTF">2019-07-11T00:32:00Z</dcterms:created>
  <dcterms:modified xsi:type="dcterms:W3CDTF">2019-07-11T02:45:00Z</dcterms:modified>
</cp:coreProperties>
</file>