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BF904" w14:textId="1A5B1764" w:rsidR="000536C9" w:rsidRDefault="006517B2">
      <w:r>
        <w:rPr>
          <w:rFonts w:hint="eastAsia"/>
        </w:rPr>
        <w:t>解释：</w:t>
      </w:r>
    </w:p>
    <w:p w14:paraId="339D143F" w14:textId="71242D38" w:rsidR="006517B2" w:rsidRDefault="006517B2" w:rsidP="006517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乘除法超出范围溢出</w:t>
      </w:r>
    </w:p>
    <w:p w14:paraId="13E7C112" w14:textId="201DEDCE" w:rsidR="006517B2" w:rsidRDefault="006517B2" w:rsidP="006517B2">
      <w:r>
        <w:rPr>
          <w:rFonts w:hint="eastAsia"/>
        </w:rPr>
        <w:t>例子:</w:t>
      </w:r>
      <w:r>
        <w:t xml:space="preserve">30H*40H </w:t>
      </w:r>
    </w:p>
    <w:p w14:paraId="3738BE58" w14:textId="00AE6837" w:rsidR="006517B2" w:rsidRDefault="006517B2" w:rsidP="006517B2">
      <w:pPr>
        <w:rPr>
          <w:rFonts w:hint="eastAsia"/>
        </w:rPr>
      </w:pPr>
      <w:r>
        <w:tab/>
        <w:t>257</w:t>
      </w:r>
      <w:r>
        <w:rPr>
          <w:rFonts w:hint="eastAsia"/>
        </w:rPr>
        <w:t>（0101）/</w:t>
      </w:r>
      <w:r>
        <w:t xml:space="preserve"> </w:t>
      </w:r>
      <w:r>
        <w:rPr>
          <w:rFonts w:hint="eastAsia"/>
        </w:rPr>
        <w:t>1</w:t>
      </w:r>
    </w:p>
    <w:p w14:paraId="72C77DC9" w14:textId="3DE0C60B" w:rsidR="006517B2" w:rsidRDefault="006517B2" w:rsidP="006517B2"/>
    <w:p w14:paraId="731A7973" w14:textId="14D7B625" w:rsidR="006517B2" w:rsidRDefault="006517B2" w:rsidP="006517B2">
      <w:r>
        <w:rPr>
          <w:rFonts w:hint="eastAsia"/>
        </w:rPr>
        <w:t>跳转控制指令：</w:t>
      </w:r>
    </w:p>
    <w:p w14:paraId="327367C8" w14:textId="3A7111D5" w:rsidR="006517B2" w:rsidRDefault="006517B2" w:rsidP="006517B2"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x</w:t>
      </w:r>
      <w:r>
        <w:t>&gt;0</w:t>
      </w:r>
      <w:r>
        <w:tab/>
      </w:r>
      <w:r>
        <w:tab/>
      </w:r>
      <w:r>
        <w:tab/>
      </w:r>
      <w:r>
        <w:tab/>
      </w:r>
      <w:r>
        <w:tab/>
      </w:r>
      <w:r>
        <w:tab/>
        <w:t>cmp x,0</w:t>
      </w:r>
    </w:p>
    <w:p w14:paraId="69648C69" w14:textId="7DBA1C5E" w:rsidR="006517B2" w:rsidRDefault="006517B2" w:rsidP="006517B2">
      <w:r>
        <w:tab/>
        <w:t>X =256;</w:t>
      </w:r>
      <w:r>
        <w:tab/>
      </w:r>
      <w:r>
        <w:tab/>
      </w:r>
      <w:r>
        <w:tab/>
      </w:r>
      <w:r>
        <w:tab/>
      </w:r>
      <w:r>
        <w:tab/>
      </w:r>
      <w:r w:rsidR="002A05E5">
        <w:t>jng else1</w:t>
      </w:r>
    </w:p>
    <w:p w14:paraId="0FDB40C3" w14:textId="731E863B" w:rsidR="002A05E5" w:rsidRDefault="006517B2" w:rsidP="006517B2">
      <w:r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A05E5">
        <w:t>mov x,100h</w:t>
      </w:r>
    </w:p>
    <w:p w14:paraId="75107DEA" w14:textId="16D9198F" w:rsidR="002A05E5" w:rsidRDefault="002A05E5" w:rsidP="006517B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Jmp endif</w:t>
      </w:r>
    </w:p>
    <w:p w14:paraId="710C3CAA" w14:textId="079B3717" w:rsidR="006517B2" w:rsidRDefault="006517B2" w:rsidP="006517B2">
      <w:r>
        <w:tab/>
        <w:t>X = 512;</w:t>
      </w:r>
      <w:r>
        <w:tab/>
      </w:r>
      <w:r>
        <w:tab/>
      </w:r>
      <w:r>
        <w:tab/>
      </w:r>
      <w:r>
        <w:tab/>
      </w:r>
      <w:r w:rsidR="002A05E5">
        <w:t>else1:</w:t>
      </w:r>
    </w:p>
    <w:p w14:paraId="70BB91FB" w14:textId="284DAD00" w:rsidR="002A05E5" w:rsidRDefault="002A05E5" w:rsidP="006517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 x,200h</w:t>
      </w:r>
    </w:p>
    <w:p w14:paraId="46F29086" w14:textId="2F8A7A4D" w:rsidR="002A05E5" w:rsidRDefault="002A05E5" w:rsidP="006517B2">
      <w:r>
        <w:tab/>
      </w:r>
      <w:r>
        <w:tab/>
      </w:r>
      <w:r>
        <w:tab/>
      </w:r>
      <w:r>
        <w:tab/>
      </w:r>
      <w:r>
        <w:tab/>
      </w:r>
      <w:r>
        <w:tab/>
        <w:t>Endif:</w:t>
      </w:r>
    </w:p>
    <w:p w14:paraId="6E82AACB" w14:textId="25DF313F" w:rsidR="002A05E5" w:rsidRDefault="002A05E5" w:rsidP="006517B2"/>
    <w:p w14:paraId="7E710F55" w14:textId="329B21C8" w:rsidR="002A05E5" w:rsidRDefault="002A05E5" w:rsidP="006517B2">
      <w:r>
        <w:rPr>
          <w:rFonts w:hint="eastAsia"/>
        </w:rPr>
        <w:t>例子：</w:t>
      </w:r>
    </w:p>
    <w:p w14:paraId="046BD438" w14:textId="3AAD2860" w:rsidR="002A05E5" w:rsidRDefault="002A05E5" w:rsidP="006517B2">
      <w:r>
        <w:t>I</w:t>
      </w:r>
      <w:r>
        <w:rPr>
          <w:rFonts w:hint="eastAsia"/>
        </w:rPr>
        <w:t>f</w:t>
      </w:r>
      <w:r>
        <w:t xml:space="preserve"> a &gt;10</w:t>
      </w:r>
    </w:p>
    <w:p w14:paraId="1FF2CE4F" w14:textId="00F9B6CF" w:rsidR="002A05E5" w:rsidRDefault="002A05E5" w:rsidP="006517B2">
      <w:r>
        <w:tab/>
        <w:t>A = a+b;</w:t>
      </w:r>
    </w:p>
    <w:p w14:paraId="06E6E178" w14:textId="7EED401A" w:rsidR="002A05E5" w:rsidRDefault="002A05E5" w:rsidP="006517B2">
      <w:r>
        <w:t>Else</w:t>
      </w:r>
    </w:p>
    <w:p w14:paraId="44E45B46" w14:textId="02C8EAFF" w:rsidR="002A05E5" w:rsidRDefault="002A05E5" w:rsidP="006517B2">
      <w:r>
        <w:tab/>
        <w:t>A = a-b;</w:t>
      </w:r>
    </w:p>
    <w:p w14:paraId="70EBF33A" w14:textId="26DEF9ED" w:rsidR="002A05E5" w:rsidRDefault="002A05E5" w:rsidP="006517B2"/>
    <w:p w14:paraId="5326BB42" w14:textId="2BFA36B2" w:rsidR="002A05E5" w:rsidRDefault="002A05E5" w:rsidP="006517B2">
      <w:r>
        <w:t>Cmp a, 10</w:t>
      </w:r>
    </w:p>
    <w:p w14:paraId="6C7EA2A3" w14:textId="17EEF805" w:rsidR="002A05E5" w:rsidRDefault="002A05E5" w:rsidP="002A05E5">
      <w:r>
        <w:t>Jng Case2:</w:t>
      </w:r>
    </w:p>
    <w:p w14:paraId="03F2D6E1" w14:textId="0F201361" w:rsidR="002A05E5" w:rsidRDefault="002A05E5" w:rsidP="006517B2">
      <w:r>
        <w:t>Case1:</w:t>
      </w:r>
    </w:p>
    <w:p w14:paraId="57ABBDEC" w14:textId="5D191D30" w:rsidR="002A05E5" w:rsidRDefault="002A05E5" w:rsidP="006517B2">
      <w:r>
        <w:tab/>
        <w:t>Mov ax, a</w:t>
      </w:r>
    </w:p>
    <w:p w14:paraId="51807C5C" w14:textId="3E961595" w:rsidR="002A05E5" w:rsidRDefault="002A05E5" w:rsidP="002A05E5">
      <w:pPr>
        <w:rPr>
          <w:rFonts w:hint="eastAsia"/>
        </w:rPr>
      </w:pPr>
      <w:r>
        <w:tab/>
        <w:t>Add ax, b</w:t>
      </w:r>
    </w:p>
    <w:p w14:paraId="492FC776" w14:textId="3B2AC9A5" w:rsidR="002A05E5" w:rsidRDefault="002A05E5" w:rsidP="002A05E5">
      <w:r>
        <w:t>Case2:</w:t>
      </w:r>
    </w:p>
    <w:p w14:paraId="4903E53D" w14:textId="77777777" w:rsidR="002A05E5" w:rsidRDefault="002A05E5" w:rsidP="002A05E5">
      <w:r>
        <w:tab/>
        <w:t>Mov ax, a</w:t>
      </w:r>
    </w:p>
    <w:p w14:paraId="357E3A2A" w14:textId="77777777" w:rsidR="002A05E5" w:rsidRDefault="002A05E5" w:rsidP="002A05E5">
      <w:r>
        <w:tab/>
        <w:t>SUB ax, b</w:t>
      </w:r>
    </w:p>
    <w:p w14:paraId="3CA2ED90" w14:textId="2DDF6CC1" w:rsidR="002A05E5" w:rsidRDefault="002A05E5" w:rsidP="006517B2">
      <w:pPr>
        <w:rPr>
          <w:rFonts w:hint="eastAsia"/>
        </w:rPr>
      </w:pPr>
      <w:r>
        <w:tab/>
        <w:t>Jmp Endcase</w:t>
      </w:r>
    </w:p>
    <w:p w14:paraId="6C0286B3" w14:textId="6F5C02C6" w:rsidR="002A05E5" w:rsidRDefault="002A05E5" w:rsidP="006517B2">
      <w:r>
        <w:t>Endcase:</w:t>
      </w:r>
    </w:p>
    <w:p w14:paraId="37E35DE4" w14:textId="2895C653" w:rsidR="002A05E5" w:rsidRDefault="002A05E5" w:rsidP="006517B2"/>
    <w:p w14:paraId="59775EAD" w14:textId="1B0598C4" w:rsidR="002A05E5" w:rsidRDefault="002A05E5" w:rsidP="006517B2">
      <w:r>
        <w:t>Ppt</w:t>
      </w:r>
      <w:r>
        <w:rPr>
          <w:rFonts w:hint="eastAsia"/>
        </w:rPr>
        <w:t>3</w:t>
      </w:r>
      <w:r>
        <w:t>:</w:t>
      </w:r>
    </w:p>
    <w:p w14:paraId="40C25F82" w14:textId="78FE408B" w:rsidR="002A05E5" w:rsidRDefault="002A05E5" w:rsidP="00E939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无条件转移指令</w:t>
      </w:r>
    </w:p>
    <w:p w14:paraId="4B0C2A2E" w14:textId="51633535" w:rsidR="002A05E5" w:rsidRDefault="002A05E5" w:rsidP="006517B2">
      <w:r>
        <w:rPr>
          <w:rFonts w:hint="eastAsia"/>
        </w:rPr>
        <w:t>格式 jmp目标地址</w:t>
      </w:r>
    </w:p>
    <w:p w14:paraId="65FD0ABE" w14:textId="54CC4FAD" w:rsidR="002A05E5" w:rsidRDefault="002A05E5" w:rsidP="006517B2">
      <w:r>
        <w:rPr>
          <w:rFonts w:hint="eastAsia"/>
        </w:rPr>
        <w:t>功能：无条件转移到目标地址，执行从该地址开始的指令序列</w:t>
      </w:r>
    </w:p>
    <w:p w14:paraId="3D19817B" w14:textId="77777777" w:rsidR="00E93979" w:rsidRDefault="00E93979" w:rsidP="006517B2">
      <w:pPr>
        <w:rPr>
          <w:rFonts w:hint="eastAsia"/>
        </w:rPr>
      </w:pPr>
    </w:p>
    <w:p w14:paraId="703DD61F" w14:textId="1689192A" w:rsidR="00E93979" w:rsidRDefault="00E93979" w:rsidP="006517B2">
      <w:r>
        <w:t>P</w:t>
      </w:r>
      <w:r>
        <w:rPr>
          <w:rFonts w:hint="eastAsia"/>
        </w:rPr>
        <w:t>pt4：</w:t>
      </w:r>
    </w:p>
    <w:p w14:paraId="24970CB1" w14:textId="0DA24C8A" w:rsidR="00E93979" w:rsidRDefault="00E93979" w:rsidP="006517B2">
      <w:r>
        <w:rPr>
          <w:rFonts w:hint="eastAsia"/>
        </w:rPr>
        <w:t>目标地址包含再指令中</w:t>
      </w:r>
    </w:p>
    <w:p w14:paraId="265F0CBF" w14:textId="4A172F3D" w:rsidR="00E93979" w:rsidRDefault="00E93979" w:rsidP="006517B2">
      <w:r>
        <w:t>J</w:t>
      </w:r>
      <w:r>
        <w:rPr>
          <w:rFonts w:hint="eastAsia"/>
        </w:rPr>
        <w:t>mp</w:t>
      </w:r>
      <w:r>
        <w:tab/>
      </w:r>
      <w:r>
        <w:rPr>
          <w:rFonts w:hint="eastAsia"/>
        </w:rPr>
        <w:t>near</w:t>
      </w:r>
      <w:r>
        <w:t xml:space="preserve"> </w:t>
      </w:r>
      <w:r>
        <w:rPr>
          <w:rFonts w:hint="eastAsia"/>
        </w:rPr>
        <w:t>ptr</w:t>
      </w:r>
      <w:r>
        <w:t xml:space="preserve"> </w:t>
      </w:r>
      <w:r>
        <w:rPr>
          <w:rFonts w:hint="eastAsia"/>
        </w:rPr>
        <w:t>0102</w:t>
      </w:r>
    </w:p>
    <w:p w14:paraId="767C25C0" w14:textId="0D7D8C66" w:rsidR="00E93979" w:rsidRDefault="00E93979" w:rsidP="006517B2">
      <w:r>
        <w:t>J</w:t>
      </w:r>
      <w:r>
        <w:rPr>
          <w:rFonts w:hint="eastAsia"/>
        </w:rPr>
        <w:t>mp</w:t>
      </w:r>
      <w:r>
        <w:tab/>
      </w:r>
      <w:r>
        <w:rPr>
          <w:rFonts w:hint="eastAsia"/>
        </w:rPr>
        <w:t>001a：016a</w:t>
      </w:r>
    </w:p>
    <w:p w14:paraId="247FCBF2" w14:textId="677BF50D" w:rsidR="00E93979" w:rsidRDefault="00E93979" w:rsidP="006517B2">
      <w:r>
        <w:rPr>
          <w:rFonts w:hint="eastAsia"/>
        </w:rPr>
        <w:t>源程序中用标号表示目标地址，故格式为：jmp</w:t>
      </w:r>
      <w:r>
        <w:t xml:space="preserve"> </w:t>
      </w:r>
      <w:r>
        <w:rPr>
          <w:rFonts w:hint="eastAsia"/>
        </w:rPr>
        <w:t>标号</w:t>
      </w:r>
    </w:p>
    <w:p w14:paraId="1974E757" w14:textId="34DBB27F" w:rsidR="00E93979" w:rsidRDefault="00E93979" w:rsidP="006517B2"/>
    <w:p w14:paraId="6B5B8D52" w14:textId="23A07E4E" w:rsidR="00E93979" w:rsidRDefault="00E93979" w:rsidP="006517B2">
      <w:pPr>
        <w:rPr>
          <w:rFonts w:hint="eastAsia"/>
        </w:rPr>
      </w:pPr>
      <w:r>
        <w:t>P</w:t>
      </w:r>
      <w:r>
        <w:rPr>
          <w:rFonts w:hint="eastAsia"/>
        </w:rPr>
        <w:t>pt5：</w:t>
      </w:r>
    </w:p>
    <w:p w14:paraId="4339A1CF" w14:textId="1EC0C1B9" w:rsidR="00E93979" w:rsidRDefault="00E93979" w:rsidP="00E939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段内直接近转移</w:t>
      </w:r>
    </w:p>
    <w:p w14:paraId="3B8CAC74" w14:textId="6412F0B0" w:rsidR="00E93979" w:rsidRDefault="00E93979" w:rsidP="00E93979">
      <w:pPr>
        <w:pStyle w:val="a3"/>
        <w:ind w:left="360" w:firstLineChars="0" w:firstLine="0"/>
      </w:pPr>
      <w:r>
        <w:rPr>
          <w:rFonts w:hint="eastAsia"/>
        </w:rPr>
        <w:lastRenderedPageBreak/>
        <w:t>只包含目标地址的偏移地址，如:</w:t>
      </w:r>
    </w:p>
    <w:p w14:paraId="23D8A3B2" w14:textId="316E9F22" w:rsidR="00E93979" w:rsidRDefault="00E93979" w:rsidP="00E93979">
      <w:pPr>
        <w:pStyle w:val="a3"/>
        <w:ind w:left="360" w:firstLineChars="0" w:firstLine="0"/>
      </w:pPr>
      <w:r>
        <w:t>Jmp</w:t>
      </w:r>
      <w:r>
        <w:tab/>
        <w:t>near ptr 0102</w:t>
      </w:r>
    </w:p>
    <w:p w14:paraId="7BDBB4BD" w14:textId="63BAF0B6" w:rsidR="00E93979" w:rsidRDefault="00E93979" w:rsidP="00E93979">
      <w:pPr>
        <w:pStyle w:val="a3"/>
        <w:ind w:left="360" w:firstLineChars="0" w:firstLine="0"/>
      </w:pPr>
      <w:r>
        <w:rPr>
          <w:rFonts w:hint="eastAsia"/>
        </w:rPr>
        <w:t>汇编格式</w:t>
      </w:r>
    </w:p>
    <w:p w14:paraId="15B16025" w14:textId="3FB70926" w:rsidR="00E93979" w:rsidRDefault="00E93979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mp</w:t>
      </w:r>
      <w:r>
        <w:t xml:space="preserve"> </w:t>
      </w:r>
      <w:r>
        <w:rPr>
          <w:rFonts w:hint="eastAsia"/>
        </w:rPr>
        <w:t>near</w:t>
      </w:r>
      <w:r>
        <w:t xml:space="preserve"> </w:t>
      </w:r>
      <w:r>
        <w:rPr>
          <w:rFonts w:hint="eastAsia"/>
        </w:rPr>
        <w:t>ptr</w:t>
      </w:r>
      <w:r>
        <w:t xml:space="preserve"> </w:t>
      </w:r>
      <w:r>
        <w:rPr>
          <w:rFonts w:hint="eastAsia"/>
        </w:rPr>
        <w:t>标号</w:t>
      </w:r>
    </w:p>
    <w:p w14:paraId="6BE6BA03" w14:textId="70783276" w:rsidR="00E93979" w:rsidRDefault="00E93979" w:rsidP="00E93979">
      <w:pPr>
        <w:pStyle w:val="a3"/>
        <w:ind w:left="360" w:firstLineChars="0" w:firstLine="0"/>
      </w:pPr>
      <w:r>
        <w:rPr>
          <w:rFonts w:hint="eastAsia"/>
        </w:rPr>
        <w:t>实际上，指令中存放的目标地址的相对位移量，即目标地址和jmp指令的下一条指令的地址的相对位移，用补码表示</w:t>
      </w:r>
    </w:p>
    <w:p w14:paraId="695DE331" w14:textId="425FA66B" w:rsidR="00E93979" w:rsidRDefault="00E93979" w:rsidP="00E93979"/>
    <w:p w14:paraId="6A803654" w14:textId="79349736" w:rsidR="00E93979" w:rsidRDefault="00E93979" w:rsidP="00E939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段间直接远转移</w:t>
      </w:r>
    </w:p>
    <w:p w14:paraId="13929396" w14:textId="5D474681" w:rsidR="00E93979" w:rsidRDefault="00E93979" w:rsidP="00E93979">
      <w:pPr>
        <w:pStyle w:val="a3"/>
        <w:ind w:left="360" w:firstLineChars="0" w:firstLine="0"/>
      </w:pPr>
      <w:r>
        <w:rPr>
          <w:rFonts w:hint="eastAsia"/>
        </w:rPr>
        <w:t>包含了目标地址的段和偏移地址两部分</w:t>
      </w:r>
    </w:p>
    <w:p w14:paraId="1268A43C" w14:textId="03EE108F" w:rsidR="00E93979" w:rsidRDefault="00E93979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mp</w:t>
      </w:r>
      <w:r>
        <w:t xml:space="preserve"> </w:t>
      </w:r>
      <w:r>
        <w:rPr>
          <w:rFonts w:hint="eastAsia"/>
        </w:rPr>
        <w:t>001a：016a</w:t>
      </w:r>
    </w:p>
    <w:p w14:paraId="5EFDE031" w14:textId="379624D5" w:rsidR="00E93979" w:rsidRDefault="00E93979" w:rsidP="00E93979">
      <w:pPr>
        <w:pStyle w:val="a3"/>
        <w:ind w:left="360" w:firstLineChars="0" w:firstLine="0"/>
      </w:pPr>
      <w:r>
        <w:rPr>
          <w:rFonts w:hint="eastAsia"/>
        </w:rPr>
        <w:t>汇编格式：</w:t>
      </w:r>
    </w:p>
    <w:p w14:paraId="160FC2BE" w14:textId="6E01CBFB" w:rsidR="00E93979" w:rsidRDefault="00E93979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mp</w:t>
      </w:r>
      <w:r>
        <w:t xml:space="preserve"> </w:t>
      </w:r>
      <w:r>
        <w:rPr>
          <w:rFonts w:hint="eastAsia"/>
        </w:rPr>
        <w:t>far</w:t>
      </w:r>
      <w:r>
        <w:t xml:space="preserve"> </w:t>
      </w:r>
      <w:r>
        <w:rPr>
          <w:rFonts w:hint="eastAsia"/>
        </w:rPr>
        <w:t>ptr</w:t>
      </w:r>
      <w:r>
        <w:t xml:space="preserve"> </w:t>
      </w:r>
      <w:r>
        <w:rPr>
          <w:rFonts w:hint="eastAsia"/>
        </w:rPr>
        <w:t>标号</w:t>
      </w:r>
    </w:p>
    <w:p w14:paraId="55FB4D79" w14:textId="099B12B0" w:rsidR="00E93979" w:rsidRDefault="00E93979" w:rsidP="00E93979">
      <w:pPr>
        <w:pStyle w:val="a3"/>
        <w:ind w:left="360" w:firstLineChars="0" w:firstLine="0"/>
      </w:pPr>
      <w:r>
        <w:rPr>
          <w:rFonts w:hint="eastAsia"/>
        </w:rPr>
        <w:t>表明目标地址和当前指令分属不同的段</w:t>
      </w:r>
    </w:p>
    <w:p w14:paraId="4A3C879C" w14:textId="01C3B9DE" w:rsidR="00E93979" w:rsidRDefault="00E93979" w:rsidP="00E93979"/>
    <w:p w14:paraId="4CBE2A5A" w14:textId="10395231" w:rsidR="00E93979" w:rsidRDefault="00E93979" w:rsidP="00E939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条件转移指令</w:t>
      </w:r>
    </w:p>
    <w:p w14:paraId="0212E0E5" w14:textId="07AAFAD4" w:rsidR="00E93979" w:rsidRDefault="00E93979" w:rsidP="00E93979">
      <w:pPr>
        <w:pStyle w:val="a3"/>
        <w:ind w:left="360" w:firstLineChars="0" w:firstLine="0"/>
      </w:pPr>
      <w:r>
        <w:rPr>
          <w:rFonts w:hint="eastAsia"/>
        </w:rPr>
        <w:t>依据特定的条件而转移的指令</w:t>
      </w:r>
    </w:p>
    <w:p w14:paraId="45654326" w14:textId="5058D6AC" w:rsidR="00E93979" w:rsidRDefault="00E93979" w:rsidP="00E93979">
      <w:pPr>
        <w:pStyle w:val="a3"/>
        <w:ind w:left="360" w:firstLineChars="0" w:firstLine="0"/>
      </w:pPr>
      <w:r>
        <w:rPr>
          <w:rFonts w:hint="eastAsia"/>
        </w:rPr>
        <w:t>条件满足时则转移，条件不满足时，则顺序执行后面的指令</w:t>
      </w:r>
    </w:p>
    <w:p w14:paraId="7B305DB8" w14:textId="5B76EB8A" w:rsidR="00E93979" w:rsidRDefault="00E93979" w:rsidP="00E93979">
      <w:pPr>
        <w:pStyle w:val="a3"/>
        <w:ind w:left="360" w:firstLineChars="0" w:firstLine="0"/>
      </w:pPr>
      <w:r>
        <w:rPr>
          <w:rFonts w:hint="eastAsia"/>
        </w:rPr>
        <w:t>条件由C</w:t>
      </w:r>
      <w:r>
        <w:t>F,PF,AF,ZF,SF,OF</w:t>
      </w:r>
      <w:r>
        <w:rPr>
          <w:rFonts w:hint="eastAsia"/>
        </w:rPr>
        <w:t>组合，形成多达16条条件的转移指令</w:t>
      </w:r>
    </w:p>
    <w:p w14:paraId="7C36E9E4" w14:textId="61B7CB15" w:rsidR="00E93979" w:rsidRDefault="00E93979" w:rsidP="00E93979">
      <w:pPr>
        <w:pStyle w:val="a3"/>
        <w:ind w:left="360" w:firstLineChars="0" w:firstLine="0"/>
      </w:pPr>
    </w:p>
    <w:p w14:paraId="62F6DD30" w14:textId="6672BC3B" w:rsidR="00E93979" w:rsidRDefault="00E93979" w:rsidP="00E93979">
      <w:pPr>
        <w:pStyle w:val="a3"/>
        <w:ind w:left="360" w:firstLineChars="0" w:firstLine="0"/>
      </w:pPr>
      <w:r>
        <w:rPr>
          <w:rFonts w:hint="eastAsia"/>
        </w:rPr>
        <w:t>常用J</w:t>
      </w:r>
      <w:r>
        <w:t>CC</w:t>
      </w:r>
      <w:r>
        <w:rPr>
          <w:rFonts w:hint="eastAsia"/>
        </w:rPr>
        <w:t>来代表这类指令的助记符</w:t>
      </w:r>
    </w:p>
    <w:p w14:paraId="5AAC0BCF" w14:textId="4BA81417" w:rsidR="00E93979" w:rsidRDefault="00E93979" w:rsidP="00E93979">
      <w:pPr>
        <w:pStyle w:val="a3"/>
        <w:ind w:left="360" w:firstLineChars="0" w:firstLine="0"/>
      </w:pPr>
      <w:r>
        <w:rPr>
          <w:rFonts w:hint="eastAsia"/>
        </w:rPr>
        <w:t>格式：J</w:t>
      </w:r>
      <w:r>
        <w:t>CC</w:t>
      </w:r>
      <w:r>
        <w:rPr>
          <w:rFonts w:hint="eastAsia"/>
        </w:rPr>
        <w:t>标号</w:t>
      </w:r>
    </w:p>
    <w:p w14:paraId="0A178D80" w14:textId="214BBD0A" w:rsidR="00E93979" w:rsidRDefault="00C43936" w:rsidP="00E93979">
      <w:pPr>
        <w:pStyle w:val="a3"/>
        <w:ind w:left="360" w:firstLineChars="0" w:firstLine="0"/>
        <w:rPr>
          <w:rFonts w:hint="eastAsia"/>
        </w:rPr>
      </w:pPr>
      <w:r>
        <w:t>J</w:t>
      </w:r>
      <w:r>
        <w:rPr>
          <w:rFonts w:hint="eastAsia"/>
        </w:rPr>
        <w:t>cc</w:t>
      </w:r>
      <w:r>
        <w:tab/>
      </w:r>
      <w:r>
        <w:rPr>
          <w:rFonts w:hint="eastAsia"/>
        </w:rPr>
        <w:t>检测条件</w:t>
      </w:r>
      <w:r>
        <w:tab/>
      </w:r>
      <w:r>
        <w:rPr>
          <w:rFonts w:hint="eastAsia"/>
        </w:rPr>
        <w:t>功能描述</w:t>
      </w:r>
    </w:p>
    <w:p w14:paraId="4C51D17F" w14:textId="4BE675A2" w:rsidR="00C43936" w:rsidRDefault="00C43936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e/jz</w:t>
      </w:r>
      <w:r>
        <w:tab/>
      </w:r>
      <w:r>
        <w:tab/>
      </w:r>
      <w:r>
        <w:rPr>
          <w:rFonts w:hint="eastAsia"/>
        </w:rPr>
        <w:t>zf=1</w:t>
      </w:r>
      <w:r>
        <w:tab/>
      </w:r>
      <w:r>
        <w:tab/>
      </w:r>
      <w:r>
        <w:rPr>
          <w:rFonts w:hint="eastAsia"/>
        </w:rPr>
        <w:t>若相等/为0，转移</w:t>
      </w:r>
    </w:p>
    <w:p w14:paraId="6E74088F" w14:textId="13BFDB84" w:rsidR="00C43936" w:rsidRDefault="00C43936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ne/jnz</w:t>
      </w:r>
      <w:r>
        <w:tab/>
      </w:r>
      <w:r>
        <w:rPr>
          <w:rFonts w:hint="eastAsia"/>
        </w:rPr>
        <w:t>zf=0</w:t>
      </w:r>
      <w:r>
        <w:tab/>
      </w:r>
      <w:r>
        <w:tab/>
      </w:r>
      <w:r>
        <w:rPr>
          <w:rFonts w:hint="eastAsia"/>
        </w:rPr>
        <w:t>若不等/不为0，转移</w:t>
      </w:r>
    </w:p>
    <w:p w14:paraId="425503AF" w14:textId="7BF47612" w:rsidR="00C43936" w:rsidRDefault="00C43936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s</w:t>
      </w:r>
      <w:r>
        <w:tab/>
      </w:r>
      <w:r>
        <w:tab/>
      </w:r>
      <w:r>
        <w:rPr>
          <w:rFonts w:hint="eastAsia"/>
        </w:rPr>
        <w:t>sf=1</w:t>
      </w:r>
      <w:r>
        <w:tab/>
      </w:r>
      <w:r>
        <w:tab/>
      </w:r>
      <w:r>
        <w:rPr>
          <w:rFonts w:hint="eastAsia"/>
        </w:rPr>
        <w:t>若为负数，转移</w:t>
      </w:r>
    </w:p>
    <w:p w14:paraId="6C62868C" w14:textId="2F86612D" w:rsidR="00C43936" w:rsidRDefault="00C43936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ns</w:t>
      </w:r>
      <w:r>
        <w:tab/>
      </w:r>
      <w:r>
        <w:tab/>
      </w:r>
      <w:r>
        <w:rPr>
          <w:rFonts w:hint="eastAsia"/>
        </w:rPr>
        <w:t>sf=0</w:t>
      </w:r>
      <w:r>
        <w:tab/>
      </w:r>
      <w:r>
        <w:tab/>
      </w:r>
      <w:r>
        <w:rPr>
          <w:rFonts w:hint="eastAsia"/>
        </w:rPr>
        <w:t>若为正数，转移</w:t>
      </w:r>
    </w:p>
    <w:p w14:paraId="514ABDCF" w14:textId="4943020F" w:rsidR="00C43936" w:rsidRDefault="00C43936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c</w:t>
      </w:r>
      <w:r>
        <w:tab/>
      </w:r>
      <w:r>
        <w:tab/>
      </w:r>
      <w:r>
        <w:rPr>
          <w:rFonts w:hint="eastAsia"/>
        </w:rPr>
        <w:t>cf=1</w:t>
      </w:r>
      <w:r>
        <w:tab/>
      </w:r>
      <w:r>
        <w:tab/>
      </w:r>
      <w:r>
        <w:rPr>
          <w:rFonts w:hint="eastAsia"/>
        </w:rPr>
        <w:t>若有进位，转移</w:t>
      </w:r>
    </w:p>
    <w:p w14:paraId="2AB2E174" w14:textId="01E13E42" w:rsidR="00C43936" w:rsidRDefault="00C43936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nc</w:t>
      </w:r>
      <w:r>
        <w:tab/>
      </w:r>
      <w:r>
        <w:tab/>
      </w:r>
      <w:r>
        <w:rPr>
          <w:rFonts w:hint="eastAsia"/>
        </w:rPr>
        <w:t>cf=0</w:t>
      </w:r>
      <w:r>
        <w:tab/>
      </w:r>
      <w:r>
        <w:tab/>
      </w:r>
      <w:r>
        <w:rPr>
          <w:rFonts w:hint="eastAsia"/>
        </w:rPr>
        <w:t>若无退位，转移</w:t>
      </w:r>
    </w:p>
    <w:p w14:paraId="391E0B9F" w14:textId="72D659B1" w:rsidR="00C43936" w:rsidRDefault="00C43936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o</w:t>
      </w:r>
      <w:r>
        <w:tab/>
      </w:r>
      <w:r>
        <w:tab/>
      </w:r>
      <w:r>
        <w:rPr>
          <w:rFonts w:hint="eastAsia"/>
        </w:rPr>
        <w:t>of=1</w:t>
      </w:r>
      <w:r>
        <w:tab/>
      </w:r>
      <w:r>
        <w:rPr>
          <w:rFonts w:hint="eastAsia"/>
        </w:rPr>
        <w:t>若有溢出，转移</w:t>
      </w:r>
    </w:p>
    <w:p w14:paraId="243BD1FD" w14:textId="54735815" w:rsidR="00C43936" w:rsidRDefault="00C43936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no</w:t>
      </w:r>
      <w:r>
        <w:tab/>
      </w:r>
      <w:r>
        <w:tab/>
      </w:r>
      <w:r>
        <w:rPr>
          <w:rFonts w:hint="eastAsia"/>
        </w:rPr>
        <w:t>of=0</w:t>
      </w:r>
      <w:r>
        <w:t xml:space="preserve"> </w:t>
      </w:r>
      <w:r>
        <w:tab/>
      </w:r>
      <w:r>
        <w:rPr>
          <w:rFonts w:hint="eastAsia"/>
        </w:rPr>
        <w:t>若无溢出，转移</w:t>
      </w:r>
    </w:p>
    <w:p w14:paraId="68070E78" w14:textId="22F6B6C0" w:rsidR="00C43936" w:rsidRDefault="00C43936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p/jpe</w:t>
      </w:r>
      <w:r>
        <w:tab/>
      </w:r>
      <w:r>
        <w:rPr>
          <w:rFonts w:hint="eastAsia"/>
        </w:rPr>
        <w:t>pf=1</w:t>
      </w:r>
      <w:r>
        <w:tab/>
      </w:r>
      <w:r>
        <w:rPr>
          <w:rFonts w:hint="eastAsia"/>
        </w:rPr>
        <w:t>若有偶数个1，转移</w:t>
      </w:r>
    </w:p>
    <w:p w14:paraId="6DCDAA54" w14:textId="526884AC" w:rsidR="00C43936" w:rsidRDefault="00C43936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np</w:t>
      </w:r>
      <w:r>
        <w:tab/>
      </w:r>
      <w:r>
        <w:tab/>
      </w:r>
      <w:r>
        <w:rPr>
          <w:rFonts w:hint="eastAsia"/>
        </w:rPr>
        <w:t>pf=0</w:t>
      </w:r>
      <w:r>
        <w:tab/>
      </w:r>
      <w:r>
        <w:rPr>
          <w:rFonts w:hint="eastAsia"/>
        </w:rPr>
        <w:t>若有奇数个1，转移</w:t>
      </w:r>
    </w:p>
    <w:p w14:paraId="0EB6924E" w14:textId="0D176952" w:rsidR="00C43936" w:rsidRDefault="00C43936" w:rsidP="00E93979">
      <w:pPr>
        <w:pStyle w:val="a3"/>
        <w:ind w:left="360" w:firstLineChars="0" w:firstLine="0"/>
      </w:pPr>
    </w:p>
    <w:p w14:paraId="56301DFE" w14:textId="6A543D0F" w:rsidR="00C43936" w:rsidRDefault="00C43936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g/jnle</w:t>
      </w:r>
      <w:r>
        <w:tab/>
      </w:r>
      <w:r>
        <w:tab/>
      </w:r>
      <w:r>
        <w:tab/>
      </w:r>
      <w:r>
        <w:rPr>
          <w:rFonts w:hint="eastAsia"/>
        </w:rPr>
        <w:t>若大于，转移</w:t>
      </w:r>
    </w:p>
    <w:p w14:paraId="3CB750FA" w14:textId="7B5408A4" w:rsidR="00C43936" w:rsidRDefault="00C43936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ge/jnl</w:t>
      </w:r>
      <w:r>
        <w:tab/>
      </w:r>
      <w:r>
        <w:tab/>
      </w:r>
      <w:r>
        <w:tab/>
      </w:r>
      <w:r>
        <w:rPr>
          <w:rFonts w:hint="eastAsia"/>
        </w:rPr>
        <w:t>若大于等于，转移</w:t>
      </w:r>
    </w:p>
    <w:p w14:paraId="61DC85BF" w14:textId="629C8BBA" w:rsidR="00C43936" w:rsidRDefault="00C43936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l/jnge</w:t>
      </w:r>
      <w:r>
        <w:tab/>
      </w:r>
      <w:r>
        <w:tab/>
      </w:r>
      <w:r>
        <w:tab/>
      </w:r>
      <w:r>
        <w:rPr>
          <w:rFonts w:hint="eastAsia"/>
        </w:rPr>
        <w:t>若小于，转移</w:t>
      </w:r>
    </w:p>
    <w:p w14:paraId="2AA951D0" w14:textId="02D16D4B" w:rsidR="00C43936" w:rsidRDefault="00C43936" w:rsidP="00E93979">
      <w:pPr>
        <w:pStyle w:val="a3"/>
        <w:ind w:left="360" w:firstLineChars="0" w:firstLine="0"/>
      </w:pPr>
      <w:r>
        <w:t>J</w:t>
      </w:r>
      <w:r>
        <w:rPr>
          <w:rFonts w:hint="eastAsia"/>
        </w:rPr>
        <w:t>le/jng</w:t>
      </w:r>
      <w:r>
        <w:tab/>
      </w:r>
      <w:r>
        <w:tab/>
      </w:r>
      <w:r>
        <w:tab/>
      </w:r>
      <w:r>
        <w:rPr>
          <w:rFonts w:hint="eastAsia"/>
        </w:rPr>
        <w:t>若小于等于，转移</w:t>
      </w:r>
    </w:p>
    <w:p w14:paraId="375A8860" w14:textId="272E9236" w:rsidR="00C43936" w:rsidRDefault="00C43936" w:rsidP="00E93979">
      <w:pPr>
        <w:pStyle w:val="a3"/>
        <w:ind w:left="360" w:firstLineChars="0" w:firstLine="0"/>
      </w:pPr>
    </w:p>
    <w:p w14:paraId="40ABE919" w14:textId="2B192863" w:rsidR="00C43936" w:rsidRDefault="00626819" w:rsidP="00626819">
      <w:r>
        <w:rPr>
          <w:rFonts w:hint="eastAsia"/>
        </w:rPr>
        <w:t>第二节课：</w:t>
      </w:r>
    </w:p>
    <w:p w14:paraId="4E9D83E4" w14:textId="5CAE0543" w:rsidR="00626819" w:rsidRDefault="00626819" w:rsidP="00626819">
      <w:r>
        <w:rPr>
          <w:rFonts w:hint="eastAsia"/>
        </w:rPr>
        <w:t>从键盘上输入一个字符，若是小写，变成大写输出；若是大写，变成小写输出</w:t>
      </w:r>
    </w:p>
    <w:p w14:paraId="1B0CB1BC" w14:textId="510B3D55" w:rsidR="00626819" w:rsidRDefault="00626819" w:rsidP="00626819"/>
    <w:p w14:paraId="2E72FB90" w14:textId="0C297D63" w:rsidR="00626819" w:rsidRDefault="00626819" w:rsidP="00626819"/>
    <w:p w14:paraId="2EBBE9AD" w14:textId="7A0059DA" w:rsidR="00626819" w:rsidRDefault="00626819" w:rsidP="00626819"/>
    <w:p w14:paraId="1FCF3A4C" w14:textId="260CF30B" w:rsidR="00626819" w:rsidRDefault="00626819" w:rsidP="00626819">
      <w:r>
        <w:t>Data</w:t>
      </w:r>
      <w:r>
        <w:rPr>
          <w:rFonts w:hint="eastAsia"/>
        </w:rPr>
        <w:t xml:space="preserve"> </w:t>
      </w:r>
      <w:r>
        <w:t>segment</w:t>
      </w:r>
    </w:p>
    <w:p w14:paraId="58252BD8" w14:textId="0B446A5B" w:rsidR="00626819" w:rsidRDefault="00626819" w:rsidP="00626819">
      <w:pPr>
        <w:rPr>
          <w:rFonts w:hint="eastAsia"/>
        </w:rPr>
      </w:pPr>
      <w:r>
        <w:lastRenderedPageBreak/>
        <w:t>Data ends</w:t>
      </w:r>
    </w:p>
    <w:p w14:paraId="5A816A53" w14:textId="5FCB4E6C" w:rsidR="00626819" w:rsidRDefault="00626819" w:rsidP="00626819">
      <w:r>
        <w:t>Code segment</w:t>
      </w:r>
    </w:p>
    <w:p w14:paraId="158C7854" w14:textId="03FD9018" w:rsidR="00626819" w:rsidRDefault="00626819" w:rsidP="00626819">
      <w:r>
        <w:tab/>
        <w:t>Assume cs:code, ds:data</w:t>
      </w:r>
    </w:p>
    <w:p w14:paraId="318D9D8B" w14:textId="33C6AC63" w:rsidR="00626819" w:rsidRDefault="00626819" w:rsidP="00626819">
      <w:r>
        <w:tab/>
        <w:t>Mov ax,data</w:t>
      </w:r>
    </w:p>
    <w:p w14:paraId="67D01672" w14:textId="6030E6AB" w:rsidR="00626819" w:rsidRDefault="00626819" w:rsidP="00626819">
      <w:pPr>
        <w:rPr>
          <w:rFonts w:hint="eastAsia"/>
        </w:rPr>
      </w:pPr>
      <w:r>
        <w:tab/>
        <w:t>Mov ds,ax</w:t>
      </w:r>
    </w:p>
    <w:p w14:paraId="4F1C1E2C" w14:textId="04BE5727" w:rsidR="00626819" w:rsidRDefault="00626819" w:rsidP="00626819"/>
    <w:p w14:paraId="054854A4" w14:textId="77777777" w:rsidR="00626819" w:rsidRDefault="00626819" w:rsidP="00626819"/>
    <w:p w14:paraId="42E3DD30" w14:textId="77777777" w:rsidR="00626819" w:rsidRDefault="00626819" w:rsidP="00626819">
      <w:pPr>
        <w:ind w:firstLine="420"/>
      </w:pPr>
      <w:r>
        <w:t>M</w:t>
      </w:r>
      <w:r>
        <w:rPr>
          <w:rFonts w:hint="eastAsia"/>
        </w:rPr>
        <w:t>ov</w:t>
      </w:r>
      <w:r>
        <w:t xml:space="preserve"> ah, 01h</w:t>
      </w:r>
    </w:p>
    <w:p w14:paraId="0B9A6A69" w14:textId="7BA60645" w:rsidR="00626819" w:rsidRDefault="00626819" w:rsidP="00626819">
      <w:pPr>
        <w:ind w:firstLine="420"/>
      </w:pPr>
      <w:r>
        <w:t>Int 21h</w:t>
      </w:r>
      <w:r>
        <w:tab/>
      </w:r>
      <w:r>
        <w:tab/>
      </w:r>
      <w:r>
        <w:tab/>
        <w:t>;</w:t>
      </w:r>
      <w:r>
        <w:rPr>
          <w:rFonts w:hint="eastAsia"/>
        </w:rPr>
        <w:t>结果在al里面</w:t>
      </w:r>
    </w:p>
    <w:p w14:paraId="2B4B9228" w14:textId="2CD96DF5" w:rsidR="00626819" w:rsidRDefault="00626819" w:rsidP="00626819">
      <w:pPr>
        <w:ind w:firstLine="420"/>
      </w:pPr>
      <w:r>
        <w:t>Cmp al, ‘a’</w:t>
      </w:r>
    </w:p>
    <w:p w14:paraId="2C5C2B45" w14:textId="5C8AAC0B" w:rsidR="00626819" w:rsidRDefault="00626819" w:rsidP="00626819">
      <w:pPr>
        <w:ind w:firstLine="420"/>
        <w:rPr>
          <w:rFonts w:hint="eastAsia"/>
        </w:rPr>
      </w:pPr>
      <w:r>
        <w:t>Jb LOC1</w:t>
      </w:r>
    </w:p>
    <w:p w14:paraId="3DF0F3F2" w14:textId="3B78D512" w:rsidR="00626819" w:rsidRDefault="00626819" w:rsidP="00626819">
      <w:pPr>
        <w:ind w:firstLine="420"/>
      </w:pPr>
      <w:r>
        <w:t>Sub al, 32</w:t>
      </w:r>
    </w:p>
    <w:p w14:paraId="2592DD32" w14:textId="6109C5E3" w:rsidR="00626819" w:rsidRDefault="00626819" w:rsidP="00626819">
      <w:pPr>
        <w:ind w:firstLine="420"/>
      </w:pPr>
      <w:r>
        <w:t>Jmp LOC2</w:t>
      </w:r>
    </w:p>
    <w:p w14:paraId="15222C7E" w14:textId="7C8CAA93" w:rsidR="00626819" w:rsidRDefault="00626819" w:rsidP="00626819">
      <w:r>
        <w:rPr>
          <w:rFonts w:hint="eastAsia"/>
        </w:rPr>
        <w:t>L</w:t>
      </w:r>
      <w:r>
        <w:t>OC1:</w:t>
      </w:r>
    </w:p>
    <w:p w14:paraId="4A21CC01" w14:textId="4EF98BED" w:rsidR="00626819" w:rsidRDefault="00626819" w:rsidP="00626819">
      <w:r>
        <w:tab/>
        <w:t>Add al, 32</w:t>
      </w:r>
    </w:p>
    <w:p w14:paraId="5679E39B" w14:textId="311B01DE" w:rsidR="00626819" w:rsidRDefault="00626819" w:rsidP="00626819">
      <w:pPr>
        <w:rPr>
          <w:rFonts w:hint="eastAsia"/>
        </w:rPr>
      </w:pPr>
      <w:r>
        <w:rPr>
          <w:rFonts w:hint="eastAsia"/>
        </w:rPr>
        <w:t>L</w:t>
      </w:r>
      <w:r>
        <w:t>OC2:</w:t>
      </w:r>
    </w:p>
    <w:p w14:paraId="4BBBF8E5" w14:textId="49429F26" w:rsidR="00626819" w:rsidRDefault="00626819" w:rsidP="00626819">
      <w:r>
        <w:tab/>
        <w:t>Mov ah, 2</w:t>
      </w:r>
    </w:p>
    <w:p w14:paraId="1BE048F4" w14:textId="0E60D552" w:rsidR="00626819" w:rsidRDefault="00626819" w:rsidP="00626819">
      <w:r>
        <w:tab/>
        <w:t>Mov dl, al</w:t>
      </w:r>
    </w:p>
    <w:p w14:paraId="33E46C6D" w14:textId="5F73884A" w:rsidR="00626819" w:rsidRDefault="00626819" w:rsidP="00626819">
      <w:r>
        <w:tab/>
        <w:t>Int 21h</w:t>
      </w:r>
    </w:p>
    <w:p w14:paraId="6E407963" w14:textId="3A7DCA7E" w:rsidR="00626819" w:rsidRDefault="00626819" w:rsidP="00626819"/>
    <w:p w14:paraId="06CE239C" w14:textId="77777777" w:rsidR="00626819" w:rsidRDefault="00626819" w:rsidP="00626819">
      <w:pPr>
        <w:rPr>
          <w:rFonts w:hint="eastAsia"/>
        </w:rPr>
      </w:pPr>
    </w:p>
    <w:p w14:paraId="04F3DE63" w14:textId="65E752AB" w:rsidR="00626819" w:rsidRDefault="00626819" w:rsidP="00626819">
      <w:r>
        <w:t>Code ends</w:t>
      </w:r>
    </w:p>
    <w:p w14:paraId="765B4A7A" w14:textId="3A6E9D7E" w:rsidR="00626819" w:rsidRDefault="00626819" w:rsidP="00626819">
      <w:r>
        <w:t>End start</w:t>
      </w:r>
    </w:p>
    <w:p w14:paraId="409CBDA5" w14:textId="582438BC" w:rsidR="004A3BDD" w:rsidRDefault="004A3BDD" w:rsidP="00626819"/>
    <w:p w14:paraId="00A15D51" w14:textId="498597CF" w:rsidR="004A3BDD" w:rsidRDefault="004A3BDD" w:rsidP="00626819"/>
    <w:p w14:paraId="251DC08F" w14:textId="47A9BDA1" w:rsidR="004A3BDD" w:rsidRDefault="004A3BDD" w:rsidP="00626819">
      <w:r>
        <w:rPr>
          <w:rFonts w:hint="eastAsia"/>
        </w:rPr>
        <w:t>例子：</w:t>
      </w:r>
    </w:p>
    <w:p w14:paraId="55DCA670" w14:textId="2158F152" w:rsidR="004A3BDD" w:rsidRDefault="004A3BDD" w:rsidP="00626819">
      <w:r>
        <w:rPr>
          <w:rFonts w:hint="eastAsia"/>
        </w:rPr>
        <w:t>将键盘上一个字符的ascii码用16进制输出</w:t>
      </w:r>
    </w:p>
    <w:p w14:paraId="6C2EA0BE" w14:textId="529ACB80" w:rsidR="004A3BDD" w:rsidRDefault="004A3BDD" w:rsidP="00626819"/>
    <w:p w14:paraId="16A5CCAF" w14:textId="1DDC984A" w:rsidR="004A3BDD" w:rsidRDefault="004A3BDD" w:rsidP="00626819">
      <w:r>
        <w:rPr>
          <w:rFonts w:hint="eastAsia"/>
        </w:rPr>
        <w:t>另外一个例子的代码：</w:t>
      </w:r>
    </w:p>
    <w:p w14:paraId="3438EBC8" w14:textId="582D0697" w:rsidR="001B16AB" w:rsidRDefault="004A3BDD" w:rsidP="00626819">
      <w:r>
        <w:rPr>
          <w:rFonts w:hint="eastAsia"/>
        </w:rPr>
        <w:t>计算S</w:t>
      </w:r>
      <w:r>
        <w:t xml:space="preserve"> = 1 + … + 10</w:t>
      </w:r>
      <w:r w:rsidR="001B16AB">
        <w:tab/>
      </w:r>
    </w:p>
    <w:p w14:paraId="5262C325" w14:textId="55AF5769" w:rsidR="001B16AB" w:rsidRDefault="001B16AB" w:rsidP="00626819">
      <w:r>
        <w:tab/>
        <w:t>MOV S,0</w:t>
      </w:r>
    </w:p>
    <w:p w14:paraId="42B92D03" w14:textId="4B8EF815" w:rsidR="001B16AB" w:rsidRDefault="001B16AB" w:rsidP="00626819">
      <w:r>
        <w:tab/>
        <w:t>MOV SI, 0</w:t>
      </w:r>
    </w:p>
    <w:p w14:paraId="0E6FFDCD" w14:textId="77777777" w:rsidR="001B16AB" w:rsidRDefault="001B16AB" w:rsidP="00626819">
      <w:r>
        <w:rPr>
          <w:rFonts w:hint="eastAsia"/>
        </w:rPr>
        <w:t>L</w:t>
      </w:r>
      <w:r>
        <w:t xml:space="preserve">OC1: </w:t>
      </w:r>
    </w:p>
    <w:p w14:paraId="46D00C14" w14:textId="1F8362BF" w:rsidR="001B16AB" w:rsidRDefault="001B16AB" w:rsidP="001B16AB">
      <w:pPr>
        <w:ind w:firstLine="420"/>
      </w:pPr>
      <w:r>
        <w:t>CMP SI, 10</w:t>
      </w:r>
    </w:p>
    <w:p w14:paraId="18EBE0EB" w14:textId="23B15A8C" w:rsidR="001B16AB" w:rsidRDefault="001B16AB" w:rsidP="00626819">
      <w:r>
        <w:tab/>
        <w:t>JG LOC2</w:t>
      </w:r>
    </w:p>
    <w:p w14:paraId="57C297BB" w14:textId="739EFC9C" w:rsidR="001B16AB" w:rsidRDefault="001B16AB" w:rsidP="00626819">
      <w:r>
        <w:tab/>
        <w:t>ADD S, SI</w:t>
      </w:r>
    </w:p>
    <w:p w14:paraId="354DE695" w14:textId="3D74AABF" w:rsidR="001B16AB" w:rsidRDefault="001B16AB" w:rsidP="00626819">
      <w:r>
        <w:tab/>
        <w:t>INC SI</w:t>
      </w:r>
    </w:p>
    <w:p w14:paraId="3FC739F4" w14:textId="16C69C46" w:rsidR="001B16AB" w:rsidRDefault="001B16AB" w:rsidP="00626819">
      <w:r>
        <w:tab/>
        <w:t>JMP LOC1</w:t>
      </w:r>
    </w:p>
    <w:p w14:paraId="5C65DA82" w14:textId="79684EBA" w:rsidR="001B16AB" w:rsidRDefault="001B16AB" w:rsidP="00626819">
      <w:r>
        <w:rPr>
          <w:rFonts w:hint="eastAsia"/>
        </w:rPr>
        <w:t>L</w:t>
      </w:r>
      <w:r>
        <w:t>OC2:</w:t>
      </w:r>
    </w:p>
    <w:p w14:paraId="3F59D2CE" w14:textId="73F8FDE0" w:rsidR="00E96A9E" w:rsidRDefault="00E96A9E" w:rsidP="00626819"/>
    <w:p w14:paraId="323080CC" w14:textId="041EFEA6" w:rsidR="00E96A9E" w:rsidRDefault="00E96A9E" w:rsidP="00626819">
      <w:r>
        <w:rPr>
          <w:rFonts w:hint="eastAsia"/>
        </w:rPr>
        <w:t>或者是:</w:t>
      </w:r>
    </w:p>
    <w:p w14:paraId="341BE445" w14:textId="20C700A9" w:rsidR="00E96A9E" w:rsidRDefault="00E96A9E" w:rsidP="00626819">
      <w:r>
        <w:tab/>
        <w:t>MOV CX, 10</w:t>
      </w:r>
    </w:p>
    <w:p w14:paraId="4326EC99" w14:textId="49815900" w:rsidR="00E96A9E" w:rsidRDefault="00E96A9E" w:rsidP="00626819">
      <w:r>
        <w:tab/>
        <w:t>MOV S, 0</w:t>
      </w:r>
    </w:p>
    <w:p w14:paraId="0240337D" w14:textId="207F3FE7" w:rsidR="00E96A9E" w:rsidRDefault="00E96A9E" w:rsidP="00626819">
      <w:r>
        <w:tab/>
        <w:t>JMP LOC2</w:t>
      </w:r>
    </w:p>
    <w:p w14:paraId="4CC34EEB" w14:textId="2FEC3CFE" w:rsidR="00E96A9E" w:rsidRDefault="00E96A9E" w:rsidP="00626819">
      <w:r>
        <w:rPr>
          <w:rFonts w:hint="eastAsia"/>
        </w:rPr>
        <w:lastRenderedPageBreak/>
        <w:t>L</w:t>
      </w:r>
      <w:r>
        <w:t>OC1:</w:t>
      </w:r>
    </w:p>
    <w:p w14:paraId="14EC9AD7" w14:textId="22203531" w:rsidR="00E96A9E" w:rsidRDefault="00E96A9E" w:rsidP="00626819">
      <w:r>
        <w:tab/>
        <w:t>ADD S, I</w:t>
      </w:r>
    </w:p>
    <w:p w14:paraId="48A55BF0" w14:textId="075F8CB8" w:rsidR="00E96A9E" w:rsidRDefault="00E96A9E" w:rsidP="00626819">
      <w:r>
        <w:tab/>
        <w:t>DEC CX</w:t>
      </w:r>
    </w:p>
    <w:p w14:paraId="50845C4C" w14:textId="27987B54" w:rsidR="00E96A9E" w:rsidRDefault="00E96A9E" w:rsidP="00626819">
      <w:r>
        <w:rPr>
          <w:rFonts w:hint="eastAsia"/>
        </w:rPr>
        <w:t>L</w:t>
      </w:r>
      <w:r>
        <w:t>OC2:</w:t>
      </w:r>
    </w:p>
    <w:p w14:paraId="1FBFFE63" w14:textId="4426690F" w:rsidR="00E96A9E" w:rsidRDefault="00E96A9E" w:rsidP="00626819">
      <w:r>
        <w:tab/>
        <w:t>CMP CX, 0</w:t>
      </w:r>
    </w:p>
    <w:p w14:paraId="10994629" w14:textId="164CF6CF" w:rsidR="00E96A9E" w:rsidRDefault="00E96A9E" w:rsidP="00626819">
      <w:r>
        <w:tab/>
        <w:t>JG LOC1</w:t>
      </w:r>
    </w:p>
    <w:p w14:paraId="21A5236A" w14:textId="574C6688" w:rsidR="00E96A9E" w:rsidRDefault="00E96A9E" w:rsidP="00626819"/>
    <w:p w14:paraId="2906651F" w14:textId="58F18A02" w:rsidR="00E96A9E" w:rsidRDefault="00E96A9E" w:rsidP="00626819">
      <w:r>
        <w:rPr>
          <w:rFonts w:hint="eastAsia"/>
        </w:rPr>
        <w:t>循环指令：</w:t>
      </w:r>
    </w:p>
    <w:p w14:paraId="454860EB" w14:textId="69D423BD" w:rsidR="00E96A9E" w:rsidRDefault="00E96A9E" w:rsidP="00E96A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OOP</w:t>
      </w:r>
      <w:r>
        <w:rPr>
          <w:rFonts w:hint="eastAsia"/>
        </w:rPr>
        <w:t>指令</w:t>
      </w:r>
    </w:p>
    <w:p w14:paraId="11DD1750" w14:textId="3C82B62E" w:rsidR="00E96A9E" w:rsidRDefault="00E96A9E" w:rsidP="00E96A9E">
      <w:pPr>
        <w:pStyle w:val="a3"/>
        <w:ind w:left="360" w:firstLineChars="0" w:firstLine="0"/>
      </w:pPr>
      <w:r>
        <w:rPr>
          <w:rFonts w:hint="eastAsia"/>
        </w:rPr>
        <w:t>格式：loop</w:t>
      </w:r>
      <w:r>
        <w:t xml:space="preserve"> </w:t>
      </w:r>
      <w:r>
        <w:rPr>
          <w:rFonts w:hint="eastAsia"/>
        </w:rPr>
        <w:t>标号</w:t>
      </w:r>
    </w:p>
    <w:p w14:paraId="7D93DA99" w14:textId="3CBDB88C" w:rsidR="00E96A9E" w:rsidRDefault="00E96A9E" w:rsidP="00E96A9E">
      <w:pPr>
        <w:pStyle w:val="a3"/>
        <w:ind w:left="360" w:firstLineChars="0" w:firstLine="0"/>
      </w:pPr>
      <w:r>
        <w:rPr>
          <w:rFonts w:hint="eastAsia"/>
        </w:rPr>
        <w:t>功能：先执行C</w:t>
      </w:r>
      <w:r>
        <w:t>X -1 -&gt; (E)CX</w:t>
      </w:r>
      <w:r>
        <w:rPr>
          <w:rFonts w:hint="eastAsia"/>
        </w:rPr>
        <w:t>，若cx≠0，则转移</w:t>
      </w:r>
    </w:p>
    <w:p w14:paraId="6CE3A724" w14:textId="179F1E00" w:rsidR="00E96A9E" w:rsidRDefault="00E96A9E" w:rsidP="00E96A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loopz/loope指令</w:t>
      </w:r>
    </w:p>
    <w:p w14:paraId="7207283A" w14:textId="51D62686" w:rsidR="00E96A9E" w:rsidRDefault="00E96A9E" w:rsidP="00E96A9E">
      <w:pPr>
        <w:pStyle w:val="a3"/>
        <w:ind w:left="360" w:firstLineChars="0" w:firstLine="0"/>
      </w:pPr>
      <w:r>
        <w:rPr>
          <w:rFonts w:hint="eastAsia"/>
        </w:rPr>
        <w:t>格式同上</w:t>
      </w:r>
    </w:p>
    <w:p w14:paraId="1F90BEB2" w14:textId="6E0CB0DE" w:rsidR="00E96A9E" w:rsidRDefault="00E96A9E" w:rsidP="00E96A9E">
      <w:pPr>
        <w:pStyle w:val="a3"/>
        <w:ind w:left="360" w:firstLineChars="0" w:firstLine="0"/>
      </w:pPr>
      <w:r>
        <w:rPr>
          <w:rFonts w:hint="eastAsia"/>
        </w:rPr>
        <w:t>先减cx，若zf=1，且cx≠0，则转移</w:t>
      </w:r>
    </w:p>
    <w:p w14:paraId="77EA3140" w14:textId="400BA14C" w:rsidR="00E96A9E" w:rsidRDefault="00E96A9E" w:rsidP="00E96A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loopnz/loopne指令</w:t>
      </w:r>
    </w:p>
    <w:p w14:paraId="1937BCB3" w14:textId="11C27263" w:rsidR="00E96A9E" w:rsidRDefault="00E96A9E" w:rsidP="00E96A9E">
      <w:pPr>
        <w:pStyle w:val="a3"/>
        <w:ind w:left="360" w:firstLineChars="0" w:firstLine="0"/>
      </w:pPr>
      <w:r>
        <w:rPr>
          <w:rFonts w:hint="eastAsia"/>
        </w:rPr>
        <w:t>同上</w:t>
      </w:r>
    </w:p>
    <w:p w14:paraId="747A74E2" w14:textId="53AC0C65" w:rsidR="00E96A9E" w:rsidRDefault="00E96A9E" w:rsidP="00E96A9E">
      <w:pPr>
        <w:pStyle w:val="a3"/>
        <w:ind w:left="360" w:firstLineChars="0" w:firstLine="0"/>
      </w:pPr>
      <w:r>
        <w:rPr>
          <w:rFonts w:hint="eastAsia"/>
        </w:rPr>
        <w:t>先减cx，若zf=0，且cx≠0，则转移</w:t>
      </w:r>
    </w:p>
    <w:p w14:paraId="2F97FBCC" w14:textId="6CF6927F" w:rsidR="00940C7C" w:rsidRDefault="00940C7C" w:rsidP="00940C7C"/>
    <w:p w14:paraId="4A5EF80B" w14:textId="27C7CB28" w:rsidR="00940C7C" w:rsidRDefault="00940C7C" w:rsidP="00940C7C">
      <w:r>
        <w:rPr>
          <w:rFonts w:hint="eastAsia"/>
        </w:rPr>
        <w:t>例子:</w:t>
      </w:r>
      <w:r>
        <w:t xml:space="preserve"> </w:t>
      </w:r>
      <w:r>
        <w:rPr>
          <w:rFonts w:hint="eastAsia"/>
        </w:rPr>
        <w:t>将输入的32位无符号数存在ax中，再用十六进制形式显示</w:t>
      </w:r>
    </w:p>
    <w:p w14:paraId="36C97CC6" w14:textId="3CEA142B" w:rsidR="00940C7C" w:rsidRDefault="00940C7C" w:rsidP="00940C7C"/>
    <w:p w14:paraId="7B1489B0" w14:textId="5A110DBC" w:rsidR="00D94924" w:rsidRDefault="00D94924" w:rsidP="00D94924">
      <w:r>
        <w:rPr>
          <w:rFonts w:hint="eastAsia"/>
        </w:rPr>
        <w:t>例子:上机题</w:t>
      </w:r>
    </w:p>
    <w:p w14:paraId="4EAF653D" w14:textId="00F98B8D" w:rsidR="00D94924" w:rsidRDefault="00D94924" w:rsidP="00D94924">
      <w:r>
        <w:t>N1 DW 0</w:t>
      </w:r>
    </w:p>
    <w:p w14:paraId="006B4025" w14:textId="7366D425" w:rsidR="00D94924" w:rsidRDefault="00D94924" w:rsidP="00D94924">
      <w:r>
        <w:rPr>
          <w:rFonts w:hint="eastAsia"/>
        </w:rPr>
        <w:t>N</w:t>
      </w:r>
      <w:r>
        <w:t>2 DW 0</w:t>
      </w:r>
    </w:p>
    <w:p w14:paraId="4AE58DFF" w14:textId="5EA6E0F8" w:rsidR="00D94924" w:rsidRDefault="00D94924" w:rsidP="00D94924">
      <w:r>
        <w:rPr>
          <w:rFonts w:hint="eastAsia"/>
        </w:rPr>
        <w:t>N</w:t>
      </w:r>
      <w:r>
        <w:t>3 DW 0</w:t>
      </w:r>
    </w:p>
    <w:p w14:paraId="43117252" w14:textId="64701D56" w:rsidR="00D94924" w:rsidRDefault="00D94924" w:rsidP="00D94924">
      <w:r>
        <w:rPr>
          <w:rFonts w:hint="eastAsia"/>
        </w:rPr>
        <w:t>B</w:t>
      </w:r>
      <w:r>
        <w:t>UF DB 80, ?, 80 DUP(‘?’)</w:t>
      </w:r>
    </w:p>
    <w:p w14:paraId="3C224961" w14:textId="0A65DF9D" w:rsidR="00D94924" w:rsidRDefault="00D94924" w:rsidP="00D94924"/>
    <w:p w14:paraId="0140478E" w14:textId="5CDBBC15" w:rsidR="00D94924" w:rsidRDefault="00D94924" w:rsidP="00D94924">
      <w:r>
        <w:tab/>
        <w:t>MOV AH, 0AH</w:t>
      </w:r>
    </w:p>
    <w:p w14:paraId="74CB5E59" w14:textId="6731AA79" w:rsidR="00D94924" w:rsidRDefault="00D94924" w:rsidP="00D94924">
      <w:r>
        <w:tab/>
        <w:t xml:space="preserve">MOV DX, OFFSET </w:t>
      </w:r>
      <w:r w:rsidR="00EC721A">
        <w:t>BUF</w:t>
      </w:r>
    </w:p>
    <w:p w14:paraId="7765C476" w14:textId="12C0A457" w:rsidR="00EC721A" w:rsidRDefault="00EC721A" w:rsidP="00D94924">
      <w:r>
        <w:tab/>
        <w:t>INT 21H</w:t>
      </w:r>
    </w:p>
    <w:p w14:paraId="036D5283" w14:textId="14030D59" w:rsidR="00EC721A" w:rsidRDefault="00EC721A" w:rsidP="00D94924"/>
    <w:p w14:paraId="5423CF6F" w14:textId="7BA892C7" w:rsidR="00EC721A" w:rsidRDefault="00EC721A" w:rsidP="00D94924">
      <w:r>
        <w:tab/>
        <w:t>MOV N1, 0</w:t>
      </w:r>
    </w:p>
    <w:p w14:paraId="0D13E797" w14:textId="7B510F23" w:rsidR="00EC721A" w:rsidRDefault="00EC721A" w:rsidP="00D94924">
      <w:r>
        <w:tab/>
        <w:t>MOV N2, 0</w:t>
      </w:r>
    </w:p>
    <w:p w14:paraId="6FBEAFBE" w14:textId="76C97851" w:rsidR="00EC721A" w:rsidRDefault="00EC721A" w:rsidP="00D94924">
      <w:r>
        <w:tab/>
        <w:t>MOV N3, 0</w:t>
      </w:r>
    </w:p>
    <w:p w14:paraId="2A19B88F" w14:textId="37CA069D" w:rsidR="00EC721A" w:rsidRDefault="00EC721A" w:rsidP="00D94924"/>
    <w:p w14:paraId="5C6C8582" w14:textId="60682511" w:rsidR="00EC721A" w:rsidRDefault="00EC721A" w:rsidP="00D94924">
      <w:r>
        <w:tab/>
        <w:t>MOV BX, 0</w:t>
      </w:r>
    </w:p>
    <w:p w14:paraId="1662DE23" w14:textId="6FB44F0F" w:rsidR="00EC721A" w:rsidRDefault="00EC721A" w:rsidP="00D94924">
      <w:r>
        <w:tab/>
        <w:t>JMP LOC2</w:t>
      </w:r>
    </w:p>
    <w:p w14:paraId="7349E011" w14:textId="72E58C58" w:rsidR="00EC721A" w:rsidRDefault="00EC721A" w:rsidP="00D94924">
      <w:r>
        <w:rPr>
          <w:rFonts w:hint="eastAsia"/>
        </w:rPr>
        <w:t>L</w:t>
      </w:r>
      <w:r>
        <w:t>OC1:</w:t>
      </w:r>
    </w:p>
    <w:p w14:paraId="6B46123D" w14:textId="7466B555" w:rsidR="00EC721A" w:rsidRDefault="00EC721A" w:rsidP="00D94924">
      <w:r>
        <w:tab/>
        <w:t>MOV AL, BUF[2 + BX]</w:t>
      </w:r>
    </w:p>
    <w:p w14:paraId="23476FC6" w14:textId="25264028" w:rsidR="00EC721A" w:rsidRDefault="00EC721A" w:rsidP="00D94924">
      <w:r>
        <w:tab/>
        <w:t>CMP AL, ‘0’</w:t>
      </w:r>
      <w:r>
        <w:tab/>
      </w:r>
      <w:r>
        <w:tab/>
      </w:r>
      <w:r>
        <w:tab/>
        <w:t>;0~9</w:t>
      </w:r>
    </w:p>
    <w:p w14:paraId="18492F38" w14:textId="511532DA" w:rsidR="00EC721A" w:rsidRDefault="00EC721A" w:rsidP="00D94924">
      <w:r>
        <w:tab/>
        <w:t>JB</w:t>
      </w:r>
      <w:r>
        <w:tab/>
        <w:t>OTHERS</w:t>
      </w:r>
    </w:p>
    <w:p w14:paraId="69E47600" w14:textId="1094B234" w:rsidR="00EC721A" w:rsidRDefault="00EC721A" w:rsidP="00D94924">
      <w:r>
        <w:tab/>
        <w:t>CMP AL, ‘9’</w:t>
      </w:r>
    </w:p>
    <w:p w14:paraId="33852BF7" w14:textId="73368827" w:rsidR="00EC721A" w:rsidRDefault="00EC721A" w:rsidP="00D94924">
      <w:r>
        <w:tab/>
        <w:t xml:space="preserve">JA </w:t>
      </w:r>
      <w:r>
        <w:tab/>
        <w:t>ELSE1</w:t>
      </w:r>
    </w:p>
    <w:p w14:paraId="0E123E33" w14:textId="74423FB1" w:rsidR="00EC721A" w:rsidRDefault="00EC721A" w:rsidP="00D94924">
      <w:r>
        <w:tab/>
        <w:t>INC N1</w:t>
      </w:r>
    </w:p>
    <w:p w14:paraId="2C924D2F" w14:textId="719D5D12" w:rsidR="00EC721A" w:rsidRDefault="00EC721A" w:rsidP="00D94924">
      <w:pPr>
        <w:rPr>
          <w:rFonts w:hint="eastAsia"/>
        </w:rPr>
      </w:pPr>
      <w:r>
        <w:tab/>
        <w:t>JMP LOC2</w:t>
      </w:r>
    </w:p>
    <w:p w14:paraId="2C78F87D" w14:textId="1EA5C33B" w:rsidR="00EC721A" w:rsidRDefault="00EC721A" w:rsidP="00D94924">
      <w:r>
        <w:rPr>
          <w:rFonts w:hint="eastAsia"/>
        </w:rPr>
        <w:lastRenderedPageBreak/>
        <w:t>E</w:t>
      </w:r>
      <w:r>
        <w:t>LSE1:</w:t>
      </w:r>
      <w:r>
        <w:tab/>
      </w:r>
      <w:r>
        <w:tab/>
      </w:r>
      <w:r>
        <w:tab/>
      </w:r>
      <w:r>
        <w:tab/>
      </w:r>
      <w:r>
        <w:tab/>
        <w:t>;A~Z</w:t>
      </w:r>
    </w:p>
    <w:p w14:paraId="377BA453" w14:textId="0265BEBF" w:rsidR="00EC721A" w:rsidRDefault="00EC721A" w:rsidP="00D94924">
      <w:r>
        <w:tab/>
        <w:t>CMP AL, ‘A’</w:t>
      </w:r>
    </w:p>
    <w:p w14:paraId="145367A0" w14:textId="6E199764" w:rsidR="00EC721A" w:rsidRDefault="00EC721A" w:rsidP="00D94924">
      <w:r>
        <w:tab/>
        <w:t>JB</w:t>
      </w:r>
      <w:r>
        <w:tab/>
        <w:t>OTHERS</w:t>
      </w:r>
    </w:p>
    <w:p w14:paraId="66D1DAE6" w14:textId="04550AD2" w:rsidR="00EC721A" w:rsidRDefault="00EC721A" w:rsidP="00D94924">
      <w:r>
        <w:tab/>
        <w:t>CMP AL, ‘Z’</w:t>
      </w:r>
    </w:p>
    <w:p w14:paraId="4D8CC61F" w14:textId="04AAEAFC" w:rsidR="00EC721A" w:rsidRDefault="00EC721A" w:rsidP="00D94924">
      <w:r>
        <w:tab/>
        <w:t>JA</w:t>
      </w:r>
      <w:r>
        <w:tab/>
        <w:t>ELSE2:</w:t>
      </w:r>
    </w:p>
    <w:p w14:paraId="2BA63601" w14:textId="3EE85AEB" w:rsidR="00EC721A" w:rsidRDefault="00EC721A" w:rsidP="00D94924">
      <w:r>
        <w:tab/>
        <w:t>INC N2</w:t>
      </w:r>
    </w:p>
    <w:p w14:paraId="72F4CAB3" w14:textId="5B2F0E10" w:rsidR="00EC721A" w:rsidRDefault="00EC721A" w:rsidP="00D94924">
      <w:r>
        <w:tab/>
        <w:t>JMP LOC2</w:t>
      </w:r>
    </w:p>
    <w:p w14:paraId="373B72B9" w14:textId="0E1FAAA4" w:rsidR="00EC721A" w:rsidRDefault="00EC721A" w:rsidP="00D94924">
      <w:r>
        <w:rPr>
          <w:rFonts w:hint="eastAsia"/>
        </w:rPr>
        <w:t>E</w:t>
      </w:r>
      <w:r>
        <w:t>LSE2:</w:t>
      </w:r>
    </w:p>
    <w:p w14:paraId="6FE216EA" w14:textId="700FED37" w:rsidR="00EC721A" w:rsidRDefault="00EC721A" w:rsidP="00D94924">
      <w:r>
        <w:tab/>
        <w:t>CMP AL,’</w:t>
      </w:r>
      <w:r>
        <w:rPr>
          <w:rFonts w:hint="eastAsia"/>
        </w:rPr>
        <w:t>a</w:t>
      </w:r>
      <w:r>
        <w:t>’</w:t>
      </w:r>
    </w:p>
    <w:p w14:paraId="2E0C3F95" w14:textId="3F995E4E" w:rsidR="00EC721A" w:rsidRDefault="00EC721A" w:rsidP="00D94924">
      <w:r>
        <w:tab/>
        <w:t>JB</w:t>
      </w:r>
      <w:r>
        <w:tab/>
        <w:t>OTHERS</w:t>
      </w:r>
    </w:p>
    <w:p w14:paraId="79C39CD7" w14:textId="76A227BA" w:rsidR="00EC721A" w:rsidRDefault="00EC721A" w:rsidP="00D94924">
      <w:r>
        <w:tab/>
        <w:t>CMP AL, ‘</w:t>
      </w:r>
      <w:r>
        <w:rPr>
          <w:rFonts w:hint="eastAsia"/>
        </w:rPr>
        <w:t>z</w:t>
      </w:r>
      <w:r>
        <w:t>’</w:t>
      </w:r>
    </w:p>
    <w:p w14:paraId="45DB1078" w14:textId="3F6DD72C" w:rsidR="00EC721A" w:rsidRDefault="00EC721A" w:rsidP="00D94924">
      <w:r>
        <w:tab/>
        <w:t>JA</w:t>
      </w:r>
      <w:r>
        <w:tab/>
        <w:t>OTHERS</w:t>
      </w:r>
    </w:p>
    <w:p w14:paraId="73E49058" w14:textId="4E2FAED0" w:rsidR="00EC721A" w:rsidRDefault="00EC721A" w:rsidP="00D94924">
      <w:r>
        <w:tab/>
        <w:t>INC N2</w:t>
      </w:r>
    </w:p>
    <w:p w14:paraId="1652369C" w14:textId="7721D99C" w:rsidR="00EC721A" w:rsidRDefault="00EC721A" w:rsidP="00D94924">
      <w:r>
        <w:tab/>
        <w:t>JMP</w:t>
      </w:r>
      <w:r>
        <w:tab/>
        <w:t>LOC2</w:t>
      </w:r>
    </w:p>
    <w:p w14:paraId="68A62FE1" w14:textId="04EF8366" w:rsidR="00EC721A" w:rsidRDefault="00EC721A" w:rsidP="00D94924">
      <w:r>
        <w:rPr>
          <w:rFonts w:hint="eastAsia"/>
        </w:rPr>
        <w:t>O</w:t>
      </w:r>
      <w:r>
        <w:t>THERS:</w:t>
      </w:r>
    </w:p>
    <w:p w14:paraId="7390A2D0" w14:textId="3AEAEC06" w:rsidR="00EC721A" w:rsidRDefault="00EC721A" w:rsidP="00D94924">
      <w:r>
        <w:tab/>
        <w:t>INC N3</w:t>
      </w:r>
    </w:p>
    <w:p w14:paraId="616D68E9" w14:textId="4E44482A" w:rsidR="00EC721A" w:rsidRDefault="00EC721A" w:rsidP="00D94924">
      <w:pPr>
        <w:rPr>
          <w:rFonts w:hint="eastAsia"/>
        </w:rPr>
      </w:pPr>
      <w:r>
        <w:tab/>
        <w:t>JMP LOC2</w:t>
      </w:r>
    </w:p>
    <w:p w14:paraId="6C6EA80E" w14:textId="6C320869" w:rsidR="00EC721A" w:rsidRDefault="00EC721A" w:rsidP="00D94924"/>
    <w:p w14:paraId="56799091" w14:textId="77777777" w:rsidR="00EC721A" w:rsidRDefault="00EC721A" w:rsidP="00D94924">
      <w:pPr>
        <w:rPr>
          <w:rFonts w:hint="eastAsia"/>
        </w:rPr>
      </w:pPr>
    </w:p>
    <w:p w14:paraId="6C2883D3" w14:textId="2292DA32" w:rsidR="00EC721A" w:rsidRDefault="00EC721A" w:rsidP="00D94924">
      <w:r>
        <w:t>LOC2:</w:t>
      </w:r>
    </w:p>
    <w:p w14:paraId="42BE3545" w14:textId="47C37859" w:rsidR="00EC721A" w:rsidRDefault="00EC721A" w:rsidP="00D94924">
      <w:r>
        <w:tab/>
        <w:t>CMP BL, BUF[I]</w:t>
      </w:r>
    </w:p>
    <w:p w14:paraId="30ECB84A" w14:textId="4CC10158" w:rsidR="00EC721A" w:rsidRDefault="00EC721A" w:rsidP="00D94924">
      <w:r>
        <w:tab/>
        <w:t>JL</w:t>
      </w:r>
      <w:r>
        <w:tab/>
        <w:t>LOC1</w:t>
      </w:r>
    </w:p>
    <w:p w14:paraId="235D6888" w14:textId="518001E5" w:rsidR="00271939" w:rsidRDefault="00271939" w:rsidP="00D94924"/>
    <w:p w14:paraId="36D59BE3" w14:textId="22DFA4A3" w:rsidR="00271939" w:rsidRDefault="00271939" w:rsidP="00D94924">
      <w:r>
        <w:tab/>
        <w:t>MOV AH, 1</w:t>
      </w:r>
    </w:p>
    <w:p w14:paraId="78BBD7C1" w14:textId="6A608F2E" w:rsidR="00271939" w:rsidRDefault="00271939" w:rsidP="00D94924">
      <w:r>
        <w:tab/>
        <w:t>INT 21H</w:t>
      </w:r>
    </w:p>
    <w:p w14:paraId="1561C0D7" w14:textId="0C2CB465" w:rsidR="00271939" w:rsidRDefault="00271939" w:rsidP="00D94924">
      <w:r>
        <w:tab/>
        <w:t>CMP AL, BX</w:t>
      </w:r>
    </w:p>
    <w:p w14:paraId="2A1132AD" w14:textId="3DD3D7D2" w:rsidR="00271939" w:rsidRDefault="00271939" w:rsidP="00D94924">
      <w:r>
        <w:tab/>
        <w:t>JNE</w:t>
      </w:r>
      <w:r>
        <w:tab/>
        <w:t>LOC1</w:t>
      </w:r>
    </w:p>
    <w:p w14:paraId="030B5767" w14:textId="6524C22A" w:rsidR="00D54FA5" w:rsidRDefault="00D54FA5" w:rsidP="00D94924"/>
    <w:p w14:paraId="4E39A47E" w14:textId="14686173" w:rsidR="00D54FA5" w:rsidRDefault="00D54FA5" w:rsidP="00D94924"/>
    <w:p w14:paraId="036F2CEE" w14:textId="654BB053" w:rsidR="00D54FA5" w:rsidRDefault="00D54FA5" w:rsidP="00D94924">
      <w:r>
        <w:rPr>
          <w:rFonts w:hint="eastAsia"/>
        </w:rPr>
        <w:t>例子：</w:t>
      </w:r>
    </w:p>
    <w:p w14:paraId="23B84994" w14:textId="3262B327" w:rsidR="00D54FA5" w:rsidRDefault="00D54FA5" w:rsidP="00D94924">
      <w:r>
        <w:rPr>
          <w:rFonts w:hint="eastAsia"/>
        </w:rPr>
        <w:t>根据输入字符，输出对应字符串</w:t>
      </w:r>
    </w:p>
    <w:p w14:paraId="0F7FA694" w14:textId="2F263337" w:rsidR="00E24893" w:rsidRDefault="00E24893" w:rsidP="00D94924"/>
    <w:p w14:paraId="67878857" w14:textId="17E4FC6B" w:rsidR="00E24893" w:rsidRDefault="00E24893" w:rsidP="00D94924">
      <w:r>
        <w:rPr>
          <w:rFonts w:hint="eastAsia"/>
        </w:rPr>
        <w:t>1</w:t>
      </w:r>
      <w:r>
        <w:t>-&gt;31</w:t>
      </w:r>
    </w:p>
    <w:p w14:paraId="46B45DB4" w14:textId="4D407422" w:rsidR="00E24893" w:rsidRPr="00940C7C" w:rsidRDefault="00E24893" w:rsidP="00D94924">
      <w:pPr>
        <w:rPr>
          <w:rFonts w:hint="eastAsia"/>
        </w:rPr>
      </w:pPr>
      <w:r>
        <w:rPr>
          <w:rFonts w:hint="eastAsia"/>
        </w:rPr>
        <w:t>C</w:t>
      </w:r>
      <w:r>
        <w:t xml:space="preserve">-&gt;12 </w:t>
      </w:r>
      <w:bookmarkStart w:id="0" w:name="_GoBack"/>
      <w:bookmarkEnd w:id="0"/>
    </w:p>
    <w:sectPr w:rsidR="00E24893" w:rsidRPr="00940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6AA3"/>
    <w:multiLevelType w:val="hybridMultilevel"/>
    <w:tmpl w:val="1756B8A2"/>
    <w:lvl w:ilvl="0" w:tplc="93EA19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FE70E0"/>
    <w:multiLevelType w:val="hybridMultilevel"/>
    <w:tmpl w:val="D8EC95BE"/>
    <w:lvl w:ilvl="0" w:tplc="1C404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63D3C"/>
    <w:multiLevelType w:val="hybridMultilevel"/>
    <w:tmpl w:val="C3E83578"/>
    <w:lvl w:ilvl="0" w:tplc="7B76BA62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DD1643"/>
    <w:multiLevelType w:val="hybridMultilevel"/>
    <w:tmpl w:val="BC6C0B34"/>
    <w:lvl w:ilvl="0" w:tplc="312E0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D36DFF"/>
    <w:multiLevelType w:val="hybridMultilevel"/>
    <w:tmpl w:val="5B265056"/>
    <w:lvl w:ilvl="0" w:tplc="D0DE71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0A"/>
    <w:rsid w:val="000536C9"/>
    <w:rsid w:val="001B16AB"/>
    <w:rsid w:val="00271939"/>
    <w:rsid w:val="002A05E5"/>
    <w:rsid w:val="00486B44"/>
    <w:rsid w:val="004A3BDD"/>
    <w:rsid w:val="005C760A"/>
    <w:rsid w:val="00626819"/>
    <w:rsid w:val="006517B2"/>
    <w:rsid w:val="00940C7C"/>
    <w:rsid w:val="00C43936"/>
    <w:rsid w:val="00D54FA5"/>
    <w:rsid w:val="00D94924"/>
    <w:rsid w:val="00E24893"/>
    <w:rsid w:val="00E93979"/>
    <w:rsid w:val="00E96A9E"/>
    <w:rsid w:val="00EC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55B0"/>
  <w15:chartTrackingRefBased/>
  <w15:docId w15:val="{88AFBCE6-9998-4E13-BAC6-024D2B64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7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870033938@qq.com</dc:creator>
  <cp:keywords/>
  <dc:description/>
  <cp:lastModifiedBy>870033938@qq.com</cp:lastModifiedBy>
  <cp:revision>3</cp:revision>
  <dcterms:created xsi:type="dcterms:W3CDTF">2019-07-15T00:31:00Z</dcterms:created>
  <dcterms:modified xsi:type="dcterms:W3CDTF">2019-07-15T06:56:00Z</dcterms:modified>
</cp:coreProperties>
</file>