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Перший рівень:</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Тестую навушники з мікрофоном.</w:t>
      </w:r>
    </w:p>
    <w:p w:rsidR="00000000" w:rsidDel="00000000" w:rsidP="00000000" w:rsidRDefault="00000000" w:rsidRPr="00000000" w14:paraId="00000005">
      <w:pPr>
        <w:rPr/>
      </w:pPr>
      <w:r w:rsidDel="00000000" w:rsidR="00000000" w:rsidRPr="00000000">
        <w:rPr>
          <w:rtl w:val="0"/>
        </w:rPr>
        <w:t xml:space="preserve">Тести:</w:t>
      </w:r>
    </w:p>
    <w:p w:rsidR="00000000" w:rsidDel="00000000" w:rsidP="00000000" w:rsidRDefault="00000000" w:rsidRPr="00000000" w14:paraId="00000006">
      <w:pPr>
        <w:rPr/>
      </w:pPr>
      <w:r w:rsidDel="00000000" w:rsidR="00000000" w:rsidRPr="00000000">
        <w:rPr>
          <w:rtl w:val="0"/>
        </w:rPr>
        <w:t xml:space="preserve">- Чи можна </w:t>
      </w:r>
      <w:commentRangeStart w:id="0"/>
      <w:r w:rsidDel="00000000" w:rsidR="00000000" w:rsidRPr="00000000">
        <w:rPr>
          <w:rtl w:val="0"/>
        </w:rPr>
        <w:t xml:space="preserve">їх підключити</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Чи чутно в них музику</w:t>
      </w:r>
    </w:p>
    <w:p w:rsidR="00000000" w:rsidDel="00000000" w:rsidP="00000000" w:rsidRDefault="00000000" w:rsidRPr="00000000" w14:paraId="00000008">
      <w:pPr>
        <w:rPr/>
      </w:pPr>
      <w:r w:rsidDel="00000000" w:rsidR="00000000" w:rsidRPr="00000000">
        <w:rPr>
          <w:rtl w:val="0"/>
        </w:rPr>
        <w:t xml:space="preserve">- Чи працює в них мікрофон</w:t>
      </w:r>
    </w:p>
    <w:p w:rsidR="00000000" w:rsidDel="00000000" w:rsidP="00000000" w:rsidRDefault="00000000" w:rsidRPr="00000000" w14:paraId="00000009">
      <w:pPr>
        <w:rPr/>
      </w:pPr>
      <w:r w:rsidDel="00000000" w:rsidR="00000000" w:rsidRPr="00000000">
        <w:rPr>
          <w:rtl w:val="0"/>
        </w:rPr>
        <w:t xml:space="preserve">- Чи зручно вони тримаються на голоові</w:t>
      </w:r>
    </w:p>
    <w:p w:rsidR="00000000" w:rsidDel="00000000" w:rsidP="00000000" w:rsidRDefault="00000000" w:rsidRPr="00000000" w14:paraId="0000000A">
      <w:pPr>
        <w:rPr/>
      </w:pPr>
      <w:r w:rsidDel="00000000" w:rsidR="00000000" w:rsidRPr="00000000">
        <w:rPr>
          <w:rtl w:val="0"/>
        </w:rPr>
        <w:t xml:space="preserve">- Чи </w:t>
      </w:r>
      <w:commentRangeStart w:id="1"/>
      <w:r w:rsidDel="00000000" w:rsidR="00000000" w:rsidRPr="00000000">
        <w:rPr>
          <w:rtl w:val="0"/>
        </w:rPr>
        <w:t xml:space="preserve">достатньо довгий в них провід</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Обрала саме такі перевірки тому що перш за все треба перевірити чи виконують навушники саме ті речі які ми від них очікуємо. Тому я перевіряю, чи чути музику тобто, чи працюють взагалі динаміки, перевіряю чи працює мікрофон тобто чи зможу я розмовляти по них. Й декілька </w:t>
      </w:r>
      <w:commentRangeStart w:id="2"/>
      <w:r w:rsidDel="00000000" w:rsidR="00000000" w:rsidRPr="00000000">
        <w:rPr>
          <w:rtl w:val="0"/>
        </w:rPr>
        <w:t xml:space="preserve">юзабілі</w:t>
      </w:r>
      <w:commentRangeEnd w:id="2"/>
      <w:r w:rsidDel="00000000" w:rsidR="00000000" w:rsidRPr="00000000">
        <w:commentReference w:id="2"/>
      </w:r>
      <w:r w:rsidDel="00000000" w:rsidR="00000000" w:rsidRPr="00000000">
        <w:rPr>
          <w:rtl w:val="0"/>
        </w:rPr>
        <w:t xml:space="preserve"> тестів чи зручні вони у використанні.</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commentRangeStart w:id="3"/>
      <w:r w:rsidDel="00000000" w:rsidR="00000000" w:rsidRPr="00000000">
        <w:rPr>
          <w:b w:val="1"/>
          <w:rtl w:val="0"/>
        </w:rPr>
        <w:t xml:space="preserve">Другий рівень:</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bl>
      <w:tblPr>
        <w:tblStyle w:val="Table1"/>
        <w:tblW w:w="10020.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3825"/>
        <w:gridCol w:w="3750"/>
        <w:tblGridChange w:id="0">
          <w:tblGrid>
            <w:gridCol w:w="2445"/>
            <w:gridCol w:w="3825"/>
            <w:gridCol w:w="3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Вид компанії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Плюси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Мінуси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робота на конкретного користувача</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масштабність проєктів</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активна праця у команді</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висока мотивація продуктом</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стабільність</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хороший соціальний пакет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Залежність від змін ринку</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відсутність гнучкості системи управління</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складно швидко вирости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Startup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швидкий професійний зріст</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велика кількість різнопланових завдань</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гнучкість системи управління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непередбачуваність</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маленький проєкт</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маленька зарплата</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переробітки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Outsource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практика роботи з зовнішніми замовниками</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відсутність рутинних завдань</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робота з закордонними компаніями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великий стрес через працю над декількома проєктами</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робота на бажання замовника</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не завжди достатня кількість праці для усіх працівників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Outstaff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посередник вирішує усі запитання з клієнтом</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за все платить кліент</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робота з посередником</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робота по жорсткому контракту </w:t>
            </w:r>
          </w:p>
          <w:p w:rsidR="00000000" w:rsidDel="00000000" w:rsidP="00000000" w:rsidRDefault="00000000" w:rsidRPr="00000000" w14:paraId="00000037">
            <w:pPr>
              <w:widowControl w:val="0"/>
              <w:spacing w:line="240" w:lineRule="auto"/>
              <w:rPr/>
            </w:pPr>
            <w:r w:rsidDel="00000000" w:rsidR="00000000" w:rsidRPr="00000000">
              <w:rPr>
                <w:rtl w:val="0"/>
              </w:rPr>
              <w:t xml:space="preserve">- немає відчуття причетності до продукту</w:t>
            </w:r>
          </w:p>
          <w:p w:rsidR="00000000" w:rsidDel="00000000" w:rsidP="00000000" w:rsidRDefault="00000000" w:rsidRPr="00000000" w14:paraId="00000038">
            <w:pPr>
              <w:widowControl w:val="0"/>
              <w:spacing w:line="240" w:lineRule="auto"/>
              <w:rPr/>
            </w:pPr>
            <w:r w:rsidDel="00000000" w:rsidR="00000000" w:rsidRPr="00000000">
              <w:rPr>
                <w:rtl w:val="0"/>
              </w:rPr>
              <w:t xml:space="preserve">- тебе можуть зняти з проєкту якщо ти не підійдеш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Academy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багато теоретичних знать</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практичні знання</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комюніті</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підтримка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складно знайти роботу після</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Recruitment Agency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Різноманіття роботи з різними продуктами</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досвід можливо спробувати себе за різними напрямками</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гнучкість зміна сфери праці без зміни місця роботи</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Постійно бути на зв’язку та спілкування з клієнтами</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Менша зарплатня ніж в продукт компаніях</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кар’єрні обмеження</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Невдала Валідація: </w:t>
      </w:r>
    </w:p>
    <w:p w:rsidR="00000000" w:rsidDel="00000000" w:rsidP="00000000" w:rsidRDefault="00000000" w:rsidRPr="00000000" w14:paraId="0000004A">
      <w:pPr>
        <w:rPr/>
      </w:pPr>
      <w:commentRangeStart w:id="4"/>
      <w:r w:rsidDel="00000000" w:rsidR="00000000" w:rsidRPr="00000000">
        <w:rPr>
          <w:rtl w:val="0"/>
        </w:rPr>
        <w:t xml:space="preserve">Групі вчених для досліджуваннь треба зробити калькулятор який буде рахувати тільки квадратний корінь числа. І їм розробили такий але при проходженні валідації виявилось що калькулятор рахуе але робить ділення замісць того що замовляв кінцевий користувач.</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Невдала Верифікація:</w:t>
      </w:r>
    </w:p>
    <w:p w:rsidR="00000000" w:rsidDel="00000000" w:rsidP="00000000" w:rsidRDefault="00000000" w:rsidRPr="00000000" w14:paraId="0000004D">
      <w:pPr>
        <w:rPr/>
      </w:pPr>
      <w:r w:rsidDel="00000000" w:rsidR="00000000" w:rsidRPr="00000000">
        <w:rPr>
          <w:rtl w:val="0"/>
        </w:rPr>
        <w:t xml:space="preserve">Замовник замовив сайт фотографа і додав специфікацію до нього. Сайт розробили й коли він почав проходити верифікацію виявилось що не усі пункти специфікації виконані а ще деякі переходи на сторінки не працюють.</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Третій рівень:</w:t>
      </w: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1. Вичерпне тестування не можливе. - Я розумію це так що сайти, додатки це велика система з великою кількістю комбінацій які виконуються, а у тестувальника є обмеження по часу, у замовника обмеження по фінансуванню часу, а також усі ми люди й не маємо уяви що прийде в голову кінцевому користувачу і які комбінації він може ввести і як на ці комбінації (маніпуляції) відреагує программа.</w:t>
      </w:r>
    </w:p>
    <w:p w:rsidR="00000000" w:rsidDel="00000000" w:rsidP="00000000" w:rsidRDefault="00000000" w:rsidRPr="00000000" w14:paraId="00000052">
      <w:pPr>
        <w:rPr/>
      </w:pPr>
      <w:r w:rsidDel="00000000" w:rsidR="00000000" w:rsidRPr="00000000">
        <w:rPr>
          <w:rtl w:val="0"/>
        </w:rPr>
        <w:t xml:space="preserve">2. Ранне тестування заощаджує час та гроші. - Я розумію це так чим раніше тестувальник отримає специфікацю противиться її та виявить там якість помилки потім на основі спеціфкації зробить тести та почне тестувати кожний модуль тим менша вірогідність що пропустити якусь помилку яка потім буде коштувати дорого і по грошам і по часу.</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vlo Okhonko" w:id="2" w:date="2022-09-12T08:55:27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юзабіліті (usability)</w:t>
      </w:r>
    </w:p>
  </w:comment>
  <w:comment w:author="Pavlo Okhonko" w:id="1" w:date="2022-09-12T08:54:06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достатньо для чого?</w:t>
      </w:r>
    </w:p>
  </w:comment>
  <w:comment w:author="Pavlo Okhonko" w:id="4" w:date="2022-09-12T08:57:09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Ну це скоріш верифікація.</w:t>
      </w:r>
    </w:p>
  </w:comment>
  <w:comment w:author="Pavlo Okhonko" w:id="0" w:date="2022-09-12T08:53:47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 чого?</w:t>
      </w:r>
    </w:p>
  </w:comment>
  <w:comment w:author="Pavlo Okhonko" w:id="3" w:date="2022-09-12T08:56:13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Поговоримо про це на уроці.</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