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https://docs.google.com/spreadsheets/d/1ajzspgkTJgz51zhktiOwLF0a6VgwirG3Sbg8rSyRUx4/edit?usp=sharing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https://docs.google.com/spreadsheets/d/1E-Xr-A-ViRMRtiReSBnIX7eVD8Dg8teThbWCaTs0PnM/edit?usp=sharing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jzspgkTJgz51zhktiOwLF0a6VgwirG3Sbg8rSyRUx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