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highlight w:val="white"/>
        </w:rPr>
      </w:pPr>
      <w:commentRangeStart w:id="0"/>
      <w:r w:rsidDel="00000000" w:rsidR="00000000" w:rsidRPr="00000000">
        <w:rPr>
          <w:b w:val="1"/>
          <w:highlight w:val="white"/>
          <w:rtl w:val="0"/>
        </w:rPr>
        <w:t xml:space="preserve">Перший рівень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</w:t>
      </w:r>
    </w:p>
    <w:p w:rsidR="00000000" w:rsidDel="00000000" w:rsidP="00000000" w:rsidRDefault="00000000" w:rsidRPr="00000000" w14:paraId="0000000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376863" cy="30278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02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395913" cy="303856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03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</w:t>
      </w:r>
    </w:p>
    <w:p w:rsidR="00000000" w:rsidDel="00000000" w:rsidP="00000000" w:rsidRDefault="00000000" w:rsidRPr="00000000" w14:paraId="0000000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highlight w:val="white"/>
        </w:rPr>
      </w:pPr>
      <w:commentRangeStart w:id="1"/>
      <w:r w:rsidDel="00000000" w:rsidR="00000000" w:rsidRPr="00000000">
        <w:rPr>
          <w:b w:val="1"/>
          <w:highlight w:val="white"/>
          <w:rtl w:val="0"/>
        </w:rPr>
        <w:t xml:space="preserve">Другий рівень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819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Третій рівень</w:t>
      </w:r>
    </w:p>
    <w:p w:rsidR="00000000" w:rsidDel="00000000" w:rsidP="00000000" w:rsidRDefault="00000000" w:rsidRPr="00000000" w14:paraId="0000001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commentRangeStart w:id="2"/>
      <w:r w:rsidDel="00000000" w:rsidR="00000000" w:rsidRPr="00000000">
        <w:rPr>
          <w:highlight w:val="white"/>
          <w:rtl w:val="0"/>
        </w:rPr>
        <w:t xml:space="preserve">Сортування по строку придатності зробила але на етапі введення дати треба було писати спочатку місяць, а потім день тоді було б точніше.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32.9133858267733" w:top="708.6614173228347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vlo Okhonko" w:id="1" w:date="2022-11-04T07:36:58Z"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Отут логіка незрозуміла. Я не бачу твоїх таблиць, тому складно орієнтуватись. Але може припустити, що навіть якщо в холодильнику товару - 0б це ще н означає, що ти будеш його купувати.</w:t>
      </w:r>
    </w:p>
  </w:comment>
  <w:comment w:author="Pavlo Okhonko" w:id="2" w:date="2022-11-04T07:38:23Z"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Добре, хоча в умові задачі сказано не про сортування, а про групування.</w:t>
      </w:r>
    </w:p>
  </w:comment>
  <w:comment w:author="Pavlo Okhonko" w:id="0" w:date="2022-11-04T07:34:24Z"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Добре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