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4E4BF" w14:textId="0DBC4FD4" w:rsidR="00C75010" w:rsidRDefault="00C75010" w:rsidP="00C75010">
      <w:r>
        <w:t>Это консольное приложение, которое позволяет</w:t>
      </w:r>
      <w:r>
        <w:t xml:space="preserve"> </w:t>
      </w:r>
      <w:r>
        <w:t xml:space="preserve">шифровать и расшифровывать текст с использованием шифра Цезаря. После запуска приложения нужно выбрать режим работы: шифрование, дешифрование или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>. После этого</w:t>
      </w:r>
      <w:r>
        <w:t xml:space="preserve"> для первых двух режимов</w:t>
      </w:r>
      <w:r>
        <w:t xml:space="preserve"> нужно ввести</w:t>
      </w:r>
      <w:r>
        <w:t xml:space="preserve"> путь к файлу-источнику, ключ и путь к выходному файлу. Для режима </w:t>
      </w:r>
      <w:proofErr w:type="spellStart"/>
      <w:r w:rsidRPr="00C75010">
        <w:t>brute</w:t>
      </w:r>
      <w:proofErr w:type="spellEnd"/>
      <w:r w:rsidRPr="00C75010">
        <w:t xml:space="preserve"> </w:t>
      </w:r>
      <w:proofErr w:type="spellStart"/>
      <w:r w:rsidRPr="00C75010">
        <w:t>force</w:t>
      </w:r>
      <w:proofErr w:type="spellEnd"/>
      <w:r>
        <w:t xml:space="preserve"> нужно указать путь </w:t>
      </w:r>
      <w:r w:rsidRPr="00C75010">
        <w:t>к файлу-источнику</w:t>
      </w:r>
      <w:r>
        <w:t xml:space="preserve"> и путь к папке для выходных файлов, после обработки в ней будут сформированы файлы, один из которых будет содержать расшифрованный текст.</w:t>
      </w:r>
    </w:p>
    <w:sectPr w:rsidR="00C75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10"/>
    <w:rsid w:val="003E0EDA"/>
    <w:rsid w:val="00BE2BBF"/>
    <w:rsid w:val="00C75010"/>
    <w:rsid w:val="00DC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361FA6"/>
  <w15:chartTrackingRefBased/>
  <w15:docId w15:val="{3323D765-6866-4F19-BBE9-095C198E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EDA"/>
    <w:pPr>
      <w:spacing w:after="0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Галядкин</dc:creator>
  <cp:keywords/>
  <dc:description/>
  <cp:lastModifiedBy>Геннадий Галядкин</cp:lastModifiedBy>
  <cp:revision>1</cp:revision>
  <dcterms:created xsi:type="dcterms:W3CDTF">2024-11-11T10:11:00Z</dcterms:created>
  <dcterms:modified xsi:type="dcterms:W3CDTF">2024-11-11T10:22:00Z</dcterms:modified>
</cp:coreProperties>
</file>