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BA3B" w14:textId="2ED50854" w:rsidR="003D6750" w:rsidRPr="00A71532" w:rsidRDefault="00CC3020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t xml:space="preserve">1. </w:t>
      </w:r>
      <w:r w:rsidRPr="00A71532">
        <w:rPr>
          <w:rFonts w:ascii="Segoe UI" w:hAnsi="Segoe UI" w:cs="Segoe UI"/>
          <w:b/>
          <w:bCs/>
          <w:sz w:val="28"/>
          <w:szCs w:val="28"/>
        </w:rPr>
        <w:t>Открытие терминала — С пользовательским языком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2654"/>
        <w:gridCol w:w="6869"/>
      </w:tblGrid>
      <w:tr w:rsidR="00CC3020" w:rsidRPr="00CC3020" w14:paraId="31F367EF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4036982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закрыт. Пользователь активен. У пользователя определён язык</w:t>
            </w:r>
          </w:p>
        </w:tc>
      </w:tr>
      <w:tr w:rsidR="00CC3020" w:rsidRPr="00CC3020" w14:paraId="783CD7AE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1E70F25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</w:tr>
      <w:tr w:rsidR="00CC3020" w:rsidRPr="00CC3020" w14:paraId="598BF275" w14:textId="77777777" w:rsidTr="00CC3020">
        <w:trPr>
          <w:trHeight w:val="312"/>
        </w:trPr>
        <w:tc>
          <w:tcPr>
            <w:tcW w:w="1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12B14DD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CCC366D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68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150F320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C3020" w:rsidRPr="00CC3020" w14:paraId="0C578A60" w14:textId="77777777" w:rsidTr="00CC3020">
        <w:trPr>
          <w:trHeight w:val="312"/>
        </w:trPr>
        <w:tc>
          <w:tcPr>
            <w:tcW w:w="1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8E1588E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80F2890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открытия терминала</w:t>
            </w:r>
          </w:p>
        </w:tc>
        <w:tc>
          <w:tcPr>
            <w:tcW w:w="68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893E225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идентификатор</w:t>
            </w:r>
          </w:p>
        </w:tc>
      </w:tr>
      <w:tr w:rsidR="00CC3020" w:rsidRPr="00CC3020" w14:paraId="09F5B318" w14:textId="77777777" w:rsidTr="00CC3020">
        <w:trPr>
          <w:trHeight w:val="312"/>
        </w:trPr>
        <w:tc>
          <w:tcPr>
            <w:tcW w:w="1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5642BB1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EECDC39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Введите валидный идентификатор активного пользователя</w:t>
            </w:r>
          </w:p>
        </w:tc>
        <w:tc>
          <w:tcPr>
            <w:tcW w:w="68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FC95605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пароль</w:t>
            </w:r>
          </w:p>
        </w:tc>
      </w:tr>
      <w:tr w:rsidR="00CC3020" w:rsidRPr="00CC3020" w14:paraId="12336ACA" w14:textId="77777777" w:rsidTr="00CC3020">
        <w:trPr>
          <w:trHeight w:val="312"/>
        </w:trPr>
        <w:tc>
          <w:tcPr>
            <w:tcW w:w="1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1E458D1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3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0300D24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Введите верный пароль</w:t>
            </w:r>
          </w:p>
        </w:tc>
        <w:tc>
          <w:tcPr>
            <w:tcW w:w="68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E74CEEE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Терминал открыт, пользователь залогинен. Система отображает пользовательский экран в соответствии с языком пользователя, выбранным в настройках</w:t>
            </w:r>
          </w:p>
        </w:tc>
      </w:tr>
    </w:tbl>
    <w:p w14:paraId="568EB18F" w14:textId="2911CAF7" w:rsidR="00CC3020" w:rsidRPr="00A71532" w:rsidRDefault="00CC3020" w:rsidP="00CC3020">
      <w:pPr>
        <w:rPr>
          <w:rFonts w:ascii="Segoe UI" w:hAnsi="Segoe UI" w:cs="Segoe UI"/>
        </w:rPr>
      </w:pPr>
    </w:p>
    <w:p w14:paraId="2AA42798" w14:textId="3A36C6E5" w:rsidR="00CC3020" w:rsidRPr="00A71532" w:rsidRDefault="00CC3020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t>2. Открытие терминала — Без пользовательского языка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3925"/>
        <w:gridCol w:w="5546"/>
      </w:tblGrid>
      <w:tr w:rsidR="00CC3020" w:rsidRPr="00CC3020" w14:paraId="656048C4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DE7EC48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закрыт. Пользователь активен. У пользователя не определён язык</w:t>
            </w:r>
          </w:p>
        </w:tc>
      </w:tr>
      <w:tr w:rsidR="00CC3020" w:rsidRPr="00CC3020" w14:paraId="265BF4FC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9D47366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</w:tr>
      <w:tr w:rsidR="00CC3020" w:rsidRPr="00CC3020" w14:paraId="6895E844" w14:textId="77777777" w:rsidTr="00CC3020">
        <w:trPr>
          <w:trHeight w:val="312"/>
        </w:trPr>
        <w:tc>
          <w:tcPr>
            <w:tcW w:w="1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0D234B9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B3D7A7F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0911315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C3020" w:rsidRPr="00CC3020" w14:paraId="3C83EF86" w14:textId="77777777" w:rsidTr="00CC3020">
        <w:trPr>
          <w:trHeight w:val="312"/>
        </w:trPr>
        <w:tc>
          <w:tcPr>
            <w:tcW w:w="1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9FC5829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0CF0678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открытия терминала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13800CF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идентификатор</w:t>
            </w:r>
          </w:p>
        </w:tc>
      </w:tr>
      <w:tr w:rsidR="00CC3020" w:rsidRPr="00CC3020" w14:paraId="1F33810B" w14:textId="77777777" w:rsidTr="00CC3020">
        <w:trPr>
          <w:trHeight w:val="312"/>
        </w:trPr>
        <w:tc>
          <w:tcPr>
            <w:tcW w:w="1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C88B7DB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4020DAD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Введите валидный идентификатор активного пользователя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DD35368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пароль</w:t>
            </w:r>
          </w:p>
        </w:tc>
      </w:tr>
      <w:tr w:rsidR="00CC3020" w:rsidRPr="00CC3020" w14:paraId="7179F53C" w14:textId="77777777" w:rsidTr="00CC3020">
        <w:trPr>
          <w:trHeight w:val="312"/>
        </w:trPr>
        <w:tc>
          <w:tcPr>
            <w:tcW w:w="1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5EA48AF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7F31234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Введите верный пароль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30E2A50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Терминал открыт, пользователь залогинен. Система использует язык по умолчанию</w:t>
            </w:r>
          </w:p>
        </w:tc>
      </w:tr>
    </w:tbl>
    <w:p w14:paraId="627923BE" w14:textId="4F6B5724" w:rsidR="00CC3020" w:rsidRPr="00A71532" w:rsidRDefault="00CC3020" w:rsidP="00CC3020">
      <w:pPr>
        <w:rPr>
          <w:rFonts w:ascii="Segoe UI" w:hAnsi="Segoe UI" w:cs="Segoe UI"/>
        </w:rPr>
      </w:pPr>
    </w:p>
    <w:p w14:paraId="63FADCA6" w14:textId="66424FA5" w:rsidR="00CC3020" w:rsidRPr="00A71532" w:rsidRDefault="00CC3020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t>3. Открытие терминала — Пользователь неактивен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3676"/>
        <w:gridCol w:w="5811"/>
      </w:tblGrid>
      <w:tr w:rsidR="00CC3020" w:rsidRPr="00CC3020" w14:paraId="7B022448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D33E5C2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закрыт. Пользователь неактивен</w:t>
            </w:r>
          </w:p>
        </w:tc>
      </w:tr>
      <w:tr w:rsidR="00CC3020" w:rsidRPr="00CC3020" w14:paraId="7E25D660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C36D213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3</w:t>
            </w:r>
          </w:p>
        </w:tc>
      </w:tr>
      <w:tr w:rsidR="00CC3020" w:rsidRPr="00CC3020" w14:paraId="47A62EAC" w14:textId="77777777" w:rsidTr="00CC3020">
        <w:trPr>
          <w:trHeight w:val="312"/>
        </w:trPr>
        <w:tc>
          <w:tcPr>
            <w:tcW w:w="1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C9E18EA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82E7C30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A5EF33D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C3020" w:rsidRPr="00CC3020" w14:paraId="6D9AEFE2" w14:textId="77777777" w:rsidTr="00CC3020">
        <w:trPr>
          <w:trHeight w:val="312"/>
        </w:trPr>
        <w:tc>
          <w:tcPr>
            <w:tcW w:w="1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D594936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55A7674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открытия терминала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A7F382D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идентификатор</w:t>
            </w:r>
          </w:p>
        </w:tc>
      </w:tr>
      <w:tr w:rsidR="00CC3020" w:rsidRPr="00CC3020" w14:paraId="52820C0F" w14:textId="77777777" w:rsidTr="00CC3020">
        <w:trPr>
          <w:trHeight w:val="312"/>
        </w:trPr>
        <w:tc>
          <w:tcPr>
            <w:tcW w:w="1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BF1B3A0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284EB26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Введите валидный идентификатор неактивного пользователя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03DEB8B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пароль</w:t>
            </w:r>
          </w:p>
        </w:tc>
      </w:tr>
      <w:tr w:rsidR="00CC3020" w:rsidRPr="00CC3020" w14:paraId="44F07EB6" w14:textId="77777777" w:rsidTr="00CC3020">
        <w:trPr>
          <w:trHeight w:val="312"/>
        </w:trPr>
        <w:tc>
          <w:tcPr>
            <w:tcW w:w="1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215901C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3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0467B41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Введите верный пароль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AF35AD5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Терминал закрыт, пользователь не залогинен. Система выдаёт ошибку неактивного пользователя</w:t>
            </w:r>
          </w:p>
        </w:tc>
      </w:tr>
    </w:tbl>
    <w:p w14:paraId="62299A75" w14:textId="60FEE3B0" w:rsidR="00CC3020" w:rsidRDefault="00CC3020" w:rsidP="00CC3020">
      <w:pPr>
        <w:rPr>
          <w:rFonts w:ascii="Segoe UI" w:hAnsi="Segoe UI" w:cs="Segoe UI"/>
        </w:rPr>
      </w:pPr>
    </w:p>
    <w:p w14:paraId="2D71C229" w14:textId="003275F7" w:rsidR="00A93CBA" w:rsidRDefault="00A93CBA" w:rsidP="00CC3020">
      <w:pPr>
        <w:rPr>
          <w:rFonts w:ascii="Segoe UI" w:hAnsi="Segoe UI" w:cs="Segoe UI"/>
        </w:rPr>
      </w:pPr>
    </w:p>
    <w:p w14:paraId="2AE43AC1" w14:textId="10AED689" w:rsidR="00A93CBA" w:rsidRDefault="00A93CBA" w:rsidP="00CC3020">
      <w:pPr>
        <w:rPr>
          <w:rFonts w:ascii="Segoe UI" w:hAnsi="Segoe UI" w:cs="Segoe UI"/>
        </w:rPr>
      </w:pPr>
    </w:p>
    <w:p w14:paraId="1E68EE29" w14:textId="3A854AB3" w:rsidR="00A93CBA" w:rsidRDefault="00A93CBA" w:rsidP="00CC3020">
      <w:pPr>
        <w:rPr>
          <w:rFonts w:ascii="Segoe UI" w:hAnsi="Segoe UI" w:cs="Segoe UI"/>
        </w:rPr>
      </w:pPr>
    </w:p>
    <w:p w14:paraId="268F8A86" w14:textId="77777777" w:rsidR="00A93CBA" w:rsidRPr="00A71532" w:rsidRDefault="00A93CBA" w:rsidP="00CC3020">
      <w:pPr>
        <w:rPr>
          <w:rFonts w:ascii="Segoe UI" w:hAnsi="Segoe UI" w:cs="Segoe UI"/>
        </w:rPr>
      </w:pPr>
    </w:p>
    <w:p w14:paraId="70113ACC" w14:textId="3952D066" w:rsidR="00CC3020" w:rsidRPr="00A71532" w:rsidRDefault="00CC3020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t>4. Открытие терминала — Неверное имя пользователя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3160"/>
        <w:gridCol w:w="6322"/>
      </w:tblGrid>
      <w:tr w:rsidR="00CC3020" w:rsidRPr="00CC3020" w14:paraId="31F6BEAB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4E3CB31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закрыт</w:t>
            </w:r>
          </w:p>
        </w:tc>
      </w:tr>
      <w:tr w:rsidR="00CC3020" w:rsidRPr="00CC3020" w14:paraId="50B8C8E4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1FD6281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3</w:t>
            </w:r>
          </w:p>
        </w:tc>
      </w:tr>
      <w:tr w:rsidR="00CC3020" w:rsidRPr="00CC3020" w14:paraId="7F5C87F8" w14:textId="77777777" w:rsidTr="00CC3020">
        <w:trPr>
          <w:trHeight w:val="312"/>
        </w:trPr>
        <w:tc>
          <w:tcPr>
            <w:tcW w:w="1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BFFA2B3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9119EFD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63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40D5AAE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C3020" w:rsidRPr="00CC3020" w14:paraId="621A1997" w14:textId="77777777" w:rsidTr="00CC3020">
        <w:trPr>
          <w:trHeight w:val="312"/>
        </w:trPr>
        <w:tc>
          <w:tcPr>
            <w:tcW w:w="1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BD92F3B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5F5A0E7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открытия терминала</w:t>
            </w:r>
          </w:p>
        </w:tc>
        <w:tc>
          <w:tcPr>
            <w:tcW w:w="63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B2AC024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идентификатор</w:t>
            </w:r>
          </w:p>
        </w:tc>
      </w:tr>
      <w:tr w:rsidR="00CC3020" w:rsidRPr="00CC3020" w14:paraId="42F5C91E" w14:textId="77777777" w:rsidTr="00CC3020">
        <w:trPr>
          <w:trHeight w:val="312"/>
        </w:trPr>
        <w:tc>
          <w:tcPr>
            <w:tcW w:w="1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E54A115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FB45355" w14:textId="697E03F9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Введите </w:t>
            </w:r>
            <w:r w:rsidR="00A71532"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не валидный</w:t>
            </w: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идентификатор пользователя</w:t>
            </w:r>
          </w:p>
        </w:tc>
        <w:tc>
          <w:tcPr>
            <w:tcW w:w="63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3EDC044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пароль</w:t>
            </w:r>
          </w:p>
        </w:tc>
      </w:tr>
      <w:tr w:rsidR="00CC3020" w:rsidRPr="00CC3020" w14:paraId="506C9B2B" w14:textId="77777777" w:rsidTr="00CC3020">
        <w:trPr>
          <w:trHeight w:val="312"/>
        </w:trPr>
        <w:tc>
          <w:tcPr>
            <w:tcW w:w="1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A316A9F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4D45718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Введите пароль</w:t>
            </w:r>
          </w:p>
        </w:tc>
        <w:tc>
          <w:tcPr>
            <w:tcW w:w="63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11DD476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Терминал закрыт, пользователь не залогинен. Система выдаёт ошибку неверного имени пользователя</w:t>
            </w:r>
          </w:p>
        </w:tc>
      </w:tr>
    </w:tbl>
    <w:p w14:paraId="3911A542" w14:textId="711774A2" w:rsidR="00CC3020" w:rsidRPr="00A71532" w:rsidRDefault="00CC3020" w:rsidP="00CC3020">
      <w:pPr>
        <w:rPr>
          <w:rFonts w:ascii="Segoe UI" w:hAnsi="Segoe UI" w:cs="Segoe UI"/>
        </w:rPr>
      </w:pPr>
    </w:p>
    <w:p w14:paraId="2BE26DE7" w14:textId="65609478" w:rsidR="00CC3020" w:rsidRPr="00A71532" w:rsidRDefault="00CC3020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t>5. Открытие терминала — Неверный пароль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3785"/>
        <w:gridCol w:w="5692"/>
      </w:tblGrid>
      <w:tr w:rsidR="00CC3020" w:rsidRPr="00CC3020" w14:paraId="68995F0C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1D3776D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закрыт. Пользователь активен</w:t>
            </w:r>
          </w:p>
        </w:tc>
      </w:tr>
      <w:tr w:rsidR="00CC3020" w:rsidRPr="00CC3020" w14:paraId="599EEF6E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EE03004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3</w:t>
            </w:r>
          </w:p>
        </w:tc>
      </w:tr>
      <w:tr w:rsidR="00CC3020" w:rsidRPr="00CC3020" w14:paraId="012755B6" w14:textId="77777777" w:rsidTr="00CC3020">
        <w:trPr>
          <w:trHeight w:val="312"/>
        </w:trPr>
        <w:tc>
          <w:tcPr>
            <w:tcW w:w="1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15430F8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5E7640C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8F604EA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C3020" w:rsidRPr="00CC3020" w14:paraId="6153360D" w14:textId="77777777" w:rsidTr="00CC3020">
        <w:trPr>
          <w:trHeight w:val="312"/>
        </w:trPr>
        <w:tc>
          <w:tcPr>
            <w:tcW w:w="1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D0FCC48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21CC398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открытия терминала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4887090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идентификатор</w:t>
            </w:r>
          </w:p>
        </w:tc>
      </w:tr>
      <w:tr w:rsidR="00CC3020" w:rsidRPr="00CC3020" w14:paraId="491DFC3F" w14:textId="77777777" w:rsidTr="00CC3020">
        <w:trPr>
          <w:trHeight w:val="312"/>
        </w:trPr>
        <w:tc>
          <w:tcPr>
            <w:tcW w:w="1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04D8696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930F79E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Введите валидный идентификатор активного пользователя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6983B0B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пароль</w:t>
            </w:r>
          </w:p>
        </w:tc>
      </w:tr>
      <w:tr w:rsidR="00CC3020" w:rsidRPr="00CC3020" w14:paraId="5BAB9CDD" w14:textId="77777777" w:rsidTr="00CC3020">
        <w:trPr>
          <w:trHeight w:val="312"/>
        </w:trPr>
        <w:tc>
          <w:tcPr>
            <w:tcW w:w="1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E62E26B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3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294DB11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Введите неверный пароль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3A4FDDB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Терминал закрыт, пользователь не залогинен. Система выдаёт ошибку неверного пароля</w:t>
            </w:r>
          </w:p>
        </w:tc>
      </w:tr>
    </w:tbl>
    <w:p w14:paraId="452C9F6D" w14:textId="7CBA283B" w:rsidR="00CC3020" w:rsidRPr="00A71532" w:rsidRDefault="00CC3020" w:rsidP="00CC3020">
      <w:pPr>
        <w:rPr>
          <w:rFonts w:ascii="Segoe UI" w:hAnsi="Segoe UI" w:cs="Segoe UI"/>
        </w:rPr>
      </w:pPr>
    </w:p>
    <w:p w14:paraId="0CA65779" w14:textId="7C8C1F76" w:rsidR="00CC3020" w:rsidRPr="00A71532" w:rsidRDefault="00CC3020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t>6. Закрытие терминала — Без отложенных транзакций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2686"/>
        <w:gridCol w:w="6785"/>
      </w:tblGrid>
      <w:tr w:rsidR="00CC3020" w:rsidRPr="00CC3020" w14:paraId="5A8D0A73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2FCE294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открыт. Терминал в состоянии ожидания транзакции</w:t>
            </w:r>
          </w:p>
        </w:tc>
      </w:tr>
      <w:tr w:rsidR="00CC3020" w:rsidRPr="00CC3020" w14:paraId="1F1A8E5C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FD6D0F1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</w:tr>
      <w:tr w:rsidR="00CC3020" w:rsidRPr="00CC3020" w14:paraId="186450A8" w14:textId="77777777" w:rsidTr="00CC3020">
        <w:trPr>
          <w:trHeight w:val="312"/>
        </w:trPr>
        <w:tc>
          <w:tcPr>
            <w:tcW w:w="1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8D42CF9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ECE2638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59D236A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C3020" w:rsidRPr="00CC3020" w14:paraId="6779C583" w14:textId="77777777" w:rsidTr="00CC3020">
        <w:trPr>
          <w:trHeight w:val="312"/>
        </w:trPr>
        <w:tc>
          <w:tcPr>
            <w:tcW w:w="1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B770AE1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0E94F61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закрытия терминала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196F676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Терминал закрыт. Система блокирует доступ к опциям терминала. Система открывает денежный ящик</w:t>
            </w:r>
          </w:p>
        </w:tc>
      </w:tr>
    </w:tbl>
    <w:p w14:paraId="269FE4F5" w14:textId="5CF261AF" w:rsidR="00CC3020" w:rsidRPr="00A71532" w:rsidRDefault="00CC3020" w:rsidP="00CC3020">
      <w:pPr>
        <w:rPr>
          <w:rFonts w:ascii="Segoe UI" w:hAnsi="Segoe UI" w:cs="Segoe UI"/>
        </w:rPr>
      </w:pPr>
    </w:p>
    <w:p w14:paraId="599A52F6" w14:textId="54844490" w:rsidR="00CC3020" w:rsidRPr="00A71532" w:rsidRDefault="00CC3020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t>7. Закрытие терминала — Есть отложенная транзакция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2418"/>
        <w:gridCol w:w="7069"/>
      </w:tblGrid>
      <w:tr w:rsidR="00CC3020" w:rsidRPr="00CC3020" w14:paraId="77A5F43E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27BEFA8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открыт. Есть отложенная транзакция</w:t>
            </w:r>
          </w:p>
        </w:tc>
      </w:tr>
      <w:tr w:rsidR="00CC3020" w:rsidRPr="00CC3020" w14:paraId="4218D9A1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497E429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3</w:t>
            </w:r>
          </w:p>
        </w:tc>
      </w:tr>
      <w:tr w:rsidR="00CC3020" w:rsidRPr="00CC3020" w14:paraId="4AAF6421" w14:textId="77777777" w:rsidTr="00CC3020">
        <w:trPr>
          <w:trHeight w:val="312"/>
        </w:trPr>
        <w:tc>
          <w:tcPr>
            <w:tcW w:w="1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E61BC12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678DC6D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70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5AD0BED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C3020" w:rsidRPr="00CC3020" w14:paraId="3A34820F" w14:textId="77777777" w:rsidTr="00CC3020">
        <w:trPr>
          <w:trHeight w:val="312"/>
        </w:trPr>
        <w:tc>
          <w:tcPr>
            <w:tcW w:w="1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5A12872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2996AD0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закрытия терминала</w:t>
            </w:r>
          </w:p>
        </w:tc>
        <w:tc>
          <w:tcPr>
            <w:tcW w:w="70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2A39FC0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Терминал открыт. Система выдаёт ошибку "Существует отложенная транзакция" и просит восстановить и завершить её</w:t>
            </w:r>
          </w:p>
        </w:tc>
      </w:tr>
    </w:tbl>
    <w:p w14:paraId="650E87D9" w14:textId="6AE0907E" w:rsidR="00CC3020" w:rsidRPr="00A71532" w:rsidRDefault="00CC3020" w:rsidP="00CC3020">
      <w:pPr>
        <w:rPr>
          <w:rFonts w:ascii="Segoe UI" w:hAnsi="Segoe UI" w:cs="Segoe UI"/>
        </w:rPr>
      </w:pPr>
    </w:p>
    <w:p w14:paraId="4414307A" w14:textId="06FBAB52" w:rsidR="00CC3020" w:rsidRPr="00A71532" w:rsidRDefault="00CC3020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lastRenderedPageBreak/>
        <w:t>8. Закрытия терминала и смены— Без отложенных транзакций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2380"/>
        <w:gridCol w:w="7135"/>
      </w:tblGrid>
      <w:tr w:rsidR="00CC3020" w:rsidRPr="00CC3020" w14:paraId="6BCE3759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86AFF3A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открыт. Терминал в состоянии ожидания транзакции</w:t>
            </w:r>
          </w:p>
        </w:tc>
      </w:tr>
      <w:tr w:rsidR="00CC3020" w:rsidRPr="00CC3020" w14:paraId="471ABC0A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12E4505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</w:tr>
      <w:tr w:rsidR="00CC3020" w:rsidRPr="00CC3020" w14:paraId="52866776" w14:textId="77777777" w:rsidTr="00CC3020">
        <w:trPr>
          <w:trHeight w:val="312"/>
        </w:trPr>
        <w:tc>
          <w:tcPr>
            <w:tcW w:w="14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7ACA2B3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4EA8969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71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4A67FED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C3020" w:rsidRPr="00CC3020" w14:paraId="6666192D" w14:textId="77777777" w:rsidTr="00CC3020">
        <w:trPr>
          <w:trHeight w:val="312"/>
        </w:trPr>
        <w:tc>
          <w:tcPr>
            <w:tcW w:w="14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93BF4D5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C2C567C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закрытия терминала и смены</w:t>
            </w:r>
          </w:p>
        </w:tc>
        <w:tc>
          <w:tcPr>
            <w:tcW w:w="71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BFEBB59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Терминал и смена закрыты. Система блокирует доступ к опциям терминала. Система открывает денежный ящик и печатает чек об окончании смены</w:t>
            </w:r>
          </w:p>
        </w:tc>
      </w:tr>
    </w:tbl>
    <w:p w14:paraId="7FE82E9E" w14:textId="77AA1D88" w:rsidR="00CC3020" w:rsidRPr="00A71532" w:rsidRDefault="00CC3020" w:rsidP="00CC3020">
      <w:pPr>
        <w:rPr>
          <w:rFonts w:ascii="Segoe UI" w:hAnsi="Segoe UI" w:cs="Segoe UI"/>
        </w:rPr>
      </w:pPr>
    </w:p>
    <w:p w14:paraId="543BF240" w14:textId="37E50F38" w:rsidR="00CC3020" w:rsidRPr="00A71532" w:rsidRDefault="00CC3020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t>9. Закрытия терминала и смены — Есть отложенная транзакция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2638"/>
        <w:gridCol w:w="6865"/>
      </w:tblGrid>
      <w:tr w:rsidR="00CC3020" w:rsidRPr="00CC3020" w14:paraId="57109A5F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57510C1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открыт. Есть отложенная транзакция</w:t>
            </w:r>
          </w:p>
        </w:tc>
      </w:tr>
      <w:tr w:rsidR="00CC3020" w:rsidRPr="00CC3020" w14:paraId="7FD5D4FF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2FF1BAF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3</w:t>
            </w:r>
          </w:p>
        </w:tc>
      </w:tr>
      <w:tr w:rsidR="00CC3020" w:rsidRPr="00CC3020" w14:paraId="4A1AA014" w14:textId="77777777" w:rsidTr="00CC3020">
        <w:trPr>
          <w:trHeight w:val="312"/>
        </w:trPr>
        <w:tc>
          <w:tcPr>
            <w:tcW w:w="15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9594554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0C589C0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68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542433F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C3020" w:rsidRPr="00CC3020" w14:paraId="4CB64D5A" w14:textId="77777777" w:rsidTr="00CC3020">
        <w:trPr>
          <w:trHeight w:val="312"/>
        </w:trPr>
        <w:tc>
          <w:tcPr>
            <w:tcW w:w="15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A7BFC96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195FC6F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закрытия терминала и смены</w:t>
            </w:r>
          </w:p>
        </w:tc>
        <w:tc>
          <w:tcPr>
            <w:tcW w:w="68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201DE33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Терминал и смена открыты. Система выдаёт ошибку "Существует отложенная транзакция" и просит восстановить и завершить её</w:t>
            </w:r>
          </w:p>
        </w:tc>
      </w:tr>
    </w:tbl>
    <w:p w14:paraId="6985BBE5" w14:textId="04143FD8" w:rsidR="00CC3020" w:rsidRPr="00A71532" w:rsidRDefault="00CC3020" w:rsidP="00CC3020">
      <w:pPr>
        <w:rPr>
          <w:rFonts w:ascii="Segoe UI" w:hAnsi="Segoe UI" w:cs="Segoe UI"/>
        </w:rPr>
      </w:pPr>
    </w:p>
    <w:p w14:paraId="17E1FD30" w14:textId="7B348AA1" w:rsidR="00CC3020" w:rsidRPr="00A71532" w:rsidRDefault="00CC3020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t>10. Блокировка терминала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3099"/>
        <w:gridCol w:w="6359"/>
      </w:tblGrid>
      <w:tr w:rsidR="00CC3020" w:rsidRPr="00CC3020" w14:paraId="3A32DC21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0925E26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открыт. Нет совершающихся транзакций</w:t>
            </w:r>
          </w:p>
        </w:tc>
      </w:tr>
      <w:tr w:rsidR="00CC3020" w:rsidRPr="00CC3020" w14:paraId="75DE202B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C33AF6F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</w:tr>
      <w:tr w:rsidR="00CC3020" w:rsidRPr="00CC3020" w14:paraId="6BDDF8A3" w14:textId="77777777" w:rsidTr="00CC3020">
        <w:trPr>
          <w:trHeight w:val="312"/>
        </w:trPr>
        <w:tc>
          <w:tcPr>
            <w:tcW w:w="20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5851292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D265C1B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63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3A85553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C3020" w:rsidRPr="00CC3020" w14:paraId="391915E2" w14:textId="77777777" w:rsidTr="00CC3020">
        <w:trPr>
          <w:trHeight w:val="312"/>
        </w:trPr>
        <w:tc>
          <w:tcPr>
            <w:tcW w:w="20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D987ADA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DADDDEE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блокировки терминала</w:t>
            </w:r>
          </w:p>
        </w:tc>
        <w:tc>
          <w:tcPr>
            <w:tcW w:w="63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227BA0B" w14:textId="64B4A4DD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Терминал заблокирован. Пользователь залоги</w:t>
            </w:r>
            <w:r w:rsidR="00A71532">
              <w:rPr>
                <w:rFonts w:ascii="Segoe UI" w:eastAsia="Times New Roman" w:hAnsi="Segoe UI" w:cs="Segoe UI"/>
                <w:color w:val="000000"/>
                <w:lang w:eastAsia="ru-RU"/>
              </w:rPr>
              <w:t>нен</w:t>
            </w: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в системе. Смена остается открытой</w:t>
            </w:r>
          </w:p>
        </w:tc>
      </w:tr>
    </w:tbl>
    <w:p w14:paraId="29B730DC" w14:textId="40B011FA" w:rsidR="00CC3020" w:rsidRPr="00A71532" w:rsidRDefault="00CC3020" w:rsidP="00CC3020">
      <w:pPr>
        <w:rPr>
          <w:rFonts w:ascii="Segoe UI" w:hAnsi="Segoe UI" w:cs="Segoe UI"/>
        </w:rPr>
      </w:pPr>
    </w:p>
    <w:p w14:paraId="3DAE6DED" w14:textId="2672ED52" w:rsidR="00CC3020" w:rsidRPr="00A71532" w:rsidRDefault="00CC3020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t>11. Разблокировка терминала — Верные данные пользователя</w:t>
      </w:r>
    </w:p>
    <w:tbl>
      <w:tblPr>
        <w:tblW w:w="9576" w:type="dxa"/>
        <w:tblLook w:val="04A0" w:firstRow="1" w:lastRow="0" w:firstColumn="1" w:lastColumn="0" w:noHBand="0" w:noVBand="1"/>
      </w:tblPr>
      <w:tblGrid>
        <w:gridCol w:w="463"/>
        <w:gridCol w:w="4412"/>
        <w:gridCol w:w="4908"/>
      </w:tblGrid>
      <w:tr w:rsidR="00CC3020" w:rsidRPr="00CC3020" w14:paraId="4A059B08" w14:textId="77777777" w:rsidTr="00CC3020">
        <w:trPr>
          <w:trHeight w:val="588"/>
        </w:trPr>
        <w:tc>
          <w:tcPr>
            <w:tcW w:w="95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28A9867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заблокирован</w:t>
            </w:r>
          </w:p>
        </w:tc>
      </w:tr>
      <w:tr w:rsidR="00CC3020" w:rsidRPr="00CC3020" w14:paraId="6D73EDF3" w14:textId="77777777" w:rsidTr="00CC3020">
        <w:trPr>
          <w:trHeight w:val="312"/>
        </w:trPr>
        <w:tc>
          <w:tcPr>
            <w:tcW w:w="95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419663C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</w:tr>
      <w:tr w:rsidR="00CC3020" w:rsidRPr="00CC3020" w14:paraId="393B299F" w14:textId="77777777" w:rsidTr="00CC3020">
        <w:trPr>
          <w:trHeight w:val="312"/>
        </w:trPr>
        <w:tc>
          <w:tcPr>
            <w:tcW w:w="25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37C8189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A821ACB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C4AB629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C3020" w:rsidRPr="00CC3020" w14:paraId="2BB71BA7" w14:textId="77777777" w:rsidTr="00CC3020">
        <w:trPr>
          <w:trHeight w:val="312"/>
        </w:trPr>
        <w:tc>
          <w:tcPr>
            <w:tcW w:w="25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DB893BA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D080DAE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разблокировки терминала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9018E26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пароль</w:t>
            </w:r>
          </w:p>
        </w:tc>
      </w:tr>
      <w:tr w:rsidR="00CC3020" w:rsidRPr="00CC3020" w14:paraId="6C3CDBE2" w14:textId="77777777" w:rsidTr="00CC3020">
        <w:trPr>
          <w:trHeight w:val="312"/>
        </w:trPr>
        <w:tc>
          <w:tcPr>
            <w:tcW w:w="25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AAC92F6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98EB12C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Введите верный пароль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22FBB9A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разблокирует терминал. Терминал открыт.</w:t>
            </w:r>
          </w:p>
        </w:tc>
      </w:tr>
    </w:tbl>
    <w:p w14:paraId="2207392F" w14:textId="6BC1F3D2" w:rsidR="00CC3020" w:rsidRDefault="00CC3020" w:rsidP="00CC3020">
      <w:pPr>
        <w:rPr>
          <w:rFonts w:ascii="Segoe UI" w:hAnsi="Segoe UI" w:cs="Segoe UI"/>
        </w:rPr>
      </w:pPr>
    </w:p>
    <w:p w14:paraId="0AB3A186" w14:textId="28484A41" w:rsidR="00A93CBA" w:rsidRDefault="00A93CBA" w:rsidP="00CC3020">
      <w:pPr>
        <w:rPr>
          <w:rFonts w:ascii="Segoe UI" w:hAnsi="Segoe UI" w:cs="Segoe UI"/>
        </w:rPr>
      </w:pPr>
    </w:p>
    <w:p w14:paraId="78555868" w14:textId="7D2D81D7" w:rsidR="00A93CBA" w:rsidRDefault="00A93CBA" w:rsidP="00CC3020">
      <w:pPr>
        <w:rPr>
          <w:rFonts w:ascii="Segoe UI" w:hAnsi="Segoe UI" w:cs="Segoe UI"/>
        </w:rPr>
      </w:pPr>
    </w:p>
    <w:p w14:paraId="55DB233E" w14:textId="52E3F164" w:rsidR="00A93CBA" w:rsidRDefault="00A93CBA" w:rsidP="00CC3020">
      <w:pPr>
        <w:rPr>
          <w:rFonts w:ascii="Segoe UI" w:hAnsi="Segoe UI" w:cs="Segoe UI"/>
        </w:rPr>
      </w:pPr>
    </w:p>
    <w:p w14:paraId="0DB06A70" w14:textId="43F00DC0" w:rsidR="00A93CBA" w:rsidRDefault="00A93CBA" w:rsidP="00CC3020">
      <w:pPr>
        <w:rPr>
          <w:rFonts w:ascii="Segoe UI" w:hAnsi="Segoe UI" w:cs="Segoe UI"/>
        </w:rPr>
      </w:pPr>
    </w:p>
    <w:p w14:paraId="6B4C4807" w14:textId="77777777" w:rsidR="00A93CBA" w:rsidRPr="00A71532" w:rsidRDefault="00A93CBA" w:rsidP="00CC3020">
      <w:pPr>
        <w:rPr>
          <w:rFonts w:ascii="Segoe UI" w:hAnsi="Segoe UI" w:cs="Segoe UI"/>
        </w:rPr>
      </w:pPr>
    </w:p>
    <w:p w14:paraId="0DB1347B" w14:textId="7A50C657" w:rsidR="00CC3020" w:rsidRPr="00A71532" w:rsidRDefault="00CC3020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lastRenderedPageBreak/>
        <w:t>12. Разблокировка терминала — Неверный пароль пользователя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3379"/>
        <w:gridCol w:w="6077"/>
      </w:tblGrid>
      <w:tr w:rsidR="00CC3020" w:rsidRPr="00CC3020" w14:paraId="035BED68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8229FDF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заблокирован</w:t>
            </w:r>
          </w:p>
        </w:tc>
      </w:tr>
      <w:tr w:rsidR="00CC3020" w:rsidRPr="00CC3020" w14:paraId="7970A5A1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8AF5584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3</w:t>
            </w:r>
          </w:p>
        </w:tc>
      </w:tr>
      <w:tr w:rsidR="00CC3020" w:rsidRPr="00CC3020" w14:paraId="491F3FC6" w14:textId="77777777" w:rsidTr="00CC3020">
        <w:trPr>
          <w:trHeight w:val="312"/>
        </w:trPr>
        <w:tc>
          <w:tcPr>
            <w:tcW w:w="20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18F1B47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A16747F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60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A7FEFCB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C3020" w:rsidRPr="00CC3020" w14:paraId="4DF3B925" w14:textId="77777777" w:rsidTr="00CC3020">
        <w:trPr>
          <w:trHeight w:val="312"/>
        </w:trPr>
        <w:tc>
          <w:tcPr>
            <w:tcW w:w="20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EDE6087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429ED77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разблокировки терминала</w:t>
            </w:r>
          </w:p>
        </w:tc>
        <w:tc>
          <w:tcPr>
            <w:tcW w:w="60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787C094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пароль</w:t>
            </w:r>
          </w:p>
        </w:tc>
      </w:tr>
      <w:tr w:rsidR="00CC3020" w:rsidRPr="00CC3020" w14:paraId="23474307" w14:textId="77777777" w:rsidTr="00CC3020">
        <w:trPr>
          <w:trHeight w:val="312"/>
        </w:trPr>
        <w:tc>
          <w:tcPr>
            <w:tcW w:w="20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A128FF1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528DFAD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Введите неверный пароль</w:t>
            </w:r>
          </w:p>
        </w:tc>
        <w:tc>
          <w:tcPr>
            <w:tcW w:w="60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C19C27F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выдаёт ошибку "Неверный пароль пользователя". Терминал заблокирован</w:t>
            </w:r>
          </w:p>
        </w:tc>
      </w:tr>
    </w:tbl>
    <w:p w14:paraId="07D5EF6B" w14:textId="2B3B67D2" w:rsidR="00CC3020" w:rsidRPr="00A71532" w:rsidRDefault="00CC3020" w:rsidP="00CC3020">
      <w:pPr>
        <w:rPr>
          <w:rFonts w:ascii="Segoe UI" w:hAnsi="Segoe UI" w:cs="Segoe UI"/>
        </w:rPr>
      </w:pPr>
    </w:p>
    <w:p w14:paraId="210A9E8F" w14:textId="0BB7E285" w:rsidR="00CC3020" w:rsidRPr="00A71532" w:rsidRDefault="00CC3020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t>13. Разблокировка терминала — Разблокировка менеджером с существующей отложенной транзакцией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3062"/>
        <w:gridCol w:w="6445"/>
      </w:tblGrid>
      <w:tr w:rsidR="00CC3020" w:rsidRPr="00CC3020" w14:paraId="4119B0B8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696C53D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заблокирован. Есть отложенная транзакция</w:t>
            </w:r>
          </w:p>
        </w:tc>
      </w:tr>
      <w:tr w:rsidR="00CC3020" w:rsidRPr="00CC3020" w14:paraId="5A3EF6AC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19D4A7A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</w:tr>
      <w:tr w:rsidR="00CC3020" w:rsidRPr="00CC3020" w14:paraId="70FBC4C0" w14:textId="77777777" w:rsidTr="00CC3020">
        <w:trPr>
          <w:trHeight w:val="312"/>
        </w:trPr>
        <w:tc>
          <w:tcPr>
            <w:tcW w:w="15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C8A01D8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575A1C0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CCAF3E7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C3020" w:rsidRPr="00CC3020" w14:paraId="7FAB3A87" w14:textId="77777777" w:rsidTr="00CC3020">
        <w:trPr>
          <w:trHeight w:val="312"/>
        </w:trPr>
        <w:tc>
          <w:tcPr>
            <w:tcW w:w="15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5B7DFCE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A11A498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разблокировать терминал менеджером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1E4555B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имя пользователя и пароль</w:t>
            </w:r>
          </w:p>
        </w:tc>
      </w:tr>
      <w:tr w:rsidR="00CC3020" w:rsidRPr="00CC3020" w14:paraId="31C33F16" w14:textId="77777777" w:rsidTr="00CC3020">
        <w:trPr>
          <w:trHeight w:val="312"/>
        </w:trPr>
        <w:tc>
          <w:tcPr>
            <w:tcW w:w="15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6F14F44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27AD837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Введите верные имя пользователя и пароль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DC5A121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автоматически возобновляет отложенные транзакции, показывая при этом уведомление в соответствующей области.</w:t>
            </w:r>
          </w:p>
        </w:tc>
      </w:tr>
      <w:tr w:rsidR="00CC3020" w:rsidRPr="00CC3020" w14:paraId="59E2B1CE" w14:textId="77777777" w:rsidTr="00CC3020">
        <w:trPr>
          <w:trHeight w:val="312"/>
        </w:trPr>
        <w:tc>
          <w:tcPr>
            <w:tcW w:w="15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A580F80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3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F57798B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Завершите или отмените возобновленные транзакции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9DE8D62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закрывает терминал для предыдущего пользователя. Терминал открыт</w:t>
            </w:r>
          </w:p>
        </w:tc>
      </w:tr>
    </w:tbl>
    <w:p w14:paraId="2879BF17" w14:textId="6252150A" w:rsidR="00CC3020" w:rsidRPr="00A71532" w:rsidRDefault="00CC3020" w:rsidP="00CC3020">
      <w:pPr>
        <w:rPr>
          <w:rFonts w:ascii="Segoe UI" w:hAnsi="Segoe UI" w:cs="Segoe UI"/>
        </w:rPr>
      </w:pPr>
    </w:p>
    <w:p w14:paraId="01FE1D51" w14:textId="672A6D3E" w:rsidR="00CC3020" w:rsidRPr="00A71532" w:rsidRDefault="00CC3020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t>14. Разблокировка терминала — Разблокировка менеджером без отложенной транзакции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4053"/>
        <w:gridCol w:w="5415"/>
      </w:tblGrid>
      <w:tr w:rsidR="00CC3020" w:rsidRPr="00CC3020" w14:paraId="5EAA930E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0F97FD9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заблокирован. Нет отложенной транзакции</w:t>
            </w:r>
          </w:p>
        </w:tc>
      </w:tr>
      <w:tr w:rsidR="00CC3020" w:rsidRPr="00CC3020" w14:paraId="16944F8F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0D85727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</w:tr>
      <w:tr w:rsidR="00CC3020" w:rsidRPr="00CC3020" w14:paraId="6CFF95E0" w14:textId="77777777" w:rsidTr="00CC3020">
        <w:trPr>
          <w:trHeight w:val="312"/>
        </w:trPr>
        <w:tc>
          <w:tcPr>
            <w:tcW w:w="1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2BCD300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0F78DBA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54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404F389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C3020" w:rsidRPr="00CC3020" w14:paraId="025167D0" w14:textId="77777777" w:rsidTr="00CC3020">
        <w:trPr>
          <w:trHeight w:val="312"/>
        </w:trPr>
        <w:tc>
          <w:tcPr>
            <w:tcW w:w="1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4259AAD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1ABB2B1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разблокировать терминал менеджером</w:t>
            </w:r>
          </w:p>
        </w:tc>
        <w:tc>
          <w:tcPr>
            <w:tcW w:w="54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2F313F5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имя пользователя и пароль</w:t>
            </w:r>
          </w:p>
        </w:tc>
      </w:tr>
      <w:tr w:rsidR="00CC3020" w:rsidRPr="00CC3020" w14:paraId="6C0D215C" w14:textId="77777777" w:rsidTr="00CC3020">
        <w:trPr>
          <w:trHeight w:val="312"/>
        </w:trPr>
        <w:tc>
          <w:tcPr>
            <w:tcW w:w="1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80846D2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09198DE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Введите верные имя пользователя и пароль</w:t>
            </w:r>
          </w:p>
        </w:tc>
        <w:tc>
          <w:tcPr>
            <w:tcW w:w="54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CA25E6C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закрывает терминал для предыдущего пользователя. Терминал открыт</w:t>
            </w:r>
          </w:p>
        </w:tc>
      </w:tr>
    </w:tbl>
    <w:p w14:paraId="61ADC980" w14:textId="4510FD5A" w:rsidR="00CC3020" w:rsidRDefault="00CC3020" w:rsidP="00CC3020">
      <w:pPr>
        <w:rPr>
          <w:rFonts w:ascii="Segoe UI" w:hAnsi="Segoe UI" w:cs="Segoe UI"/>
        </w:rPr>
      </w:pPr>
    </w:p>
    <w:p w14:paraId="37D43798" w14:textId="63658A26" w:rsidR="00B3613E" w:rsidRDefault="00B3613E" w:rsidP="00CC3020">
      <w:pPr>
        <w:rPr>
          <w:rFonts w:ascii="Segoe UI" w:hAnsi="Segoe UI" w:cs="Segoe UI"/>
        </w:rPr>
      </w:pPr>
    </w:p>
    <w:p w14:paraId="4971BC08" w14:textId="2B474BC9" w:rsidR="00B3613E" w:rsidRDefault="00B3613E" w:rsidP="00CC3020">
      <w:pPr>
        <w:rPr>
          <w:rFonts w:ascii="Segoe UI" w:hAnsi="Segoe UI" w:cs="Segoe UI"/>
        </w:rPr>
      </w:pPr>
    </w:p>
    <w:p w14:paraId="69331F6E" w14:textId="6949AEC0" w:rsidR="00B3613E" w:rsidRDefault="00B3613E" w:rsidP="00CC3020">
      <w:pPr>
        <w:rPr>
          <w:rFonts w:ascii="Segoe UI" w:hAnsi="Segoe UI" w:cs="Segoe UI"/>
        </w:rPr>
      </w:pPr>
    </w:p>
    <w:p w14:paraId="4AC1FC40" w14:textId="0EF710CC" w:rsidR="00B3613E" w:rsidRDefault="00B3613E" w:rsidP="00CC3020">
      <w:pPr>
        <w:rPr>
          <w:rFonts w:ascii="Segoe UI" w:hAnsi="Segoe UI" w:cs="Segoe UI"/>
        </w:rPr>
      </w:pPr>
    </w:p>
    <w:p w14:paraId="374C2B04" w14:textId="77777777" w:rsidR="00B3613E" w:rsidRPr="00A71532" w:rsidRDefault="00B3613E" w:rsidP="00CC3020">
      <w:pPr>
        <w:rPr>
          <w:rFonts w:ascii="Segoe UI" w:hAnsi="Segoe UI" w:cs="Segoe UI"/>
        </w:rPr>
      </w:pPr>
    </w:p>
    <w:p w14:paraId="3D54E287" w14:textId="41E52F67" w:rsidR="00CC3020" w:rsidRPr="00A71532" w:rsidRDefault="00CC3020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lastRenderedPageBreak/>
        <w:t>15. Разблокировка терминала — Пользователь (менеджер) неактивен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4156"/>
        <w:gridCol w:w="5308"/>
      </w:tblGrid>
      <w:tr w:rsidR="00CC3020" w:rsidRPr="00CC3020" w14:paraId="7AB28234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EB256A3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заблокирован. Пользователь неактивен</w:t>
            </w:r>
          </w:p>
        </w:tc>
      </w:tr>
      <w:tr w:rsidR="00CC3020" w:rsidRPr="00CC3020" w14:paraId="2538A306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D3A00AC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3</w:t>
            </w:r>
          </w:p>
        </w:tc>
      </w:tr>
      <w:tr w:rsidR="00CC3020" w:rsidRPr="00CC3020" w14:paraId="368EE0BF" w14:textId="77777777" w:rsidTr="00CC3020">
        <w:trPr>
          <w:trHeight w:val="312"/>
        </w:trPr>
        <w:tc>
          <w:tcPr>
            <w:tcW w:w="1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8D2DD2C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C7B991C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CAD7C85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C3020" w:rsidRPr="00CC3020" w14:paraId="54D8F158" w14:textId="77777777" w:rsidTr="00CC3020">
        <w:trPr>
          <w:trHeight w:val="312"/>
        </w:trPr>
        <w:tc>
          <w:tcPr>
            <w:tcW w:w="1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250BE7A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EA825EA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разблокировать терминал менеджером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3C34272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имя пользователя и пароль</w:t>
            </w:r>
          </w:p>
        </w:tc>
      </w:tr>
      <w:tr w:rsidR="00CC3020" w:rsidRPr="00CC3020" w14:paraId="57BEBF9D" w14:textId="77777777" w:rsidTr="00CC3020">
        <w:trPr>
          <w:trHeight w:val="312"/>
        </w:trPr>
        <w:tc>
          <w:tcPr>
            <w:tcW w:w="1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1AFA652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A8C5A19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Введите валидные имя неактивного пользователя и пароль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56967C5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выдаёт ошибку "Пользователь неактивен". Терминал заблокирован</w:t>
            </w:r>
          </w:p>
        </w:tc>
      </w:tr>
    </w:tbl>
    <w:p w14:paraId="10586015" w14:textId="7E82050C" w:rsidR="00CC3020" w:rsidRPr="00A71532" w:rsidRDefault="00CC3020" w:rsidP="00CC3020">
      <w:pPr>
        <w:rPr>
          <w:rFonts w:ascii="Segoe UI" w:hAnsi="Segoe UI" w:cs="Segoe UI"/>
        </w:rPr>
      </w:pPr>
    </w:p>
    <w:p w14:paraId="5D089CE3" w14:textId="3EFED15F" w:rsidR="00CC3020" w:rsidRPr="00A71532" w:rsidRDefault="00CC3020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t>16. Разблокировка терминала — Неверное имя пользователя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4048"/>
        <w:gridCol w:w="5420"/>
      </w:tblGrid>
      <w:tr w:rsidR="00CC3020" w:rsidRPr="00CC3020" w14:paraId="26F36431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DA3FB7A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заблокирован</w:t>
            </w:r>
          </w:p>
        </w:tc>
      </w:tr>
      <w:tr w:rsidR="00CC3020" w:rsidRPr="00CC3020" w14:paraId="523E9B4B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25782B7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3</w:t>
            </w:r>
          </w:p>
        </w:tc>
      </w:tr>
      <w:tr w:rsidR="00CC3020" w:rsidRPr="00CC3020" w14:paraId="206AEC7C" w14:textId="77777777" w:rsidTr="00CC3020">
        <w:trPr>
          <w:trHeight w:val="312"/>
        </w:trPr>
        <w:tc>
          <w:tcPr>
            <w:tcW w:w="1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6D86CE7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7D6BFE4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48C9634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C3020" w:rsidRPr="00CC3020" w14:paraId="30C3CF37" w14:textId="77777777" w:rsidTr="00CC3020">
        <w:trPr>
          <w:trHeight w:val="312"/>
        </w:trPr>
        <w:tc>
          <w:tcPr>
            <w:tcW w:w="1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0FF0F3D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3F867DC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разблокировать терминал менеджером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BB52E73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имя пользователя и пароль</w:t>
            </w:r>
          </w:p>
        </w:tc>
      </w:tr>
      <w:tr w:rsidR="00CC3020" w:rsidRPr="00CC3020" w14:paraId="08027E68" w14:textId="77777777" w:rsidTr="00CC3020">
        <w:trPr>
          <w:trHeight w:val="312"/>
        </w:trPr>
        <w:tc>
          <w:tcPr>
            <w:tcW w:w="1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2F137DC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AF8ECAE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Введите неверное имя пользователя и пароль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A9CAF6C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выдаёт ошибку "Неверное имя пользователя". Терминал заблокирован</w:t>
            </w:r>
          </w:p>
        </w:tc>
      </w:tr>
    </w:tbl>
    <w:p w14:paraId="50B2EF58" w14:textId="36D7C44F" w:rsidR="00CC3020" w:rsidRPr="00A71532" w:rsidRDefault="00CC3020" w:rsidP="00CC3020">
      <w:pPr>
        <w:rPr>
          <w:rFonts w:ascii="Segoe UI" w:hAnsi="Segoe UI" w:cs="Segoe UI"/>
        </w:rPr>
      </w:pPr>
    </w:p>
    <w:p w14:paraId="0E92CCA4" w14:textId="1B3D919E" w:rsidR="00CC3020" w:rsidRPr="00A71532" w:rsidRDefault="00CC3020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t>17. Разблокировка терминала — Неверный пароль менеджера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4368"/>
        <w:gridCol w:w="5087"/>
      </w:tblGrid>
      <w:tr w:rsidR="00CC3020" w:rsidRPr="00CC3020" w14:paraId="71EEE466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ED8E5A6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заблокирован. Пользователь активен</w:t>
            </w:r>
          </w:p>
        </w:tc>
      </w:tr>
      <w:tr w:rsidR="00CC3020" w:rsidRPr="00CC3020" w14:paraId="12DF43C5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4BD07C0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3</w:t>
            </w:r>
          </w:p>
        </w:tc>
      </w:tr>
      <w:tr w:rsidR="00CC3020" w:rsidRPr="00CC3020" w14:paraId="4F6FD129" w14:textId="77777777" w:rsidTr="00CC3020">
        <w:trPr>
          <w:trHeight w:val="312"/>
        </w:trPr>
        <w:tc>
          <w:tcPr>
            <w:tcW w:w="20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A378927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43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F955390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EB3B691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C3020" w:rsidRPr="00CC3020" w14:paraId="74D03E61" w14:textId="77777777" w:rsidTr="00CC3020">
        <w:trPr>
          <w:trHeight w:val="312"/>
        </w:trPr>
        <w:tc>
          <w:tcPr>
            <w:tcW w:w="20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FB7EEBC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43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E4E57CC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разблокировать терминал менеджером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E8AFB1C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имя пользователя и пароль</w:t>
            </w:r>
          </w:p>
        </w:tc>
      </w:tr>
      <w:tr w:rsidR="00CC3020" w:rsidRPr="00CC3020" w14:paraId="0881D684" w14:textId="77777777" w:rsidTr="00CC3020">
        <w:trPr>
          <w:trHeight w:val="312"/>
        </w:trPr>
        <w:tc>
          <w:tcPr>
            <w:tcW w:w="20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3F60DF0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  <w:tc>
          <w:tcPr>
            <w:tcW w:w="43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181B662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Введите верное имя пользователя и неверный пароль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83EB3BB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выдаёт ошибку "Неверный пароль". Терминал заблокирован</w:t>
            </w:r>
          </w:p>
        </w:tc>
      </w:tr>
    </w:tbl>
    <w:p w14:paraId="24080AA7" w14:textId="1ED1F18A" w:rsidR="00CC3020" w:rsidRPr="00A71532" w:rsidRDefault="00CC3020" w:rsidP="00CC3020">
      <w:pPr>
        <w:rPr>
          <w:rFonts w:ascii="Segoe UI" w:hAnsi="Segoe UI" w:cs="Segoe UI"/>
        </w:rPr>
      </w:pPr>
    </w:p>
    <w:p w14:paraId="772C042F" w14:textId="2CE6BEDD" w:rsidR="00CC3020" w:rsidRPr="00A71532" w:rsidRDefault="00CC3020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t>18. Начало тренировочного режима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2564"/>
        <w:gridCol w:w="6948"/>
      </w:tblGrid>
      <w:tr w:rsidR="00CC3020" w:rsidRPr="00CC3020" w14:paraId="16FB210A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377D38A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закрыт. Терминал находится не в тренировочном режиме</w:t>
            </w:r>
          </w:p>
        </w:tc>
      </w:tr>
      <w:tr w:rsidR="00CC3020" w:rsidRPr="00CC3020" w14:paraId="1C5853B8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B2F302F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</w:tr>
      <w:tr w:rsidR="00CC3020" w:rsidRPr="00CC3020" w14:paraId="66CE51D5" w14:textId="77777777" w:rsidTr="00CC3020">
        <w:trPr>
          <w:trHeight w:val="312"/>
        </w:trPr>
        <w:tc>
          <w:tcPr>
            <w:tcW w:w="14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39068C1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60F5C59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656B0EE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C3020" w:rsidRPr="00CC3020" w14:paraId="1EC93ED3" w14:textId="77777777" w:rsidTr="00CC3020">
        <w:trPr>
          <w:trHeight w:val="312"/>
        </w:trPr>
        <w:tc>
          <w:tcPr>
            <w:tcW w:w="14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4263B23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9B770A1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начала тренировочного режима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D688BD5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подтверждения</w:t>
            </w:r>
          </w:p>
        </w:tc>
      </w:tr>
      <w:tr w:rsidR="00CC3020" w:rsidRPr="00CC3020" w14:paraId="42DAF5D9" w14:textId="77777777" w:rsidTr="00CC3020">
        <w:trPr>
          <w:trHeight w:val="312"/>
        </w:trPr>
        <w:tc>
          <w:tcPr>
            <w:tcW w:w="14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97BF354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332ACB8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Подтвердите свой выбор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A18C219" w14:textId="77777777" w:rsidR="00CC3020" w:rsidRPr="00CC3020" w:rsidRDefault="00CC3020" w:rsidP="00CC30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C3020">
              <w:rPr>
                <w:rFonts w:ascii="Segoe UI" w:eastAsia="Times New Roman" w:hAnsi="Segoe UI" w:cs="Segoe UI"/>
                <w:color w:val="000000"/>
                <w:lang w:eastAsia="ru-RU"/>
              </w:rPr>
              <w:t>Терминал закрыт. Терминал в тренировочном режиме. Система устанавливает индикатор тренировочного режима на интерфейсе терминала</w:t>
            </w:r>
          </w:p>
        </w:tc>
      </w:tr>
    </w:tbl>
    <w:p w14:paraId="5C2F4239" w14:textId="77777777" w:rsidR="00A93CBA" w:rsidRPr="00A71532" w:rsidRDefault="00A93CBA" w:rsidP="00CC3020">
      <w:pPr>
        <w:rPr>
          <w:rFonts w:ascii="Segoe UI" w:hAnsi="Segoe UI" w:cs="Segoe UI"/>
        </w:rPr>
      </w:pPr>
    </w:p>
    <w:p w14:paraId="1054D17F" w14:textId="2AA5EC31" w:rsidR="00CC3020" w:rsidRPr="00A71532" w:rsidRDefault="00C631F2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lastRenderedPageBreak/>
        <w:t>19. Завершение тренировочного режима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2652"/>
        <w:gridCol w:w="6867"/>
      </w:tblGrid>
      <w:tr w:rsidR="00C631F2" w:rsidRPr="00C631F2" w14:paraId="6630AA2F" w14:textId="77777777" w:rsidTr="00C631F2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11177E1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закрыт. Терминал находится в тренировочном режиме</w:t>
            </w:r>
          </w:p>
        </w:tc>
      </w:tr>
      <w:tr w:rsidR="00C631F2" w:rsidRPr="00C631F2" w14:paraId="6981C47B" w14:textId="77777777" w:rsidTr="00C631F2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3FDC52A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</w:tr>
      <w:tr w:rsidR="00C631F2" w:rsidRPr="00C631F2" w14:paraId="170BDF3C" w14:textId="77777777" w:rsidTr="00C631F2">
        <w:trPr>
          <w:trHeight w:val="312"/>
        </w:trPr>
        <w:tc>
          <w:tcPr>
            <w:tcW w:w="1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25B9600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E964661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616E2E9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631F2" w:rsidRPr="00C631F2" w14:paraId="27513FA0" w14:textId="77777777" w:rsidTr="00C631F2">
        <w:trPr>
          <w:trHeight w:val="312"/>
        </w:trPr>
        <w:tc>
          <w:tcPr>
            <w:tcW w:w="1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D7FCB6D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AABEB23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завершения тренировочного режима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068960C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подтверждения</w:t>
            </w:r>
          </w:p>
        </w:tc>
      </w:tr>
      <w:tr w:rsidR="00C631F2" w:rsidRPr="00C631F2" w14:paraId="40FA2A42" w14:textId="77777777" w:rsidTr="00C631F2">
        <w:trPr>
          <w:trHeight w:val="312"/>
        </w:trPr>
        <w:tc>
          <w:tcPr>
            <w:tcW w:w="1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3029ADD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5FC03E6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Подтвердите свой выбор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02E72E2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Терминал закрыт. Терминал не находится в тренировочном режиме. Система удаляет индикатор тренировочного режима на интерфейсе терминала</w:t>
            </w:r>
          </w:p>
        </w:tc>
      </w:tr>
    </w:tbl>
    <w:p w14:paraId="3A62CFE5" w14:textId="7263CFF2" w:rsidR="00C631F2" w:rsidRPr="00A71532" w:rsidRDefault="00C631F2" w:rsidP="00CC3020">
      <w:pPr>
        <w:rPr>
          <w:rFonts w:ascii="Segoe UI" w:hAnsi="Segoe UI" w:cs="Segoe UI"/>
        </w:rPr>
      </w:pPr>
    </w:p>
    <w:p w14:paraId="7A2D7265" w14:textId="04152249" w:rsidR="00C631F2" w:rsidRPr="00A71532" w:rsidRDefault="00C631F2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t>20. Перезагрузка терминала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1619"/>
        <w:gridCol w:w="7924"/>
      </w:tblGrid>
      <w:tr w:rsidR="00C631F2" w:rsidRPr="00C631F2" w14:paraId="3FF0629B" w14:textId="77777777" w:rsidTr="00C631F2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3DB5247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закрыт</w:t>
            </w:r>
          </w:p>
        </w:tc>
      </w:tr>
      <w:tr w:rsidR="00C631F2" w:rsidRPr="00C631F2" w14:paraId="1D452D95" w14:textId="77777777" w:rsidTr="00C631F2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403B50C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</w:tr>
      <w:tr w:rsidR="00C631F2" w:rsidRPr="00C631F2" w14:paraId="513C3894" w14:textId="77777777" w:rsidTr="00C631F2">
        <w:trPr>
          <w:trHeight w:val="312"/>
        </w:trPr>
        <w:tc>
          <w:tcPr>
            <w:tcW w:w="1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1F264A8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B0C24FF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79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BF42BAC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631F2" w:rsidRPr="00C631F2" w14:paraId="3752AF40" w14:textId="77777777" w:rsidTr="00C631F2">
        <w:trPr>
          <w:trHeight w:val="312"/>
        </w:trPr>
        <w:tc>
          <w:tcPr>
            <w:tcW w:w="1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E537078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20E51E2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перезагрузки терминала</w:t>
            </w:r>
          </w:p>
        </w:tc>
        <w:tc>
          <w:tcPr>
            <w:tcW w:w="79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A681DF8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подтверждения</w:t>
            </w:r>
          </w:p>
        </w:tc>
      </w:tr>
      <w:tr w:rsidR="00C631F2" w:rsidRPr="00C631F2" w14:paraId="5A91B5B0" w14:textId="77777777" w:rsidTr="00C631F2">
        <w:trPr>
          <w:trHeight w:val="312"/>
        </w:trPr>
        <w:tc>
          <w:tcPr>
            <w:tcW w:w="1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A1A0343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2FC1973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Подтвердите свой выбор</w:t>
            </w:r>
          </w:p>
        </w:tc>
        <w:tc>
          <w:tcPr>
            <w:tcW w:w="79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C693136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Терминал закрыт. Система перезагружает ОС терминала, автоматически логируется в ОС пользователем, обладающим ограниченным доступом к компонентам системы, и запускает приложение для работы на терминале</w:t>
            </w:r>
          </w:p>
        </w:tc>
      </w:tr>
    </w:tbl>
    <w:p w14:paraId="39D109D6" w14:textId="478DB3C8" w:rsidR="00C631F2" w:rsidRPr="00A71532" w:rsidRDefault="00C631F2" w:rsidP="00CC3020">
      <w:pPr>
        <w:rPr>
          <w:rFonts w:ascii="Segoe UI" w:hAnsi="Segoe UI" w:cs="Segoe UI"/>
        </w:rPr>
      </w:pPr>
    </w:p>
    <w:p w14:paraId="2236DE11" w14:textId="5C06CF73" w:rsidR="00C631F2" w:rsidRPr="00A71532" w:rsidRDefault="00C631F2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t>21. Выключение терминала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3662"/>
        <w:gridCol w:w="5768"/>
      </w:tblGrid>
      <w:tr w:rsidR="00C631F2" w:rsidRPr="00C631F2" w14:paraId="47E5DF4A" w14:textId="77777777" w:rsidTr="00C631F2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61FAABD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закрыт</w:t>
            </w:r>
          </w:p>
        </w:tc>
      </w:tr>
      <w:tr w:rsidR="00C631F2" w:rsidRPr="00C631F2" w14:paraId="0A1B5793" w14:textId="77777777" w:rsidTr="00C631F2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8B3F06C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</w:tr>
      <w:tr w:rsidR="00C631F2" w:rsidRPr="00C631F2" w14:paraId="521AF364" w14:textId="77777777" w:rsidTr="00C631F2">
        <w:trPr>
          <w:trHeight w:val="312"/>
        </w:trPr>
        <w:tc>
          <w:tcPr>
            <w:tcW w:w="22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5FB4AF0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476BD4B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57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A48B37E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631F2" w:rsidRPr="00C631F2" w14:paraId="283C693D" w14:textId="77777777" w:rsidTr="00C631F2">
        <w:trPr>
          <w:trHeight w:val="312"/>
        </w:trPr>
        <w:tc>
          <w:tcPr>
            <w:tcW w:w="22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EF81EAA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FBD49B5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выключения терминала</w:t>
            </w:r>
          </w:p>
        </w:tc>
        <w:tc>
          <w:tcPr>
            <w:tcW w:w="57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BC17899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подтверждения</w:t>
            </w:r>
          </w:p>
        </w:tc>
      </w:tr>
      <w:tr w:rsidR="00C631F2" w:rsidRPr="00C631F2" w14:paraId="6BD0DF35" w14:textId="77777777" w:rsidTr="00C631F2">
        <w:trPr>
          <w:trHeight w:val="312"/>
        </w:trPr>
        <w:tc>
          <w:tcPr>
            <w:tcW w:w="22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09E12F7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B4A6459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Подтвердите свой выбор</w:t>
            </w:r>
          </w:p>
        </w:tc>
        <w:tc>
          <w:tcPr>
            <w:tcW w:w="57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FF88346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выключает ОС терминала и выключает питание компьютера</w:t>
            </w:r>
          </w:p>
        </w:tc>
      </w:tr>
    </w:tbl>
    <w:p w14:paraId="0C5149E5" w14:textId="1C0C6644" w:rsidR="00C631F2" w:rsidRDefault="00C631F2" w:rsidP="00CC3020">
      <w:pPr>
        <w:rPr>
          <w:rFonts w:ascii="Segoe UI" w:hAnsi="Segoe UI" w:cs="Segoe UI"/>
        </w:rPr>
      </w:pPr>
    </w:p>
    <w:p w14:paraId="22BC0536" w14:textId="2220BF89" w:rsidR="00A93CBA" w:rsidRDefault="00A93CBA" w:rsidP="00CC3020">
      <w:pPr>
        <w:rPr>
          <w:rFonts w:ascii="Segoe UI" w:hAnsi="Segoe UI" w:cs="Segoe UI"/>
        </w:rPr>
      </w:pPr>
    </w:p>
    <w:p w14:paraId="5D60B938" w14:textId="62AE7A00" w:rsidR="00A93CBA" w:rsidRDefault="00A93CBA" w:rsidP="00CC3020">
      <w:pPr>
        <w:rPr>
          <w:rFonts w:ascii="Segoe UI" w:hAnsi="Segoe UI" w:cs="Segoe UI"/>
        </w:rPr>
      </w:pPr>
    </w:p>
    <w:p w14:paraId="5A8B37FA" w14:textId="29EF53D4" w:rsidR="00A93CBA" w:rsidRDefault="00A93CBA" w:rsidP="00CC3020">
      <w:pPr>
        <w:rPr>
          <w:rFonts w:ascii="Segoe UI" w:hAnsi="Segoe UI" w:cs="Segoe UI"/>
        </w:rPr>
      </w:pPr>
    </w:p>
    <w:p w14:paraId="5D6FB5F8" w14:textId="21A4CFA6" w:rsidR="00A93CBA" w:rsidRDefault="00A93CBA" w:rsidP="00CC3020">
      <w:pPr>
        <w:rPr>
          <w:rFonts w:ascii="Segoe UI" w:hAnsi="Segoe UI" w:cs="Segoe UI"/>
        </w:rPr>
      </w:pPr>
    </w:p>
    <w:p w14:paraId="4ABEE401" w14:textId="183DC5E5" w:rsidR="00A93CBA" w:rsidRDefault="00A93CBA" w:rsidP="00CC3020">
      <w:pPr>
        <w:rPr>
          <w:rFonts w:ascii="Segoe UI" w:hAnsi="Segoe UI" w:cs="Segoe UI"/>
        </w:rPr>
      </w:pPr>
    </w:p>
    <w:p w14:paraId="14DD9944" w14:textId="77777777" w:rsidR="00A93CBA" w:rsidRPr="00A71532" w:rsidRDefault="00A93CBA" w:rsidP="00CC3020">
      <w:pPr>
        <w:rPr>
          <w:rFonts w:ascii="Segoe UI" w:hAnsi="Segoe UI" w:cs="Segoe UI"/>
        </w:rPr>
      </w:pPr>
    </w:p>
    <w:p w14:paraId="109C289D" w14:textId="6B56C607" w:rsidR="00C631F2" w:rsidRPr="00A71532" w:rsidRDefault="00C631F2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lastRenderedPageBreak/>
        <w:t>22. Настройка дисплея — С закрытым терминалом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3307"/>
        <w:gridCol w:w="6146"/>
      </w:tblGrid>
      <w:tr w:rsidR="00C631F2" w:rsidRPr="00C631F2" w14:paraId="2355774B" w14:textId="77777777" w:rsidTr="00C631F2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7C45DF5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закрыт</w:t>
            </w:r>
          </w:p>
        </w:tc>
      </w:tr>
      <w:tr w:rsidR="00C631F2" w:rsidRPr="00C631F2" w14:paraId="216D1E80" w14:textId="77777777" w:rsidTr="00C631F2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0CE3251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</w:tr>
      <w:tr w:rsidR="00C631F2" w:rsidRPr="00C631F2" w14:paraId="383B4B0B" w14:textId="77777777" w:rsidTr="00C631F2">
        <w:trPr>
          <w:trHeight w:val="312"/>
        </w:trPr>
        <w:tc>
          <w:tcPr>
            <w:tcW w:w="20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237DC81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413300E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F277834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631F2" w:rsidRPr="00C631F2" w14:paraId="4D00CFEB" w14:textId="77777777" w:rsidTr="00C631F2">
        <w:trPr>
          <w:trHeight w:val="312"/>
        </w:trPr>
        <w:tc>
          <w:tcPr>
            <w:tcW w:w="20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5BAAAE7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53B4BD0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настройки дисплея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ED859FA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настройки</w:t>
            </w:r>
          </w:p>
        </w:tc>
      </w:tr>
      <w:tr w:rsidR="00C631F2" w:rsidRPr="00C631F2" w14:paraId="3FC958FD" w14:textId="77777777" w:rsidTr="00C631F2">
        <w:trPr>
          <w:trHeight w:val="312"/>
        </w:trPr>
        <w:tc>
          <w:tcPr>
            <w:tcW w:w="20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3354D34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EDF8DC6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Измените настройки и сохраните изменения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14E9C28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сохраняет изменения и отображает обновленный экран. Терминал закрыт</w:t>
            </w:r>
          </w:p>
        </w:tc>
      </w:tr>
    </w:tbl>
    <w:p w14:paraId="7AF7D8E0" w14:textId="2C7B3C69" w:rsidR="00C631F2" w:rsidRPr="00A71532" w:rsidRDefault="00C631F2" w:rsidP="00CC3020">
      <w:pPr>
        <w:rPr>
          <w:rFonts w:ascii="Segoe UI" w:hAnsi="Segoe UI" w:cs="Segoe UI"/>
        </w:rPr>
      </w:pPr>
    </w:p>
    <w:p w14:paraId="0EC946DD" w14:textId="5D739C1E" w:rsidR="00C631F2" w:rsidRPr="00A71532" w:rsidRDefault="00C631F2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t>23. Настройка дисплея — С открытым терминалом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2544"/>
        <w:gridCol w:w="6950"/>
      </w:tblGrid>
      <w:tr w:rsidR="00C631F2" w:rsidRPr="00C631F2" w14:paraId="27B123D2" w14:textId="77777777" w:rsidTr="00C631F2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05C157D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открыт. Терминал ожидает начала транзакции</w:t>
            </w:r>
          </w:p>
        </w:tc>
      </w:tr>
      <w:tr w:rsidR="00C631F2" w:rsidRPr="00C631F2" w14:paraId="171BA406" w14:textId="77777777" w:rsidTr="00C631F2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1B7E6BC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</w:tr>
      <w:tr w:rsidR="00C631F2" w:rsidRPr="00C631F2" w14:paraId="7184AE7F" w14:textId="77777777" w:rsidTr="00C631F2">
        <w:trPr>
          <w:trHeight w:val="312"/>
        </w:trPr>
        <w:tc>
          <w:tcPr>
            <w:tcW w:w="1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A7038F9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E46642C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69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D7DE345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631F2" w:rsidRPr="00C631F2" w14:paraId="0206975C" w14:textId="77777777" w:rsidTr="00C631F2">
        <w:trPr>
          <w:trHeight w:val="312"/>
        </w:trPr>
        <w:tc>
          <w:tcPr>
            <w:tcW w:w="1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A273593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D3F1090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настройки дисплея</w:t>
            </w:r>
          </w:p>
        </w:tc>
        <w:tc>
          <w:tcPr>
            <w:tcW w:w="69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76B14B8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запрашивает настройки</w:t>
            </w:r>
          </w:p>
        </w:tc>
      </w:tr>
      <w:tr w:rsidR="00C631F2" w:rsidRPr="00C631F2" w14:paraId="11571427" w14:textId="77777777" w:rsidTr="00C631F2">
        <w:trPr>
          <w:trHeight w:val="312"/>
        </w:trPr>
        <w:tc>
          <w:tcPr>
            <w:tcW w:w="1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1E966F5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21FAA3D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Измените настройки и сохраните изменения</w:t>
            </w:r>
          </w:p>
        </w:tc>
        <w:tc>
          <w:tcPr>
            <w:tcW w:w="69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3D2997D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сохраняет изменения и отображает обновленный экран. Терминал открыт. Терминал ожидает начала транзакции</w:t>
            </w:r>
          </w:p>
        </w:tc>
      </w:tr>
    </w:tbl>
    <w:p w14:paraId="373925DB" w14:textId="26F28FC3" w:rsidR="00C631F2" w:rsidRPr="00A71532" w:rsidRDefault="00C631F2" w:rsidP="00CC3020">
      <w:pPr>
        <w:rPr>
          <w:rFonts w:ascii="Segoe UI" w:hAnsi="Segoe UI" w:cs="Segoe UI"/>
        </w:rPr>
      </w:pPr>
    </w:p>
    <w:p w14:paraId="4281E7B5" w14:textId="6653F6E4" w:rsidR="00C631F2" w:rsidRPr="00A71532" w:rsidRDefault="00C631F2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t>24. Изменение направленности экрана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3707"/>
        <w:gridCol w:w="5752"/>
      </w:tblGrid>
      <w:tr w:rsidR="00C631F2" w:rsidRPr="00C631F2" w14:paraId="680944AD" w14:textId="77777777" w:rsidTr="00C631F2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C6FCC9B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открыт. Клавиатура с цифрами видна</w:t>
            </w:r>
          </w:p>
        </w:tc>
      </w:tr>
      <w:tr w:rsidR="00C631F2" w:rsidRPr="00C631F2" w14:paraId="7F519E9E" w14:textId="77777777" w:rsidTr="00C631F2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69C901E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</w:tr>
      <w:tr w:rsidR="00C631F2" w:rsidRPr="00C631F2" w14:paraId="0A7AD2F3" w14:textId="77777777" w:rsidTr="00C631F2">
        <w:trPr>
          <w:trHeight w:val="312"/>
        </w:trPr>
        <w:tc>
          <w:tcPr>
            <w:tcW w:w="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93F1DCA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566BB1C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124C3DD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631F2" w:rsidRPr="00C631F2" w14:paraId="5DF82FA4" w14:textId="77777777" w:rsidTr="00C631F2">
        <w:trPr>
          <w:trHeight w:val="312"/>
        </w:trPr>
        <w:tc>
          <w:tcPr>
            <w:tcW w:w="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4FB69B4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C12E56C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Начните перемещать клавиатуру на другую сторону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BF84191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меняет расположение клавиатуры и устанавливает ее с другой стороны</w:t>
            </w:r>
          </w:p>
        </w:tc>
      </w:tr>
    </w:tbl>
    <w:p w14:paraId="3E337028" w14:textId="380C1628" w:rsidR="00C631F2" w:rsidRPr="00A71532" w:rsidRDefault="00C631F2" w:rsidP="00CC3020">
      <w:pPr>
        <w:rPr>
          <w:rFonts w:ascii="Segoe UI" w:hAnsi="Segoe UI" w:cs="Segoe UI"/>
        </w:rPr>
      </w:pPr>
    </w:p>
    <w:p w14:paraId="42BAD77F" w14:textId="7113567F" w:rsidR="00C631F2" w:rsidRPr="00A71532" w:rsidRDefault="00C631F2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t>25. Изменение языка — С закрытым терминалом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2763"/>
        <w:gridCol w:w="6690"/>
      </w:tblGrid>
      <w:tr w:rsidR="00C631F2" w:rsidRPr="00C631F2" w14:paraId="552234AA" w14:textId="77777777" w:rsidTr="00C631F2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9127BBF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закрыт. Система поддерживает минимум 2 языка</w:t>
            </w:r>
          </w:p>
        </w:tc>
      </w:tr>
      <w:tr w:rsidR="00C631F2" w:rsidRPr="00C631F2" w14:paraId="0C4A7E23" w14:textId="77777777" w:rsidTr="00C631F2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C4B355A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</w:tr>
      <w:tr w:rsidR="00C631F2" w:rsidRPr="00C631F2" w14:paraId="72D4F274" w14:textId="77777777" w:rsidTr="00C631F2">
        <w:trPr>
          <w:trHeight w:val="312"/>
        </w:trPr>
        <w:tc>
          <w:tcPr>
            <w:tcW w:w="20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0D5C049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33E7381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DE2048A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631F2" w:rsidRPr="00C631F2" w14:paraId="09B5A5E3" w14:textId="77777777" w:rsidTr="00C631F2">
        <w:trPr>
          <w:trHeight w:val="312"/>
        </w:trPr>
        <w:tc>
          <w:tcPr>
            <w:tcW w:w="20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E66418D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3EDB056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изменения языка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092C5A9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просит выбрать язык из заданного списка</w:t>
            </w:r>
          </w:p>
        </w:tc>
      </w:tr>
      <w:tr w:rsidR="00C631F2" w:rsidRPr="00C631F2" w14:paraId="488D56C2" w14:textId="77777777" w:rsidTr="00C631F2">
        <w:trPr>
          <w:trHeight w:val="312"/>
        </w:trPr>
        <w:tc>
          <w:tcPr>
            <w:tcW w:w="20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8A99F81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E58C785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новый язык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EEB00DF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Терминал закрыт. Интерфейс пользователя обновлен в соответствии с выбранным языком</w:t>
            </w:r>
          </w:p>
        </w:tc>
      </w:tr>
    </w:tbl>
    <w:p w14:paraId="0DEA29DF" w14:textId="144D8C97" w:rsidR="00C631F2" w:rsidRDefault="00C631F2" w:rsidP="00CC3020">
      <w:pPr>
        <w:rPr>
          <w:rFonts w:ascii="Segoe UI" w:hAnsi="Segoe UI" w:cs="Segoe UI"/>
        </w:rPr>
      </w:pPr>
    </w:p>
    <w:p w14:paraId="7E1729E2" w14:textId="59AEC9AC" w:rsidR="00A93CBA" w:rsidRDefault="00A93CBA" w:rsidP="00CC3020">
      <w:pPr>
        <w:rPr>
          <w:rFonts w:ascii="Segoe UI" w:hAnsi="Segoe UI" w:cs="Segoe UI"/>
        </w:rPr>
      </w:pPr>
    </w:p>
    <w:p w14:paraId="217BAE04" w14:textId="20CFA3D3" w:rsidR="00A93CBA" w:rsidRDefault="00A93CBA" w:rsidP="00CC3020">
      <w:pPr>
        <w:rPr>
          <w:rFonts w:ascii="Segoe UI" w:hAnsi="Segoe UI" w:cs="Segoe UI"/>
        </w:rPr>
      </w:pPr>
    </w:p>
    <w:p w14:paraId="58CC9D5C" w14:textId="77777777" w:rsidR="00A93CBA" w:rsidRPr="00A71532" w:rsidRDefault="00A93CBA" w:rsidP="00CC3020">
      <w:pPr>
        <w:rPr>
          <w:rFonts w:ascii="Segoe UI" w:hAnsi="Segoe UI" w:cs="Segoe UI"/>
        </w:rPr>
      </w:pPr>
    </w:p>
    <w:p w14:paraId="7C6B6ADD" w14:textId="11465D2B" w:rsidR="00C631F2" w:rsidRPr="00A71532" w:rsidRDefault="00C631F2" w:rsidP="00A71532">
      <w:pPr>
        <w:ind w:firstLine="567"/>
        <w:rPr>
          <w:rFonts w:ascii="Segoe UI" w:hAnsi="Segoe UI" w:cs="Segoe UI"/>
          <w:b/>
          <w:bCs/>
          <w:sz w:val="28"/>
          <w:szCs w:val="28"/>
        </w:rPr>
      </w:pPr>
      <w:r w:rsidRPr="00A71532">
        <w:rPr>
          <w:rFonts w:ascii="Segoe UI" w:hAnsi="Segoe UI" w:cs="Segoe UI"/>
          <w:b/>
          <w:bCs/>
          <w:sz w:val="28"/>
          <w:szCs w:val="28"/>
        </w:rPr>
        <w:lastRenderedPageBreak/>
        <w:t>26. Изменение языка — С открытым терминалом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63"/>
        <w:gridCol w:w="2127"/>
        <w:gridCol w:w="7367"/>
      </w:tblGrid>
      <w:tr w:rsidR="00C631F2" w:rsidRPr="00C631F2" w14:paraId="6FF984A4" w14:textId="77777777" w:rsidTr="00C631F2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312B6BF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Предусловие: Терминал открыт. Терминал ожидает начала транзакции. Система поддерживает минимум 2 языка</w:t>
            </w:r>
          </w:p>
        </w:tc>
      </w:tr>
      <w:tr w:rsidR="00C631F2" w:rsidRPr="00C631F2" w14:paraId="278186AE" w14:textId="77777777" w:rsidTr="00C631F2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2627DD0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</w:tr>
      <w:tr w:rsidR="00C631F2" w:rsidRPr="00C631F2" w14:paraId="005B7559" w14:textId="77777777" w:rsidTr="00C631F2">
        <w:trPr>
          <w:trHeight w:val="312"/>
        </w:trPr>
        <w:tc>
          <w:tcPr>
            <w:tcW w:w="1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F188D31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№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BED4B52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Шаги</w:t>
            </w:r>
          </w:p>
        </w:tc>
        <w:tc>
          <w:tcPr>
            <w:tcW w:w="73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96F5D4F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Ожидаемый результат</w:t>
            </w:r>
          </w:p>
        </w:tc>
      </w:tr>
      <w:tr w:rsidR="00C631F2" w:rsidRPr="00C631F2" w14:paraId="2E21D8DE" w14:textId="77777777" w:rsidTr="00C631F2">
        <w:trPr>
          <w:trHeight w:val="312"/>
        </w:trPr>
        <w:tc>
          <w:tcPr>
            <w:tcW w:w="1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FB17C0C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6F0B259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функцию изменения языка</w:t>
            </w:r>
          </w:p>
        </w:tc>
        <w:tc>
          <w:tcPr>
            <w:tcW w:w="73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AF6EE54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Система просит выбрать язык из заданного списка</w:t>
            </w:r>
          </w:p>
        </w:tc>
      </w:tr>
      <w:tr w:rsidR="00C631F2" w:rsidRPr="00C631F2" w14:paraId="45788D92" w14:textId="77777777" w:rsidTr="00C631F2">
        <w:trPr>
          <w:trHeight w:val="312"/>
        </w:trPr>
        <w:tc>
          <w:tcPr>
            <w:tcW w:w="1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3899A02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0E62501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Выберите новый язык</w:t>
            </w:r>
          </w:p>
        </w:tc>
        <w:tc>
          <w:tcPr>
            <w:tcW w:w="73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8266EE2" w14:textId="77777777" w:rsidR="00C631F2" w:rsidRPr="00C631F2" w:rsidRDefault="00C631F2" w:rsidP="00C631F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C631F2">
              <w:rPr>
                <w:rFonts w:ascii="Segoe UI" w:eastAsia="Times New Roman" w:hAnsi="Segoe UI" w:cs="Segoe UI"/>
                <w:color w:val="000000"/>
                <w:lang w:eastAsia="ru-RU"/>
              </w:rPr>
              <w:t>Терминал открыт. Терминал ожидает начала транзакции. Интерфейс пользователя обновлен в соответствии с выбранным языком</w:t>
            </w:r>
          </w:p>
        </w:tc>
      </w:tr>
    </w:tbl>
    <w:p w14:paraId="5370EFE5" w14:textId="77777777" w:rsidR="00C631F2" w:rsidRPr="00A71532" w:rsidRDefault="00C631F2" w:rsidP="00CC3020">
      <w:pPr>
        <w:rPr>
          <w:rFonts w:ascii="Segoe UI" w:hAnsi="Segoe UI" w:cs="Segoe UI"/>
        </w:rPr>
      </w:pPr>
    </w:p>
    <w:sectPr w:rsidR="00C631F2" w:rsidRPr="00A71532" w:rsidSect="00CC3020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55995"/>
    <w:multiLevelType w:val="hybridMultilevel"/>
    <w:tmpl w:val="AAA4D892"/>
    <w:lvl w:ilvl="0" w:tplc="5C324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33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68"/>
    <w:rsid w:val="000D2668"/>
    <w:rsid w:val="003D6750"/>
    <w:rsid w:val="00A71532"/>
    <w:rsid w:val="00A93CBA"/>
    <w:rsid w:val="00B3613E"/>
    <w:rsid w:val="00C631F2"/>
    <w:rsid w:val="00CC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FF10D"/>
  <w15:chartTrackingRefBased/>
  <w15:docId w15:val="{A3C88286-573C-4A3A-84EE-E204D818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Галяутдинов Ислам Илнарович</dc:creator>
  <cp:keywords/>
  <dc:description/>
  <cp:lastModifiedBy>Галяутдинов Ислам Илнарович</cp:lastModifiedBy>
  <cp:revision>4</cp:revision>
  <dcterms:created xsi:type="dcterms:W3CDTF">2022-09-22T17:52:00Z</dcterms:created>
  <dcterms:modified xsi:type="dcterms:W3CDTF">2022-09-22T18:14:00Z</dcterms:modified>
</cp:coreProperties>
</file>