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6B9A" w14:textId="77777777" w:rsidR="00721BA1" w:rsidRPr="008D6994" w:rsidRDefault="0074444D">
      <w:pPr>
        <w:spacing w:after="0" w:line="240" w:lineRule="auto"/>
        <w:jc w:val="right"/>
      </w:pPr>
      <w:r w:rsidRPr="008D6994">
        <w:t>Затверджую</w:t>
      </w:r>
    </w:p>
    <w:p w14:paraId="2C50B69B" w14:textId="77777777" w:rsidR="00721BA1" w:rsidRPr="008D6994" w:rsidRDefault="0074444D">
      <w:pPr>
        <w:spacing w:after="0" w:line="240" w:lineRule="auto"/>
        <w:jc w:val="right"/>
      </w:pPr>
      <w:r w:rsidRPr="008D6994">
        <w:t>Проректор з НПР</w:t>
      </w:r>
    </w:p>
    <w:p w14:paraId="2F7A32F9" w14:textId="77777777" w:rsidR="00721BA1" w:rsidRPr="008D6994" w:rsidRDefault="0074444D">
      <w:pPr>
        <w:spacing w:after="0" w:line="240" w:lineRule="auto"/>
        <w:jc w:val="right"/>
      </w:pPr>
      <w:r w:rsidRPr="008D6994">
        <w:t>____________ Максим Серік</w:t>
      </w:r>
    </w:p>
    <w:p w14:paraId="7E024C0D" w14:textId="77777777" w:rsidR="00721BA1" w:rsidRPr="008D6994" w:rsidRDefault="00721BA1">
      <w:pPr>
        <w:spacing w:after="0" w:line="240" w:lineRule="auto"/>
        <w:jc w:val="center"/>
        <w:rPr>
          <w:b/>
        </w:rPr>
      </w:pPr>
    </w:p>
    <w:p w14:paraId="392C8782" w14:textId="77777777" w:rsidR="00721BA1" w:rsidRPr="008D6994" w:rsidRDefault="0074444D">
      <w:pPr>
        <w:spacing w:after="0" w:line="240" w:lineRule="auto"/>
        <w:jc w:val="center"/>
        <w:rPr>
          <w:b/>
        </w:rPr>
      </w:pPr>
      <w:r w:rsidRPr="008D6994">
        <w:rPr>
          <w:b/>
        </w:rPr>
        <w:t>Р О З К Л А Д   З А Н Я Т Ь</w:t>
      </w:r>
    </w:p>
    <w:p w14:paraId="7C575892" w14:textId="77777777" w:rsidR="00721BA1" w:rsidRPr="008D6994" w:rsidRDefault="0074444D">
      <w:pPr>
        <w:spacing w:after="0" w:line="240" w:lineRule="auto"/>
        <w:jc w:val="center"/>
      </w:pPr>
      <w:r w:rsidRPr="008D6994">
        <w:t>Факультету мехатроніки та інжинірингу</w:t>
      </w:r>
    </w:p>
    <w:p w14:paraId="3DEDCAC8" w14:textId="77777777" w:rsidR="00721BA1" w:rsidRPr="008D6994" w:rsidRDefault="0074444D">
      <w:pPr>
        <w:spacing w:after="0" w:line="240" w:lineRule="auto"/>
        <w:jc w:val="center"/>
      </w:pPr>
      <w:r w:rsidRPr="008D6994">
        <w:t>студентів 4 курсу спеціальність 208 Агроінженерія</w:t>
      </w:r>
    </w:p>
    <w:p w14:paraId="66892A4E" w14:textId="77777777" w:rsidR="00721BA1" w:rsidRPr="008D6994" w:rsidRDefault="0074444D">
      <w:pPr>
        <w:spacing w:after="0" w:line="240" w:lineRule="auto"/>
        <w:jc w:val="center"/>
      </w:pPr>
      <w:r w:rsidRPr="008D6994">
        <w:t>освітня програма «Агроінженерія»</w:t>
      </w:r>
    </w:p>
    <w:tbl>
      <w:tblPr>
        <w:tblStyle w:val="a9"/>
        <w:tblW w:w="99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0"/>
        <w:gridCol w:w="647"/>
        <w:gridCol w:w="8611"/>
      </w:tblGrid>
      <w:tr w:rsidR="00721BA1" w:rsidRPr="008D6994" w14:paraId="03ED474F" w14:textId="77777777">
        <w:trPr>
          <w:trHeight w:val="552"/>
        </w:trPr>
        <w:tc>
          <w:tcPr>
            <w:tcW w:w="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3728CF66" w14:textId="77777777" w:rsidR="00721BA1" w:rsidRPr="008D6994" w:rsidRDefault="0074444D">
            <w:pPr>
              <w:jc w:val="center"/>
            </w:pPr>
            <w:r w:rsidRPr="008D6994">
              <w:t>День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33A94676" w14:textId="77777777" w:rsidR="00721BA1" w:rsidRPr="008D6994" w:rsidRDefault="0074444D">
            <w:pPr>
              <w:jc w:val="center"/>
            </w:pPr>
            <w:r w:rsidRPr="008D6994">
              <w:t>Пара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0000DE82" w14:textId="77777777" w:rsidR="00721BA1" w:rsidRPr="008D6994" w:rsidRDefault="0074444D">
            <w:pPr>
              <w:jc w:val="center"/>
              <w:rPr>
                <w:b/>
              </w:rPr>
            </w:pPr>
            <w:r w:rsidRPr="008D6994">
              <w:rPr>
                <w:b/>
              </w:rPr>
              <w:t>41М, 42М, 43М, 48М</w:t>
            </w:r>
          </w:p>
          <w:p w14:paraId="3C64D933" w14:textId="77777777" w:rsidR="00721BA1" w:rsidRPr="008D6994" w:rsidRDefault="0074444D">
            <w:pPr>
              <w:jc w:val="center"/>
              <w:rPr>
                <w:b/>
              </w:rPr>
            </w:pPr>
            <w:r w:rsidRPr="008D6994">
              <w:rPr>
                <w:b/>
              </w:rPr>
              <w:t>44Мпр, 45Мпр, 46Мпр, 48Мпр</w:t>
            </w:r>
          </w:p>
        </w:tc>
      </w:tr>
      <w:tr w:rsidR="00721BA1" w:rsidRPr="008D6994" w14:paraId="3B05CA6B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0D5516E" w14:textId="77777777" w:rsidR="00721BA1" w:rsidRPr="008D6994" w:rsidRDefault="0074444D">
            <w:pPr>
              <w:jc w:val="center"/>
            </w:pPr>
            <w:r w:rsidRPr="008D6994">
              <w:t>Понеділок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2A1B77C" w14:textId="77777777" w:rsidR="00721BA1" w:rsidRPr="008D6994" w:rsidRDefault="0074444D">
            <w:pPr>
              <w:jc w:val="center"/>
            </w:pPr>
            <w:r w:rsidRPr="008D6994"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108F7AD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sz w:val="24"/>
                <w:szCs w:val="24"/>
              </w:rPr>
              <w:t>Сільськогосподарські машини. Теорія і розрахунок (лаб)</w:t>
            </w:r>
          </w:p>
          <w:p w14:paraId="70126357" w14:textId="77777777" w:rsidR="00721BA1" w:rsidRPr="008D6994" w:rsidRDefault="0074444D">
            <w:pPr>
              <w:jc w:val="center"/>
              <w:rPr>
                <w:i/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Козій О.Б. </w:t>
            </w:r>
            <w:r w:rsidRPr="008D6994">
              <w:rPr>
                <w:color w:val="0000FF"/>
                <w:sz w:val="24"/>
                <w:szCs w:val="24"/>
                <w:u w:val="single"/>
              </w:rPr>
              <w:t>https://</w:t>
            </w:r>
            <w:hyperlink r:id="rId5">
              <w:r w:rsidRPr="008D6994">
                <w:rPr>
                  <w:color w:val="0000FF"/>
                  <w:sz w:val="24"/>
                  <w:szCs w:val="24"/>
                  <w:u w:val="single"/>
                </w:rPr>
                <w:t>meet.google.com/xjn-oznf-zdn</w:t>
              </w:r>
            </w:hyperlink>
          </w:p>
          <w:p w14:paraId="0C79E2FD" w14:textId="77777777" w:rsidR="00721BA1" w:rsidRPr="008D6994" w:rsidRDefault="0074444D">
            <w:pPr>
              <w:jc w:val="center"/>
            </w:pPr>
            <w:r w:rsidRPr="008D6994">
              <w:rPr>
                <w:i/>
                <w:sz w:val="24"/>
                <w:szCs w:val="24"/>
              </w:rPr>
              <w:t xml:space="preserve">Бакум М.В. </w:t>
            </w:r>
            <w:hyperlink r:id="rId6">
              <w:r w:rsidRPr="008D6994">
                <w:rPr>
                  <w:color w:val="0000FF"/>
                  <w:sz w:val="24"/>
                  <w:szCs w:val="24"/>
                  <w:u w:val="single"/>
                </w:rPr>
                <w:t>https://meet.google.com/jgw-zejg-qsf</w:t>
              </w:r>
            </w:hyperlink>
          </w:p>
        </w:tc>
      </w:tr>
      <w:tr w:rsidR="00721BA1" w:rsidRPr="008D6994" w14:paraId="5213D1E4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83341C9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16FB0D6" w14:textId="77777777" w:rsidR="00721BA1" w:rsidRPr="008D6994" w:rsidRDefault="0074444D">
            <w:pPr>
              <w:jc w:val="center"/>
            </w:pPr>
            <w:r w:rsidRPr="008D6994"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4DFBC0A" w14:textId="77777777" w:rsidR="00721BA1" w:rsidRPr="008D6994" w:rsidRDefault="0074444D">
            <w:pPr>
              <w:jc w:val="center"/>
              <w:rPr>
                <w:i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>Сільськогосподарські машини. Теорія і розрахунок (л)</w:t>
            </w:r>
          </w:p>
          <w:p w14:paraId="163D8B40" w14:textId="77777777" w:rsidR="00721BA1" w:rsidRPr="008D6994" w:rsidRDefault="0074444D">
            <w:pPr>
              <w:jc w:val="center"/>
              <w:rPr>
                <w:i/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Козій О.Б. </w:t>
            </w:r>
            <w:r w:rsidRPr="008D6994">
              <w:rPr>
                <w:color w:val="0000FF"/>
                <w:sz w:val="24"/>
                <w:szCs w:val="24"/>
                <w:u w:val="single"/>
              </w:rPr>
              <w:t>https://</w:t>
            </w:r>
            <w:hyperlink r:id="rId7">
              <w:r w:rsidRPr="008D6994">
                <w:rPr>
                  <w:color w:val="0000FF"/>
                  <w:sz w:val="24"/>
                  <w:szCs w:val="24"/>
                  <w:u w:val="single"/>
                </w:rPr>
                <w:t>meet.google.com/xjn-oznf-zdn</w:t>
              </w:r>
            </w:hyperlink>
          </w:p>
        </w:tc>
      </w:tr>
      <w:tr w:rsidR="00721BA1" w:rsidRPr="008D6994" w14:paraId="0BCBAAE0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D680825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B0D57FE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9F5A256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>Трактори і автомобілі. Теорія та функціональні властивості (л)</w:t>
            </w:r>
          </w:p>
          <w:p w14:paraId="6F6188D8" w14:textId="43D53D1A" w:rsidR="00721BA1" w:rsidRPr="008D6994" w:rsidRDefault="0074444D">
            <w:pPr>
              <w:jc w:val="center"/>
              <w:rPr>
                <w:i/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Антощенков В.М. </w:t>
            </w:r>
            <w:hyperlink r:id="rId8" w:history="1">
              <w:r w:rsidRPr="008D6994">
                <w:rPr>
                  <w:color w:val="0000FF"/>
                  <w:sz w:val="24"/>
                  <w:szCs w:val="24"/>
                  <w:u w:val="single"/>
                </w:rPr>
                <w:t>https://meet.google.com/sdb-pfca-byq</w:t>
              </w:r>
            </w:hyperlink>
            <w:sdt>
              <w:sdtPr>
                <w:rPr>
                  <w:color w:val="0000FF"/>
                  <w:sz w:val="24"/>
                  <w:szCs w:val="24"/>
                  <w:u w:val="single"/>
                </w:rPr>
                <w:tag w:val="goog_rdk_1"/>
                <w:id w:val="-1889642862"/>
              </w:sdtPr>
              <w:sdtEndPr>
                <w:rPr>
                  <w:color w:val="auto"/>
                  <w:sz w:val="28"/>
                  <w:szCs w:val="28"/>
                  <w:u w:val="none"/>
                </w:rPr>
              </w:sdtEndPr>
              <w:sdtContent/>
            </w:sdt>
          </w:p>
        </w:tc>
      </w:tr>
      <w:tr w:rsidR="00721BA1" w:rsidRPr="008D6994" w14:paraId="379E3BF3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F671623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0C9107C" w14:textId="77777777" w:rsidR="00721BA1" w:rsidRPr="008D6994" w:rsidRDefault="0074444D">
            <w:pPr>
              <w:jc w:val="center"/>
            </w:pPr>
            <w:r w:rsidRPr="008D6994"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C8A41BC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sz w:val="24"/>
                <w:szCs w:val="24"/>
              </w:rPr>
              <w:t>Трактори і автомобілі. Теорія та функціональні властивості (лаб)</w:t>
            </w:r>
          </w:p>
          <w:p w14:paraId="6F089738" w14:textId="7A6296BD" w:rsidR="0074444D" w:rsidRPr="008D6994" w:rsidRDefault="0074444D" w:rsidP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Антощенков В.М. </w:t>
            </w:r>
            <w:hyperlink r:id="rId9" w:history="1">
              <w:r w:rsidRPr="008D6994">
                <w:rPr>
                  <w:color w:val="0000FF"/>
                  <w:sz w:val="24"/>
                  <w:szCs w:val="24"/>
                  <w:u w:val="single"/>
                </w:rPr>
                <w:t>https://meet.google.com/sdb-pfca-byq</w:t>
              </w:r>
            </w:hyperlink>
          </w:p>
        </w:tc>
      </w:tr>
      <w:tr w:rsidR="00721BA1" w:rsidRPr="008D6994" w14:paraId="4223E579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C6EB5D0" w14:textId="77777777" w:rsidR="00721BA1" w:rsidRPr="008D6994" w:rsidRDefault="0074444D">
            <w:pPr>
              <w:jc w:val="center"/>
            </w:pPr>
            <w:r w:rsidRPr="008D6994">
              <w:t>Вівторок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E41D2EA" w14:textId="77777777" w:rsidR="00721BA1" w:rsidRPr="008D6994" w:rsidRDefault="0074444D">
            <w:pPr>
              <w:jc w:val="center"/>
            </w:pPr>
            <w:r w:rsidRPr="008D6994"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E45397E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>Безпека в надзвичайних ситуаціях (л / пр)</w:t>
            </w:r>
          </w:p>
          <w:p w14:paraId="50BB727C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Черепньов І.А. </w:t>
            </w:r>
            <w:hyperlink r:id="rId10">
              <w:r w:rsidRPr="008D6994">
                <w:rPr>
                  <w:color w:val="0000FF"/>
                  <w:sz w:val="24"/>
                  <w:szCs w:val="24"/>
                </w:rPr>
                <w:t>https://meet.google.com/oog-vpgp-wxf</w:t>
              </w:r>
            </w:hyperlink>
          </w:p>
        </w:tc>
      </w:tr>
      <w:tr w:rsidR="00721BA1" w:rsidRPr="008D6994" w14:paraId="6A7EC554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6273868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9ABEBBC" w14:textId="77777777" w:rsidR="00721BA1" w:rsidRPr="008D6994" w:rsidRDefault="0074444D">
            <w:pPr>
              <w:jc w:val="center"/>
            </w:pPr>
            <w:r w:rsidRPr="008D6994"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37F722D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>Машини і обладнання в тваринництві (л / лаб)</w:t>
            </w:r>
          </w:p>
          <w:p w14:paraId="3B4BEAE2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Семенцов В.І. </w:t>
            </w:r>
            <w:hyperlink r:id="rId11">
              <w:r w:rsidRPr="008D6994">
                <w:rPr>
                  <w:color w:val="0000FF"/>
                  <w:sz w:val="24"/>
                  <w:szCs w:val="24"/>
                  <w:u w:val="single"/>
                </w:rPr>
                <w:t>https://meet.google.com/hbt-zteo-oqn</w:t>
              </w:r>
            </w:hyperlink>
          </w:p>
        </w:tc>
      </w:tr>
      <w:tr w:rsidR="00721BA1" w:rsidRPr="008D6994" w14:paraId="4CB9F38A" w14:textId="77777777">
        <w:trPr>
          <w:trHeight w:val="39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C651091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C39577A" w14:textId="77777777" w:rsidR="00721BA1" w:rsidRPr="008D6994" w:rsidRDefault="0074444D">
            <w:pPr>
              <w:jc w:val="center"/>
            </w:pPr>
            <w:r w:rsidRPr="008D6994"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EDDC420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sz w:val="24"/>
                <w:szCs w:val="24"/>
              </w:rPr>
              <w:t>Виконання кваліфікаційної роботи</w:t>
            </w:r>
          </w:p>
        </w:tc>
      </w:tr>
      <w:tr w:rsidR="00721BA1" w:rsidRPr="008D6994" w14:paraId="22DECE77" w14:textId="77777777">
        <w:trPr>
          <w:trHeight w:val="39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4C0CEFA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3D0F821" w14:textId="77777777" w:rsidR="00721BA1" w:rsidRPr="008D6994" w:rsidRDefault="0074444D">
            <w:pPr>
              <w:jc w:val="center"/>
            </w:pPr>
            <w:r w:rsidRPr="008D6994">
              <w:t>4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2CBE361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sz w:val="24"/>
                <w:szCs w:val="24"/>
              </w:rPr>
              <w:t>Виконання кваліфікаційної роботи</w:t>
            </w:r>
          </w:p>
        </w:tc>
      </w:tr>
      <w:tr w:rsidR="00721BA1" w:rsidRPr="008D6994" w14:paraId="6B1FFED4" w14:textId="77777777">
        <w:trPr>
          <w:cantSplit/>
          <w:trHeight w:val="283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8A376FB" w14:textId="77777777" w:rsidR="00721BA1" w:rsidRPr="008D6994" w:rsidRDefault="0074444D">
            <w:pPr>
              <w:ind w:left="113" w:right="113"/>
              <w:jc w:val="center"/>
            </w:pPr>
            <w:r w:rsidRPr="008D6994">
              <w:t>Середа</w:t>
            </w:r>
          </w:p>
        </w:tc>
        <w:tc>
          <w:tcPr>
            <w:tcW w:w="64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2186D87" w14:textId="77777777" w:rsidR="00721BA1" w:rsidRPr="008D6994" w:rsidRDefault="0074444D">
            <w:pPr>
              <w:jc w:val="center"/>
            </w:pPr>
            <w:r w:rsidRPr="008D6994"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E2E8E90" w14:textId="77777777" w:rsidR="00721BA1" w:rsidRPr="008D6994" w:rsidRDefault="00721BA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21BA1" w:rsidRPr="008D6994" w14:paraId="357E32F5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5800706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B9A3C55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70969D6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>Сервісна інженерія. Технічний сервіс в АПВ та ремонт машин (л)</w:t>
            </w:r>
          </w:p>
          <w:p w14:paraId="4F2E123B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Автухов А.К. </w:t>
            </w:r>
            <w:hyperlink r:id="rId12">
              <w:r w:rsidRPr="008D6994">
                <w:rPr>
                  <w:color w:val="0000FF"/>
                  <w:sz w:val="24"/>
                  <w:szCs w:val="24"/>
                </w:rPr>
                <w:t>https://meet.google.com/pkn-ncof-gqu</w:t>
              </w:r>
            </w:hyperlink>
          </w:p>
        </w:tc>
      </w:tr>
      <w:tr w:rsidR="00721BA1" w:rsidRPr="008D6994" w14:paraId="41FD3A32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575AC75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E65DAF8" w14:textId="77777777" w:rsidR="00721BA1" w:rsidRPr="008D6994" w:rsidRDefault="0074444D">
            <w:pPr>
              <w:jc w:val="center"/>
            </w:pPr>
            <w:r w:rsidRPr="008D6994"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48E4D76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sz w:val="24"/>
                <w:szCs w:val="24"/>
              </w:rPr>
              <w:t>Сервісна інженерія. Технічний сервіс в АПВ та ремонт машин (лаб)</w:t>
            </w:r>
          </w:p>
          <w:p w14:paraId="523E7AE3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Автухов А.К. </w:t>
            </w:r>
            <w:hyperlink r:id="rId13">
              <w:r w:rsidRPr="008D6994">
                <w:rPr>
                  <w:color w:val="0000FF"/>
                  <w:sz w:val="24"/>
                  <w:szCs w:val="24"/>
                </w:rPr>
                <w:t>https://meet.google.com/pkn-ncof-gqu</w:t>
              </w:r>
            </w:hyperlink>
          </w:p>
        </w:tc>
      </w:tr>
      <w:tr w:rsidR="00721BA1" w:rsidRPr="008D6994" w14:paraId="5BF974DD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AAE60F0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EC9A9AE" w14:textId="77777777" w:rsidR="00721BA1" w:rsidRPr="008D6994" w:rsidRDefault="0074444D">
            <w:pPr>
              <w:jc w:val="center"/>
            </w:pPr>
            <w:r w:rsidRPr="008D6994"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97F77E4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>Автоматизація та електропривод (л)</w:t>
            </w:r>
          </w:p>
          <w:p w14:paraId="4A272D16" w14:textId="38C6B6A2" w:rsidR="008A24A3" w:rsidRPr="008D6994" w:rsidRDefault="0074444D" w:rsidP="008A24A3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>Цибух А.В.</w:t>
            </w:r>
            <w:r w:rsidR="008A24A3" w:rsidRPr="008D6994">
              <w:rPr>
                <w:i/>
                <w:sz w:val="24"/>
                <w:szCs w:val="24"/>
              </w:rPr>
              <w:t xml:space="preserve"> </w:t>
            </w:r>
            <w:hyperlink r:id="rId14" w:history="1">
              <w:r w:rsidR="008A24A3" w:rsidRPr="008D6994">
                <w:rPr>
                  <w:color w:val="0000FF"/>
                  <w:sz w:val="24"/>
                  <w:szCs w:val="24"/>
                </w:rPr>
                <w:t>https://meet.google.com/xbw-rjxk-iss</w:t>
              </w:r>
            </w:hyperlink>
          </w:p>
        </w:tc>
      </w:tr>
      <w:tr w:rsidR="00721BA1" w:rsidRPr="008D6994" w14:paraId="692009A3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C053441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EB25FA8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C0C72CA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sz w:val="24"/>
                <w:szCs w:val="24"/>
              </w:rPr>
              <w:t>Автоматизація та електропривод (пр)</w:t>
            </w:r>
          </w:p>
          <w:p w14:paraId="649CA984" w14:textId="377D4468" w:rsidR="00721BA1" w:rsidRPr="008D6994" w:rsidRDefault="008A24A3">
            <w:pPr>
              <w:jc w:val="center"/>
              <w:rPr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Цибух А.В. </w:t>
            </w:r>
            <w:hyperlink r:id="rId15" w:history="1">
              <w:r w:rsidRPr="008D6994">
                <w:rPr>
                  <w:color w:val="0000FF"/>
                  <w:sz w:val="24"/>
                  <w:szCs w:val="24"/>
                </w:rPr>
                <w:t>https://meet.google.com/xbw-rjxk-iss</w:t>
              </w:r>
            </w:hyperlink>
          </w:p>
        </w:tc>
      </w:tr>
      <w:tr w:rsidR="00721BA1" w:rsidRPr="008D6994" w14:paraId="1D2D0120" w14:textId="77777777">
        <w:trPr>
          <w:cantSplit/>
          <w:trHeight w:val="73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D1EA682" w14:textId="77777777" w:rsidR="00721BA1" w:rsidRPr="008D6994" w:rsidRDefault="0074444D">
            <w:pPr>
              <w:jc w:val="center"/>
            </w:pPr>
            <w:r w:rsidRPr="008D6994">
              <w:t>Четвер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BE6791A" w14:textId="77777777" w:rsidR="00721BA1" w:rsidRPr="008D6994" w:rsidRDefault="0074444D">
            <w:pPr>
              <w:jc w:val="center"/>
            </w:pPr>
            <w:r w:rsidRPr="008D6994"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3C0DD46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>Комплектування оптимальних агрегатів в системах рослинництва. Система точного землеробства та геоінформаційні методи аналізу (л / пр)</w:t>
            </w:r>
          </w:p>
          <w:p w14:paraId="18F57F9A" w14:textId="13C73188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Циганенко М.О. </w:t>
            </w:r>
            <w:hyperlink r:id="rId16">
              <w:r w:rsidRPr="008D6994">
                <w:rPr>
                  <w:color w:val="0000FF"/>
                  <w:sz w:val="24"/>
                  <w:szCs w:val="24"/>
                </w:rPr>
                <w:t>https://meet.google.com/</w:t>
              </w:r>
              <w:r w:rsidR="007D2B42" w:rsidRPr="007D2B42">
                <w:rPr>
                  <w:color w:val="0000FF"/>
                  <w:sz w:val="24"/>
                  <w:szCs w:val="24"/>
                </w:rPr>
                <w:t>gpb-goqm-gme</w:t>
              </w:r>
            </w:hyperlink>
          </w:p>
        </w:tc>
      </w:tr>
      <w:tr w:rsidR="00721BA1" w:rsidRPr="008D6994" w14:paraId="4E8C5B83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290FBB8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F15AC8A" w14:textId="77777777" w:rsidR="00721BA1" w:rsidRPr="008D6994" w:rsidRDefault="0074444D">
            <w:pPr>
              <w:jc w:val="center"/>
            </w:pPr>
            <w:r w:rsidRPr="008D6994"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D891D26" w14:textId="0D62827B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>Іноземна мова. Proposal and Report Writing</w:t>
            </w:r>
          </w:p>
          <w:p w14:paraId="3707CB1F" w14:textId="77777777" w:rsidR="008D6994" w:rsidRPr="008D6994" w:rsidRDefault="008D6994" w:rsidP="008D6994">
            <w:pPr>
              <w:jc w:val="center"/>
              <w:rPr>
                <w:i/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Ємельянова Є.С. </w:t>
            </w:r>
            <w:r w:rsidRPr="008D6994">
              <w:rPr>
                <w:color w:val="0000FF"/>
                <w:sz w:val="24"/>
                <w:szCs w:val="24"/>
              </w:rPr>
              <w:t>https://meet.google.com/fju-nxti-cvy</w:t>
            </w:r>
          </w:p>
          <w:p w14:paraId="00300DC1" w14:textId="47424603" w:rsidR="00721BA1" w:rsidRPr="008D6994" w:rsidRDefault="008D6994" w:rsidP="008D6994">
            <w:pPr>
              <w:jc w:val="center"/>
              <w:rPr>
                <w:i/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Анастасьєва О.А. </w:t>
            </w:r>
            <w:r w:rsidRPr="008D6994">
              <w:rPr>
                <w:color w:val="0000FF"/>
                <w:sz w:val="24"/>
                <w:szCs w:val="24"/>
              </w:rPr>
              <w:t>https://meet.google.com/ive-gpdh-onx</w:t>
            </w:r>
          </w:p>
        </w:tc>
      </w:tr>
      <w:tr w:rsidR="00721BA1" w:rsidRPr="008D6994" w14:paraId="763D9D72" w14:textId="77777777">
        <w:trPr>
          <w:trHeight w:val="34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99F857B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7D0C68D" w14:textId="77777777" w:rsidR="00721BA1" w:rsidRPr="008D6994" w:rsidRDefault="0074444D">
            <w:pPr>
              <w:jc w:val="center"/>
            </w:pPr>
            <w:r w:rsidRPr="008D6994"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F5E0DA1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sz w:val="24"/>
                <w:szCs w:val="24"/>
              </w:rPr>
              <w:t>Виконання кваліфікаційної роботи</w:t>
            </w:r>
          </w:p>
        </w:tc>
      </w:tr>
      <w:tr w:rsidR="00721BA1" w:rsidRPr="008D6994" w14:paraId="4D38F97F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4CE14F4" w14:textId="77777777" w:rsidR="00721BA1" w:rsidRPr="008D6994" w:rsidRDefault="0074444D">
            <w:pPr>
              <w:jc w:val="center"/>
            </w:pPr>
            <w:r w:rsidRPr="008D6994">
              <w:t>П’ятниця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10695E7" w14:textId="77777777" w:rsidR="00721BA1" w:rsidRPr="008D6994" w:rsidRDefault="0074444D">
            <w:pPr>
              <w:jc w:val="center"/>
            </w:pPr>
            <w:r w:rsidRPr="008D6994"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4B1A0C6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>Економіка та організація агробізнесу (л / пр)</w:t>
            </w:r>
          </w:p>
          <w:p w14:paraId="3D71AE50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Антощенкова В.В. </w:t>
            </w:r>
            <w:r w:rsidRPr="008D6994">
              <w:rPr>
                <w:color w:val="0000FF"/>
                <w:sz w:val="24"/>
                <w:szCs w:val="24"/>
              </w:rPr>
              <w:t>https://meet.google.com/vti-wcic-kvi</w:t>
            </w:r>
          </w:p>
        </w:tc>
      </w:tr>
      <w:tr w:rsidR="00721BA1" w:rsidRPr="008D6994" w14:paraId="23BEE3B8" w14:textId="77777777">
        <w:trPr>
          <w:trHeight w:val="34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DC84D16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8421791" w14:textId="77777777" w:rsidR="00721BA1" w:rsidRPr="008D6994" w:rsidRDefault="0074444D">
            <w:pPr>
              <w:jc w:val="center"/>
            </w:pPr>
            <w:r w:rsidRPr="008D6994"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A8ECF99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sz w:val="24"/>
                <w:szCs w:val="24"/>
              </w:rPr>
              <w:t>Вибіркова дисципліна (пр)</w:t>
            </w:r>
          </w:p>
        </w:tc>
      </w:tr>
      <w:tr w:rsidR="00721BA1" w:rsidRPr="008D6994" w14:paraId="71270BCD" w14:textId="77777777">
        <w:trPr>
          <w:trHeight w:val="34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D32DA17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2E592CD" w14:textId="77777777" w:rsidR="00721BA1" w:rsidRPr="008D6994" w:rsidRDefault="0074444D">
            <w:pPr>
              <w:jc w:val="center"/>
            </w:pPr>
            <w:r w:rsidRPr="008D6994"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C3D926C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>Вибіркова дисципліна (л)</w:t>
            </w:r>
          </w:p>
        </w:tc>
      </w:tr>
      <w:tr w:rsidR="00721BA1" w:rsidRPr="008D6994" w14:paraId="591C6C4F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1FCBE1F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8166E79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F98EF2C" w14:textId="77777777" w:rsidR="00721BA1" w:rsidRPr="008D6994" w:rsidRDefault="00721BA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2740052" w14:textId="77777777" w:rsidR="00721BA1" w:rsidRPr="008D6994" w:rsidRDefault="00721BA1">
      <w:pPr>
        <w:spacing w:after="0" w:line="240" w:lineRule="auto"/>
        <w:jc w:val="center"/>
      </w:pPr>
    </w:p>
    <w:p w14:paraId="273D19AA" w14:textId="77777777" w:rsidR="00721BA1" w:rsidRPr="008D6994" w:rsidRDefault="0074444D">
      <w:pPr>
        <w:spacing w:after="0" w:line="240" w:lineRule="auto"/>
        <w:jc w:val="center"/>
      </w:pPr>
      <w:r w:rsidRPr="008D6994">
        <w:t>Керівник навчального відділу                            Анастасія Кашперська</w:t>
      </w:r>
    </w:p>
    <w:p w14:paraId="6E0E5A5C" w14:textId="77777777" w:rsidR="00721BA1" w:rsidRPr="008D6994" w:rsidRDefault="0074444D">
      <w:pPr>
        <w:keepNext/>
        <w:spacing w:after="0" w:line="240" w:lineRule="auto"/>
        <w:rPr>
          <w:sz w:val="24"/>
          <w:szCs w:val="24"/>
        </w:rPr>
      </w:pPr>
      <w:r w:rsidRPr="008D6994">
        <w:rPr>
          <w:sz w:val="24"/>
          <w:szCs w:val="24"/>
        </w:rPr>
        <w:lastRenderedPageBreak/>
        <w:t>Розклад занять:</w:t>
      </w:r>
    </w:p>
    <w:p w14:paraId="37AD5FD4" w14:textId="77777777" w:rsidR="00721BA1" w:rsidRPr="008D6994" w:rsidRDefault="0074444D">
      <w:pPr>
        <w:keepNext/>
        <w:spacing w:after="0" w:line="240" w:lineRule="auto"/>
        <w:rPr>
          <w:i/>
          <w:sz w:val="24"/>
          <w:szCs w:val="24"/>
        </w:rPr>
      </w:pPr>
      <w:r w:rsidRPr="008D6994">
        <w:rPr>
          <w:b/>
          <w:sz w:val="24"/>
          <w:szCs w:val="24"/>
        </w:rPr>
        <w:t>1 пара</w:t>
      </w:r>
      <w:r w:rsidRPr="008D6994">
        <w:rPr>
          <w:sz w:val="24"/>
          <w:szCs w:val="24"/>
        </w:rPr>
        <w:t xml:space="preserve"> 09:00 – 10:20 </w:t>
      </w:r>
      <w:r w:rsidRPr="008D6994">
        <w:rPr>
          <w:i/>
          <w:sz w:val="24"/>
          <w:szCs w:val="24"/>
        </w:rPr>
        <w:t>перерва 10 хв.</w:t>
      </w:r>
    </w:p>
    <w:p w14:paraId="11420AC8" w14:textId="77777777" w:rsidR="00721BA1" w:rsidRPr="008D6994" w:rsidRDefault="0074444D">
      <w:pPr>
        <w:keepNext/>
        <w:spacing w:after="0" w:line="240" w:lineRule="auto"/>
        <w:rPr>
          <w:i/>
          <w:sz w:val="24"/>
          <w:szCs w:val="24"/>
        </w:rPr>
      </w:pPr>
      <w:r w:rsidRPr="008D6994">
        <w:rPr>
          <w:b/>
          <w:sz w:val="24"/>
          <w:szCs w:val="24"/>
        </w:rPr>
        <w:t>2 пара</w:t>
      </w:r>
      <w:r w:rsidRPr="008D6994">
        <w:rPr>
          <w:sz w:val="24"/>
          <w:szCs w:val="24"/>
        </w:rPr>
        <w:t xml:space="preserve"> 10:30 – 11:50 </w:t>
      </w:r>
      <w:r w:rsidRPr="008D6994">
        <w:rPr>
          <w:i/>
          <w:sz w:val="24"/>
          <w:szCs w:val="24"/>
        </w:rPr>
        <w:t>перерва 20 хв.</w:t>
      </w:r>
    </w:p>
    <w:p w14:paraId="2DA44810" w14:textId="7424265B" w:rsidR="00721BA1" w:rsidRPr="008D6994" w:rsidRDefault="0074444D">
      <w:pPr>
        <w:keepNext/>
        <w:spacing w:after="0" w:line="240" w:lineRule="auto"/>
        <w:rPr>
          <w:i/>
          <w:sz w:val="24"/>
          <w:szCs w:val="24"/>
        </w:rPr>
      </w:pPr>
      <w:r w:rsidRPr="008D6994">
        <w:rPr>
          <w:b/>
          <w:sz w:val="24"/>
          <w:szCs w:val="24"/>
        </w:rPr>
        <w:t>3 пара</w:t>
      </w:r>
      <w:r w:rsidRPr="008D6994">
        <w:rPr>
          <w:sz w:val="24"/>
          <w:szCs w:val="24"/>
        </w:rPr>
        <w:t xml:space="preserve"> 12:10 – 13:</w:t>
      </w:r>
      <w:r w:rsidR="00127E7C" w:rsidRPr="008D6994">
        <w:rPr>
          <w:sz w:val="24"/>
          <w:szCs w:val="24"/>
        </w:rPr>
        <w:t>3</w:t>
      </w:r>
      <w:r w:rsidRPr="008D6994">
        <w:rPr>
          <w:sz w:val="24"/>
          <w:szCs w:val="24"/>
        </w:rPr>
        <w:t xml:space="preserve">0 </w:t>
      </w:r>
      <w:r w:rsidRPr="008D6994">
        <w:rPr>
          <w:i/>
          <w:sz w:val="24"/>
          <w:szCs w:val="24"/>
        </w:rPr>
        <w:t>перерва 10 хв.</w:t>
      </w:r>
    </w:p>
    <w:p w14:paraId="126D6A80" w14:textId="77777777" w:rsidR="00721BA1" w:rsidRPr="008D6994" w:rsidRDefault="0074444D">
      <w:pPr>
        <w:keepNext/>
        <w:spacing w:after="0" w:line="240" w:lineRule="auto"/>
        <w:rPr>
          <w:i/>
          <w:sz w:val="24"/>
          <w:szCs w:val="24"/>
        </w:rPr>
      </w:pPr>
      <w:r w:rsidRPr="008D6994">
        <w:rPr>
          <w:b/>
          <w:sz w:val="24"/>
          <w:szCs w:val="24"/>
        </w:rPr>
        <w:t>4 пара</w:t>
      </w:r>
      <w:r w:rsidRPr="008D6994">
        <w:rPr>
          <w:sz w:val="24"/>
          <w:szCs w:val="24"/>
        </w:rPr>
        <w:t xml:space="preserve"> 13:40 – 15:00 </w:t>
      </w:r>
      <w:r w:rsidRPr="008D6994">
        <w:rPr>
          <w:i/>
          <w:sz w:val="24"/>
          <w:szCs w:val="24"/>
        </w:rPr>
        <w:t>перерва 10 хв.</w:t>
      </w:r>
    </w:p>
    <w:p w14:paraId="0A9B7E6E" w14:textId="77777777" w:rsidR="00721BA1" w:rsidRPr="008D6994" w:rsidRDefault="00721BA1">
      <w:pPr>
        <w:spacing w:after="0" w:line="240" w:lineRule="auto"/>
        <w:rPr>
          <w:i/>
          <w:sz w:val="24"/>
          <w:szCs w:val="24"/>
        </w:rPr>
      </w:pPr>
    </w:p>
    <w:p w14:paraId="0A4DF1D8" w14:textId="77777777" w:rsidR="00721BA1" w:rsidRPr="008D6994" w:rsidRDefault="0074444D">
      <w:pPr>
        <w:spacing w:after="0" w:line="240" w:lineRule="auto"/>
        <w:rPr>
          <w:b/>
          <w:sz w:val="24"/>
          <w:szCs w:val="24"/>
        </w:rPr>
      </w:pPr>
      <w:r w:rsidRPr="008D6994">
        <w:rPr>
          <w:b/>
          <w:sz w:val="24"/>
          <w:szCs w:val="24"/>
        </w:rPr>
        <w:t>Перелік вибіркових дисциплін:</w:t>
      </w:r>
    </w:p>
    <w:p w14:paraId="6B43A191" w14:textId="77777777" w:rsidR="00721BA1" w:rsidRPr="008D6994" w:rsidRDefault="0074444D">
      <w:pPr>
        <w:spacing w:after="0" w:line="240" w:lineRule="auto"/>
        <w:rPr>
          <w:sz w:val="24"/>
          <w:szCs w:val="24"/>
        </w:rPr>
      </w:pPr>
      <w:r w:rsidRPr="008D6994">
        <w:rPr>
          <w:sz w:val="24"/>
          <w:szCs w:val="24"/>
        </w:rPr>
        <w:t xml:space="preserve">1 Аналіз та оптимізація технічних і технологічних систем рослинництва – </w:t>
      </w:r>
    </w:p>
    <w:p w14:paraId="1C9A1710" w14:textId="77777777" w:rsidR="00721BA1" w:rsidRPr="008D6994" w:rsidRDefault="0074444D">
      <w:pPr>
        <w:spacing w:after="0" w:line="240" w:lineRule="auto"/>
        <w:ind w:left="708" w:firstLine="708"/>
        <w:rPr>
          <w:i/>
          <w:sz w:val="24"/>
          <w:szCs w:val="24"/>
        </w:rPr>
      </w:pPr>
      <w:r w:rsidRPr="008D6994">
        <w:rPr>
          <w:i/>
          <w:sz w:val="24"/>
          <w:szCs w:val="24"/>
        </w:rPr>
        <w:t xml:space="preserve">Анікєєв О.І. </w:t>
      </w:r>
      <w:hyperlink r:id="rId17">
        <w:r w:rsidRPr="008D6994">
          <w:rPr>
            <w:color w:val="0000FF"/>
            <w:sz w:val="24"/>
            <w:szCs w:val="24"/>
          </w:rPr>
          <w:t>https://meet.google.com/ejd-htoe-vmx</w:t>
        </w:r>
      </w:hyperlink>
    </w:p>
    <w:p w14:paraId="5E737D21" w14:textId="77777777" w:rsidR="00721BA1" w:rsidRPr="008D6994" w:rsidRDefault="00721BA1">
      <w:pPr>
        <w:spacing w:after="0" w:line="240" w:lineRule="auto"/>
        <w:ind w:left="708" w:firstLine="708"/>
        <w:rPr>
          <w:i/>
          <w:sz w:val="24"/>
          <w:szCs w:val="24"/>
        </w:rPr>
      </w:pPr>
    </w:p>
    <w:p w14:paraId="0F943D4C" w14:textId="77777777" w:rsidR="00721BA1" w:rsidRPr="008D6994" w:rsidRDefault="0074444D">
      <w:pPr>
        <w:spacing w:after="0" w:line="240" w:lineRule="auto"/>
        <w:rPr>
          <w:sz w:val="24"/>
          <w:szCs w:val="24"/>
        </w:rPr>
      </w:pPr>
      <w:r w:rsidRPr="008D6994">
        <w:rPr>
          <w:sz w:val="24"/>
          <w:szCs w:val="24"/>
        </w:rPr>
        <w:t>2 Адаптивні пристрої керування тракторів і автомобілів</w:t>
      </w:r>
    </w:p>
    <w:p w14:paraId="45004C13" w14:textId="4C68D53D" w:rsidR="00721BA1" w:rsidRPr="008D6994" w:rsidRDefault="0074444D">
      <w:pPr>
        <w:spacing w:after="0" w:line="240" w:lineRule="auto"/>
        <w:ind w:left="708" w:firstLine="708"/>
        <w:rPr>
          <w:i/>
          <w:sz w:val="24"/>
          <w:szCs w:val="24"/>
        </w:rPr>
      </w:pPr>
      <w:r w:rsidRPr="008D6994">
        <w:rPr>
          <w:i/>
          <w:sz w:val="24"/>
          <w:szCs w:val="24"/>
        </w:rPr>
        <w:t xml:space="preserve">Мигаль В.Д. </w:t>
      </w:r>
      <w:r w:rsidR="00122C03" w:rsidRPr="00122C03">
        <w:rPr>
          <w:color w:val="0000FF"/>
          <w:sz w:val="24"/>
          <w:szCs w:val="24"/>
        </w:rPr>
        <w:t>ttps://meet.google.com/yic-abgh-gne</w:t>
      </w:r>
    </w:p>
    <w:p w14:paraId="377348F9" w14:textId="77777777" w:rsidR="00721BA1" w:rsidRPr="008D6994" w:rsidRDefault="00721BA1">
      <w:pPr>
        <w:spacing w:after="0" w:line="240" w:lineRule="auto"/>
        <w:ind w:left="708" w:firstLine="708"/>
        <w:rPr>
          <w:i/>
          <w:sz w:val="24"/>
          <w:szCs w:val="24"/>
        </w:rPr>
      </w:pPr>
    </w:p>
    <w:p w14:paraId="5CC34AA7" w14:textId="77777777" w:rsidR="00721BA1" w:rsidRPr="008D6994" w:rsidRDefault="0074444D">
      <w:pPr>
        <w:spacing w:after="0" w:line="240" w:lineRule="auto"/>
        <w:rPr>
          <w:sz w:val="24"/>
          <w:szCs w:val="24"/>
        </w:rPr>
      </w:pPr>
      <w:r w:rsidRPr="008D6994">
        <w:rPr>
          <w:sz w:val="24"/>
          <w:szCs w:val="24"/>
        </w:rPr>
        <w:t>3 Статистичні методи управління якістю с.-г. продукції. Менеджмент якості</w:t>
      </w:r>
    </w:p>
    <w:p w14:paraId="4B13CC79" w14:textId="77777777" w:rsidR="00721BA1" w:rsidRPr="008D6994" w:rsidRDefault="0074444D">
      <w:pPr>
        <w:spacing w:after="0" w:line="240" w:lineRule="auto"/>
        <w:ind w:left="708" w:firstLine="708"/>
        <w:rPr>
          <w:sz w:val="24"/>
          <w:szCs w:val="24"/>
        </w:rPr>
      </w:pPr>
      <w:r w:rsidRPr="008D6994">
        <w:rPr>
          <w:i/>
          <w:sz w:val="24"/>
          <w:szCs w:val="24"/>
        </w:rPr>
        <w:t xml:space="preserve">Галич І.В. </w:t>
      </w:r>
      <w:hyperlink r:id="rId18">
        <w:r w:rsidRPr="008D6994">
          <w:rPr>
            <w:color w:val="0000FF"/>
            <w:sz w:val="24"/>
            <w:szCs w:val="24"/>
          </w:rPr>
          <w:t>https://meet.google.com/xyg-xnna-amx</w:t>
        </w:r>
      </w:hyperlink>
    </w:p>
    <w:p w14:paraId="519815B3" w14:textId="77777777" w:rsidR="00721BA1" w:rsidRPr="008D6994" w:rsidRDefault="00721BA1">
      <w:pPr>
        <w:spacing w:after="0" w:line="240" w:lineRule="auto"/>
        <w:ind w:left="708" w:firstLine="708"/>
        <w:rPr>
          <w:sz w:val="24"/>
          <w:szCs w:val="24"/>
        </w:rPr>
      </w:pPr>
    </w:p>
    <w:p w14:paraId="52854267" w14:textId="77777777" w:rsidR="00721BA1" w:rsidRPr="008D6994" w:rsidRDefault="0074444D">
      <w:pPr>
        <w:spacing w:after="0" w:line="240" w:lineRule="auto"/>
        <w:rPr>
          <w:sz w:val="24"/>
          <w:szCs w:val="24"/>
        </w:rPr>
      </w:pPr>
      <w:r w:rsidRPr="008D6994">
        <w:rPr>
          <w:sz w:val="24"/>
          <w:szCs w:val="24"/>
        </w:rPr>
        <w:t>4 Біоенергетика</w:t>
      </w:r>
    </w:p>
    <w:p w14:paraId="5D51431B" w14:textId="77777777" w:rsidR="00721BA1" w:rsidRPr="008D6994" w:rsidRDefault="0074444D">
      <w:pPr>
        <w:spacing w:after="0" w:line="240" w:lineRule="auto"/>
        <w:ind w:left="708" w:firstLine="708"/>
        <w:rPr>
          <w:i/>
          <w:sz w:val="24"/>
          <w:szCs w:val="24"/>
        </w:rPr>
      </w:pPr>
      <w:r w:rsidRPr="008D6994">
        <w:rPr>
          <w:i/>
          <w:sz w:val="24"/>
          <w:szCs w:val="24"/>
        </w:rPr>
        <w:t xml:space="preserve">Поляшенко С.О. </w:t>
      </w:r>
      <w:r w:rsidRPr="008D6994">
        <w:rPr>
          <w:color w:val="0000FF"/>
          <w:sz w:val="24"/>
          <w:szCs w:val="24"/>
        </w:rPr>
        <w:t>https://meet.google.com/bdd-zzre-svz</w:t>
      </w:r>
    </w:p>
    <w:p w14:paraId="11884CE9" w14:textId="77777777" w:rsidR="00721BA1" w:rsidRPr="008D6994" w:rsidRDefault="00721BA1">
      <w:pPr>
        <w:spacing w:after="0" w:line="240" w:lineRule="auto"/>
        <w:ind w:left="708" w:firstLine="708"/>
        <w:rPr>
          <w:sz w:val="24"/>
          <w:szCs w:val="24"/>
        </w:rPr>
      </w:pPr>
    </w:p>
    <w:p w14:paraId="34FB41EA" w14:textId="77777777" w:rsidR="00721BA1" w:rsidRPr="008D6994" w:rsidRDefault="0074444D">
      <w:pPr>
        <w:spacing w:after="0" w:line="240" w:lineRule="auto"/>
        <w:rPr>
          <w:sz w:val="24"/>
          <w:szCs w:val="24"/>
        </w:rPr>
      </w:pPr>
      <w:r w:rsidRPr="008D6994">
        <w:rPr>
          <w:sz w:val="24"/>
          <w:szCs w:val="24"/>
        </w:rPr>
        <w:t>5 Проектування машин для обробітку ґрунту</w:t>
      </w:r>
    </w:p>
    <w:p w14:paraId="261C7B7C" w14:textId="77777777" w:rsidR="00721BA1" w:rsidRPr="008D6994" w:rsidRDefault="0074444D">
      <w:pPr>
        <w:spacing w:after="0" w:line="240" w:lineRule="auto"/>
        <w:ind w:left="708" w:firstLine="708"/>
        <w:rPr>
          <w:i/>
          <w:sz w:val="24"/>
          <w:szCs w:val="24"/>
        </w:rPr>
      </w:pPr>
      <w:r w:rsidRPr="008D6994">
        <w:rPr>
          <w:i/>
          <w:sz w:val="24"/>
          <w:szCs w:val="24"/>
        </w:rPr>
        <w:t xml:space="preserve">Бакум М.В. </w:t>
      </w:r>
      <w:hyperlink r:id="rId19">
        <w:r w:rsidRPr="008D6994">
          <w:rPr>
            <w:color w:val="0000FF"/>
            <w:sz w:val="24"/>
            <w:szCs w:val="24"/>
          </w:rPr>
          <w:t>https://meet.google.com/jgw-zejg-qsf</w:t>
        </w:r>
      </w:hyperlink>
    </w:p>
    <w:p w14:paraId="2DBA16D8" w14:textId="77777777" w:rsidR="00721BA1" w:rsidRPr="008D6994" w:rsidRDefault="00721BA1">
      <w:pPr>
        <w:spacing w:after="0" w:line="240" w:lineRule="auto"/>
        <w:ind w:left="708" w:firstLine="708"/>
        <w:rPr>
          <w:sz w:val="24"/>
          <w:szCs w:val="24"/>
        </w:rPr>
      </w:pPr>
    </w:p>
    <w:p w14:paraId="570B2B4B" w14:textId="77777777" w:rsidR="00721BA1" w:rsidRPr="008D6994" w:rsidRDefault="0074444D">
      <w:pPr>
        <w:spacing w:after="0" w:line="240" w:lineRule="auto"/>
        <w:rPr>
          <w:sz w:val="24"/>
          <w:szCs w:val="24"/>
        </w:rPr>
      </w:pPr>
      <w:r w:rsidRPr="008D6994">
        <w:rPr>
          <w:sz w:val="24"/>
          <w:szCs w:val="24"/>
        </w:rPr>
        <w:t>6 Інженерія первинної обробки та переробки продукції тваринництва</w:t>
      </w:r>
    </w:p>
    <w:p w14:paraId="6288B961" w14:textId="77777777" w:rsidR="00721BA1" w:rsidRDefault="0074444D">
      <w:pPr>
        <w:spacing w:after="0" w:line="240" w:lineRule="auto"/>
        <w:ind w:left="708" w:firstLine="708"/>
        <w:rPr>
          <w:color w:val="000000"/>
          <w:sz w:val="24"/>
          <w:szCs w:val="24"/>
        </w:rPr>
      </w:pPr>
      <w:r w:rsidRPr="008D6994">
        <w:rPr>
          <w:i/>
          <w:sz w:val="24"/>
          <w:szCs w:val="24"/>
        </w:rPr>
        <w:t xml:space="preserve">Семенцов В.І. </w:t>
      </w:r>
      <w:hyperlink r:id="rId20">
        <w:r w:rsidRPr="008D6994">
          <w:rPr>
            <w:color w:val="0000FF"/>
            <w:sz w:val="24"/>
            <w:szCs w:val="24"/>
          </w:rPr>
          <w:t>https://meet.google.com/hbt-zteo-oqn</w:t>
        </w:r>
      </w:hyperlink>
    </w:p>
    <w:p w14:paraId="323CB5FA" w14:textId="77777777" w:rsidR="00721BA1" w:rsidRDefault="00721BA1">
      <w:pPr>
        <w:spacing w:after="0" w:line="240" w:lineRule="auto"/>
        <w:ind w:left="708" w:firstLine="708"/>
        <w:rPr>
          <w:sz w:val="24"/>
          <w:szCs w:val="24"/>
        </w:rPr>
      </w:pPr>
    </w:p>
    <w:sectPr w:rsidR="00721BA1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BA1"/>
    <w:rsid w:val="00122C03"/>
    <w:rsid w:val="00127E7C"/>
    <w:rsid w:val="00721BA1"/>
    <w:rsid w:val="0074444D"/>
    <w:rsid w:val="007D2B42"/>
    <w:rsid w:val="008A24A3"/>
    <w:rsid w:val="008D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9C2F4"/>
  <w15:docId w15:val="{A1481AE2-B852-4CB3-98AE-146DCE78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F0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77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C76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92B3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92B3A"/>
    <w:rPr>
      <w:color w:val="605E5C"/>
      <w:shd w:val="clear" w:color="auto" w:fill="E1DFDD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sdb-pfca-byq" TargetMode="External"/><Relationship Id="rId13" Type="http://schemas.openxmlformats.org/officeDocument/2006/relationships/hyperlink" Target="https://meet.google.com/pkn-ncof-gqu" TargetMode="External"/><Relationship Id="rId18" Type="http://schemas.openxmlformats.org/officeDocument/2006/relationships/hyperlink" Target="https://meet.google.com/xyg-xnna-am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meet.google.com/xjn-oznf-zdn" TargetMode="External"/><Relationship Id="rId12" Type="http://schemas.openxmlformats.org/officeDocument/2006/relationships/hyperlink" Target="https://meet.google.com/pkn-ncof-gqu" TargetMode="External"/><Relationship Id="rId17" Type="http://schemas.openxmlformats.org/officeDocument/2006/relationships/hyperlink" Target="https://meet.google.com/ejd-htoe-vm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et.google.com/mui-wiuh-cvq" TargetMode="External"/><Relationship Id="rId20" Type="http://schemas.openxmlformats.org/officeDocument/2006/relationships/hyperlink" Target="https://meet.google.com/hbt-zteo-oq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eet.google.com/jgw-zejg-qsf" TargetMode="External"/><Relationship Id="rId11" Type="http://schemas.openxmlformats.org/officeDocument/2006/relationships/hyperlink" Target="https://meet.google.com/hbt-zteo-oqn" TargetMode="External"/><Relationship Id="rId5" Type="http://schemas.openxmlformats.org/officeDocument/2006/relationships/hyperlink" Target="http://meet.google.com/xjn-oznf-zdn" TargetMode="External"/><Relationship Id="rId15" Type="http://schemas.openxmlformats.org/officeDocument/2006/relationships/hyperlink" Target="https://meet.google.com/xbw-rjxk-iss" TargetMode="External"/><Relationship Id="rId10" Type="http://schemas.openxmlformats.org/officeDocument/2006/relationships/hyperlink" Target="https://meet.google.com/oog-vpgp-wxf" TargetMode="External"/><Relationship Id="rId19" Type="http://schemas.openxmlformats.org/officeDocument/2006/relationships/hyperlink" Target="https://meet.google.com/jgw-zejg-qs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et.google.com/sdb-pfca-byq" TargetMode="External"/><Relationship Id="rId14" Type="http://schemas.openxmlformats.org/officeDocument/2006/relationships/hyperlink" Target="https://meet.google.com/xbw-rjxk-is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Kcxk9GytYz7kUPmz9XP1NxXaLw==">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418</Words>
  <Characters>3396</Characters>
  <Application>Microsoft Office Word</Application>
  <DocSecurity>0</DocSecurity>
  <Lines>147</Lines>
  <Paragraphs>119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Galych_Ivan</dc:creator>
  <cp:lastModifiedBy>Galych_Ivan</cp:lastModifiedBy>
  <cp:revision>9</cp:revision>
  <dcterms:created xsi:type="dcterms:W3CDTF">2023-01-30T12:17:00Z</dcterms:created>
  <dcterms:modified xsi:type="dcterms:W3CDTF">2023-03-13T07:21:00Z</dcterms:modified>
</cp:coreProperties>
</file>