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>____________ Максим Серік</w:t>
      </w:r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6603AE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0E613A">
        <w:t>1 (магістерського)</w:t>
      </w:r>
      <w:r w:rsidRPr="00CE2F9D">
        <w:t xml:space="preserve"> курсу спеціальність 208 Агроінженерія</w:t>
      </w:r>
    </w:p>
    <w:p w14:paraId="5C02EF04" w14:textId="40322566" w:rsidR="00506496" w:rsidRPr="00CE2F9D" w:rsidRDefault="00677F5C" w:rsidP="00DD6138">
      <w:pPr>
        <w:spacing w:after="0" w:line="240" w:lineRule="auto"/>
        <w:jc w:val="center"/>
      </w:pPr>
      <w:r w:rsidRPr="00CE2F9D">
        <w:t>освітн</w:t>
      </w:r>
      <w:r w:rsidR="002C796F">
        <w:t>ьо-професійна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25B1B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25B1B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25B1B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546C5801" w:rsidR="00FD0DEF" w:rsidRPr="00CE2F9D" w:rsidRDefault="004E524C" w:rsidP="00925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66DE5">
              <w:rPr>
                <w:b/>
                <w:bCs/>
              </w:rPr>
              <w:t>2</w:t>
            </w:r>
            <w:r>
              <w:rPr>
                <w:b/>
                <w:bCs/>
              </w:rPr>
              <w:t>М</w:t>
            </w:r>
            <w:r w:rsidR="00E66DE5">
              <w:rPr>
                <w:b/>
                <w:bCs/>
              </w:rPr>
              <w:t>, 53М, 54М, 55М</w:t>
            </w:r>
          </w:p>
        </w:tc>
      </w:tr>
      <w:tr w:rsidR="00925B1B" w:rsidRPr="00CE2F9D" w14:paraId="4F043036" w14:textId="414F095B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25B1B" w:rsidRPr="00CE2F9D" w:rsidRDefault="00925B1B" w:rsidP="00925B1B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39B13" w14:textId="77777777" w:rsidR="00925B1B" w:rsidRDefault="00925B1B" w:rsidP="00925B1B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Мехатроніка АПВ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(л / пр)</w:t>
            </w:r>
          </w:p>
          <w:p w14:paraId="1026C6B2" w14:textId="6FA1521A" w:rsidR="00925B1B" w:rsidRPr="00C47F25" w:rsidRDefault="00925B1B" w:rsidP="00925B1B">
            <w:pPr>
              <w:jc w:val="center"/>
              <w:rPr>
                <w:sz w:val="24"/>
                <w:szCs w:val="24"/>
                <w:lang w:val="ru-RU"/>
              </w:rPr>
            </w:pPr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EA3968" w:rsidRPr="00CE2F9D" w14:paraId="4FC02FA4" w14:textId="77777777" w:rsidTr="00925B1B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EA3968" w:rsidRPr="00CE2F9D" w:rsidRDefault="00EA3968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EA3968" w:rsidRPr="00CE2F9D" w:rsidRDefault="00EA3968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83238D" w14:textId="66A84442" w:rsidR="00EA3968" w:rsidRDefault="00EA3968" w:rsidP="00925B1B">
            <w:pPr>
              <w:jc w:val="center"/>
              <w:rPr>
                <w:sz w:val="24"/>
                <w:szCs w:val="24"/>
              </w:rPr>
            </w:pPr>
            <w:r w:rsidRPr="00E66DE5">
              <w:rPr>
                <w:b/>
                <w:bCs/>
                <w:sz w:val="24"/>
                <w:szCs w:val="24"/>
              </w:rPr>
              <w:t>Менеджмент в аграрній сфері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 xml:space="preserve"> (л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/ пр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>)</w:t>
            </w:r>
          </w:p>
          <w:p w14:paraId="21DDA99A" w14:textId="19A7EACC" w:rsidR="00EA3968" w:rsidRPr="00614DAC" w:rsidRDefault="00EA3968" w:rsidP="00925B1B">
            <w:pPr>
              <w:jc w:val="center"/>
              <w:rPr>
                <w:sz w:val="24"/>
                <w:szCs w:val="24"/>
                <w:lang w:val="ru-RU"/>
              </w:rPr>
            </w:pPr>
            <w:r w:rsidRPr="00E66DE5">
              <w:rPr>
                <w:i/>
                <w:iCs/>
                <w:sz w:val="24"/>
                <w:szCs w:val="24"/>
                <w:lang w:val="ru-RU"/>
              </w:rPr>
              <w:t>Бобловський О.Ю.</w:t>
            </w:r>
            <w:r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hyperlink r:id="rId5" w:history="1">
              <w:r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https://meet.google.com/vax-cxto-aba</w:t>
              </w:r>
            </w:hyperlink>
          </w:p>
        </w:tc>
      </w:tr>
      <w:tr w:rsidR="00C47F25" w:rsidRPr="00CE2F9D" w14:paraId="785F4C01" w14:textId="77777777" w:rsidTr="00925B1B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C47F25" w:rsidRPr="00CE2F9D" w:rsidRDefault="00C47F25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CA5269" w14:textId="3149C614" w:rsidR="00C47F25" w:rsidRPr="00CE2F9D" w:rsidRDefault="00D358A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79D992EF" w:rsidR="00C47F25" w:rsidRPr="00FD0DEF" w:rsidRDefault="00C47F25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5B1B" w:rsidRPr="00CE2F9D" w14:paraId="0A7D88D7" w14:textId="37FB7789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25B1B" w:rsidRPr="00CE2F9D" w:rsidRDefault="00925B1B" w:rsidP="00925B1B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09E386" w14:textId="04BA5C8F" w:rsid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C47F25">
              <w:rPr>
                <w:b/>
                <w:bCs/>
                <w:sz w:val="24"/>
                <w:szCs w:val="24"/>
              </w:rPr>
              <w:t>Використання техніки в АПВ</w:t>
            </w:r>
            <w:r>
              <w:rPr>
                <w:b/>
                <w:bCs/>
                <w:sz w:val="24"/>
                <w:szCs w:val="24"/>
              </w:rPr>
              <w:t xml:space="preserve"> (л / пр) </w:t>
            </w:r>
          </w:p>
          <w:p w14:paraId="45259B09" w14:textId="47A886C5" w:rsidR="00925B1B" w:rsidRPr="00C47F25" w:rsidRDefault="00925B1B" w:rsidP="00925B1B">
            <w:pPr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D358AC" w:rsidRPr="00CE2F9D" w14:paraId="144F1B69" w14:textId="4EB9810F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D358AC" w:rsidRPr="00CE2F9D" w:rsidRDefault="00D358A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D2CAAD" w14:textId="5352CA3E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520990C4" w14:textId="72214B41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Альтернативні джерела енергії</w:t>
            </w:r>
          </w:p>
          <w:p w14:paraId="3D98FFA8" w14:textId="1482761E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E42C0A">
              <w:rPr>
                <w:i/>
                <w:iCs/>
                <w:sz w:val="22"/>
                <w:szCs w:val="22"/>
              </w:rPr>
              <w:t>Єсіпов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6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FD0DEF" w:rsidRPr="00CE2F9D" w14:paraId="0F21F754" w14:textId="31949664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1EBB71" w14:textId="77777777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7D31B4EA" w14:textId="0B39D806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Теплоенергозбереження будівель</w:t>
            </w:r>
          </w:p>
          <w:p w14:paraId="2C5A434F" w14:textId="6569280D" w:rsidR="00FD0DEF" w:rsidRPr="00E66DE5" w:rsidRDefault="00925B1B" w:rsidP="00925B1B">
            <w:pPr>
              <w:jc w:val="center"/>
              <w:rPr>
                <w:sz w:val="24"/>
                <w:szCs w:val="24"/>
              </w:rPr>
            </w:pPr>
            <w:r w:rsidRPr="00E42C0A">
              <w:rPr>
                <w:i/>
                <w:iCs/>
                <w:sz w:val="22"/>
                <w:szCs w:val="22"/>
              </w:rPr>
              <w:t>Єсіпов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925B1B" w:rsidRPr="00CE2F9D" w14:paraId="5C35D5FE" w14:textId="77777777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25B1B" w:rsidRPr="00CE2F9D" w:rsidRDefault="00925B1B" w:rsidP="00925B1B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E69E3" w14:textId="24DED529" w:rsidR="00925B1B" w:rsidRP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Інтелектуальні системи тракторів і автомобілів (л / пр)</w:t>
            </w:r>
          </w:p>
          <w:p w14:paraId="53FAEBD3" w14:textId="75726527" w:rsidR="00925B1B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i/>
                <w:iCs/>
                <w:sz w:val="24"/>
                <w:szCs w:val="24"/>
              </w:rPr>
              <w:t>Мигаль В.Д.</w:t>
            </w:r>
            <w:r w:rsidRPr="00925B1B">
              <w:t xml:space="preserve"> </w:t>
            </w:r>
            <w:r w:rsidR="00134E42">
              <w:t xml:space="preserve"> 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ttps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://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.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.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/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yic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-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abgh</w:t>
            </w:r>
            <w:r w:rsidR="00134E42" w:rsidRPr="00134E42">
              <w:rPr>
                <w:rStyle w:val="a5"/>
                <w:color w:val="0000FF"/>
                <w:sz w:val="24"/>
                <w:szCs w:val="24"/>
              </w:rPr>
              <w:t>-</w:t>
            </w:r>
            <w:r w:rsidR="00134E42" w:rsidRPr="00134E42">
              <w:rPr>
                <w:rStyle w:val="a5"/>
                <w:color w:val="0000FF"/>
                <w:sz w:val="24"/>
                <w:szCs w:val="24"/>
                <w:lang w:val="ru-RU"/>
              </w:rPr>
              <w:t>gne</w:t>
            </w:r>
          </w:p>
        </w:tc>
      </w:tr>
      <w:tr w:rsidR="00CE2F9D" w:rsidRPr="00CE2F9D" w14:paraId="2AA25D37" w14:textId="77777777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520453" w14:textId="77777777" w:rsidR="00CE2F9D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31F82C64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Теорія та технологічні властивості мобільних енергетичних засобів</w:t>
            </w:r>
          </w:p>
          <w:p w14:paraId="76AECAAE" w14:textId="78D954C1" w:rsidR="00D358AC" w:rsidRPr="00E66DE5" w:rsidRDefault="00276793" w:rsidP="00925B1B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Антощенков В.М</w:t>
            </w:r>
            <w:r w:rsidRPr="0074444D">
              <w:rPr>
                <w:i/>
                <w:sz w:val="24"/>
                <w:szCs w:val="24"/>
              </w:rPr>
              <w:t xml:space="preserve">. </w:t>
            </w:r>
            <w:hyperlink r:id="rId8" w:history="1">
              <w:r w:rsidRPr="0074444D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D358AC" w:rsidRPr="00CE2F9D" w14:paraId="1E7953A8" w14:textId="77777777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D358AC" w:rsidRPr="00CE2F9D" w:rsidRDefault="00D358A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60B8B0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120E299" w14:textId="7F860361" w:rsidR="00D358AC" w:rsidRPr="00925B1B" w:rsidRDefault="00D358AC" w:rsidP="00925B1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Робототехнічні системи і комплекси АПВ</w:t>
            </w:r>
          </w:p>
          <w:p w14:paraId="7BC336D7" w14:textId="60247A84" w:rsidR="00925B1B" w:rsidRDefault="00925B1B" w:rsidP="00925B1B">
            <w:pPr>
              <w:jc w:val="center"/>
              <w:rPr>
                <w:rStyle w:val="a5"/>
                <w:color w:val="0000FF"/>
                <w:sz w:val="24"/>
                <w:szCs w:val="24"/>
                <w:lang w:val="ru-RU"/>
              </w:rPr>
            </w:pPr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color w:val="0000FF"/>
                <w:sz w:val="24"/>
                <w:szCs w:val="24"/>
                <w:lang w:val="ru-RU"/>
              </w:rPr>
              <w:t xml:space="preserve"> </w:t>
            </w:r>
            <w:hyperlink r:id="rId9" w:history="1">
              <w:r w:rsidR="000A116B" w:rsidRPr="001B43C5">
                <w:rPr>
                  <w:rStyle w:val="a5"/>
                  <w:sz w:val="24"/>
                  <w:szCs w:val="24"/>
                  <w:lang w:val="ru-RU"/>
                </w:rPr>
                <w:t>https://meet.google.com/gjy-rzun-pem</w:t>
              </w:r>
            </w:hyperlink>
          </w:p>
          <w:p w14:paraId="0D52043D" w14:textId="10A36054" w:rsidR="00CF3575" w:rsidRPr="00CF3575" w:rsidRDefault="000A116B" w:rsidP="00CF357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F3575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Череватенко Г</w:t>
            </w:r>
            <w:r w:rsidR="00CF3575" w:rsidRPr="00CF3575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.І.</w:t>
            </w:r>
            <w:r w:rsidR="00CF3575">
              <w:rPr>
                <w:b/>
                <w:bCs/>
                <w:sz w:val="24"/>
                <w:szCs w:val="24"/>
              </w:rPr>
              <w:t xml:space="preserve"> </w:t>
            </w:r>
            <w:hyperlink r:id="rId10" w:history="1">
              <w:r w:rsidR="00CF3575" w:rsidRPr="00CF3575">
                <w:rPr>
                  <w:rStyle w:val="a5"/>
                  <w:sz w:val="24"/>
                  <w:szCs w:val="24"/>
                  <w:lang w:val="ru-RU"/>
                </w:rPr>
                <w:t>h</w:t>
              </w:r>
              <w:r w:rsidR="00CF3575" w:rsidRPr="00063673">
                <w:rPr>
                  <w:rStyle w:val="a5"/>
                  <w:sz w:val="24"/>
                  <w:szCs w:val="24"/>
                  <w:lang w:val="ru-RU"/>
                </w:rPr>
                <w:t>ttps://meet.google.com/aus-gydt-qgf</w:t>
              </w:r>
            </w:hyperlink>
          </w:p>
        </w:tc>
      </w:tr>
      <w:tr w:rsidR="00C47F25" w:rsidRPr="00CE2F9D" w14:paraId="119E5C26" w14:textId="7B710ADD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C47F25" w:rsidRPr="00CE2F9D" w:rsidRDefault="00C47F25" w:rsidP="00925B1B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C47F25" w:rsidRPr="00CE2F9D" w:rsidRDefault="00C47F25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3A4FC" w14:textId="77777777" w:rsidR="00D358AC" w:rsidRPr="00E66DE5" w:rsidRDefault="00D358AC" w:rsidP="00925B1B">
            <w:pPr>
              <w:jc w:val="center"/>
              <w:rPr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  <w:r w:rsidRPr="00E66DE5">
              <w:rPr>
                <w:sz w:val="24"/>
                <w:szCs w:val="24"/>
              </w:rPr>
              <w:t xml:space="preserve"> </w:t>
            </w:r>
          </w:p>
          <w:p w14:paraId="3FB2FA8F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Інноваційно-технічне оснащення виробництва продукції рослинництва</w:t>
            </w:r>
          </w:p>
          <w:p w14:paraId="3ABAC476" w14:textId="125771BC" w:rsidR="00C47F25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Козаченко О.В.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hyperlink r:id="rId11" w:history="1">
              <w:r w:rsidR="00EA3968"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https://meet.google.com/sxg-pges-kpm</w:t>
              </w:r>
            </w:hyperlink>
          </w:p>
        </w:tc>
      </w:tr>
      <w:tr w:rsidR="004E524C" w:rsidRPr="00CE2F9D" w14:paraId="0FF3BEE5" w14:textId="2A0FA63B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E524C" w:rsidRPr="00CE2F9D" w:rsidRDefault="004E524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B7528" w14:textId="77777777" w:rsidR="004E524C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8DD68F1" w14:textId="0C57C826" w:rsidR="00EA3968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Механізовані технології виробництва овочів</w:t>
            </w:r>
          </w:p>
          <w:p w14:paraId="3568E439" w14:textId="2AC99758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</w:p>
        </w:tc>
      </w:tr>
      <w:tr w:rsidR="004E524C" w:rsidRPr="00CE2F9D" w14:paraId="1A572B1F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E524C" w:rsidRPr="00CE2F9D" w:rsidRDefault="004E524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E6DABA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148E575C" w14:textId="77777777" w:rsidR="00EA3968" w:rsidRPr="00672147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672147">
              <w:rPr>
                <w:b/>
                <w:bCs/>
                <w:sz w:val="24"/>
                <w:szCs w:val="24"/>
              </w:rPr>
              <w:t>Машиновикористання техніки в тваринництві</w:t>
            </w:r>
          </w:p>
          <w:p w14:paraId="1E255C6B" w14:textId="418EE426" w:rsidR="004E524C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Сиромятніков П.С.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r w:rsidR="00EA3968" w:rsidRPr="00EA3968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https://meet.google.com/qas-wvmw-dsx</w:t>
            </w:r>
          </w:p>
        </w:tc>
      </w:tr>
      <w:tr w:rsidR="004E524C" w:rsidRPr="00CE2F9D" w14:paraId="39F9FC3A" w14:textId="1A6757BD" w:rsidTr="004D0720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E524C" w:rsidRPr="00CE2F9D" w:rsidRDefault="004E524C" w:rsidP="00925B1B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E524C" w:rsidRPr="00CE2F9D" w:rsidRDefault="004E524C" w:rsidP="00925B1B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524C" w:rsidRPr="00CE2F9D" w14:paraId="2C43045E" w14:textId="18C4E0F9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E524C" w:rsidRPr="00CE2F9D" w:rsidRDefault="004E524C" w:rsidP="00925B1B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E524C" w:rsidRPr="00CE2F9D" w14:paraId="5F5C7932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E524C" w:rsidRDefault="004E524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>Керівник навчального відділу                            Анастасія Кашперська</w:t>
      </w:r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208DA1D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E128D6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76B7A98A" w:rsidR="00506496" w:rsidRPr="00AB68BA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B210DB">
        <w:rPr>
          <w:b/>
          <w:bCs/>
          <w:sz w:val="24"/>
          <w:szCs w:val="24"/>
        </w:rPr>
        <w:t xml:space="preserve"> (4 обрані дисципліни)</w:t>
      </w:r>
      <w:r w:rsidRPr="00AB68BA">
        <w:rPr>
          <w:b/>
          <w:bCs/>
          <w:sz w:val="24"/>
          <w:szCs w:val="24"/>
        </w:rPr>
        <w:t>:</w:t>
      </w:r>
    </w:p>
    <w:p w14:paraId="0860B112" w14:textId="7FC42CF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0E613A" w:rsidRPr="00644261">
        <w:rPr>
          <w:sz w:val="24"/>
          <w:szCs w:val="24"/>
        </w:rPr>
        <w:t>Альтернативні джерела енергії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Єсіпов О.В.</w:t>
      </w:r>
    </w:p>
    <w:p w14:paraId="3C08AD28" w14:textId="45B6EEE4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0E613A" w:rsidRPr="00644261">
        <w:rPr>
          <w:sz w:val="24"/>
          <w:szCs w:val="24"/>
        </w:rPr>
        <w:t>Інноваційно-технічне оснащення виробництва продукції рослинництва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Козаченко О.В.</w:t>
      </w:r>
    </w:p>
    <w:p w14:paraId="0A2AA344" w14:textId="4FD0FED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0E613A" w:rsidRPr="00644261">
        <w:rPr>
          <w:sz w:val="24"/>
          <w:szCs w:val="24"/>
        </w:rPr>
        <w:t>Машиновикористання техніки в тваринництві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Сиромятніков П.С.</w:t>
      </w:r>
    </w:p>
    <w:p w14:paraId="24AA44DC" w14:textId="097BBE91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0E613A" w:rsidRPr="00644261">
        <w:rPr>
          <w:sz w:val="24"/>
          <w:szCs w:val="24"/>
        </w:rPr>
        <w:t>Механізовані технології виробництва овочів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Гаєк Є.А.</w:t>
      </w:r>
    </w:p>
    <w:p w14:paraId="1D815812" w14:textId="214B79DF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0E613A" w:rsidRPr="00644261">
        <w:rPr>
          <w:sz w:val="24"/>
          <w:szCs w:val="24"/>
        </w:rPr>
        <w:t>Робототехнічні системи і комплекси АПВ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Антощенков Р.В.</w:t>
      </w:r>
    </w:p>
    <w:p w14:paraId="6D50EB87" w14:textId="75CED0A5" w:rsidR="000E613A" w:rsidRDefault="00B210DB" w:rsidP="000E613A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0E613A" w:rsidRPr="00644261">
        <w:rPr>
          <w:sz w:val="24"/>
          <w:szCs w:val="24"/>
        </w:rPr>
        <w:t>Теорія та технологічні властивості мобільних енергетичних засобів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Антощенков В.М.</w:t>
      </w:r>
    </w:p>
    <w:p w14:paraId="323F9DF6" w14:textId="6A8E5569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7 </w:t>
      </w:r>
      <w:r w:rsidRPr="00644261">
        <w:rPr>
          <w:sz w:val="24"/>
          <w:szCs w:val="24"/>
        </w:rPr>
        <w:t>Теплоенергозбереження будівель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Єсіпов О.В.</w:t>
      </w:r>
    </w:p>
    <w:p w14:paraId="1A274E7E" w14:textId="77777777" w:rsidR="00B210DB" w:rsidRDefault="00B210DB" w:rsidP="000E613A">
      <w:pPr>
        <w:spacing w:after="0" w:line="240" w:lineRule="auto"/>
        <w:rPr>
          <w:sz w:val="24"/>
          <w:szCs w:val="24"/>
        </w:rPr>
      </w:pPr>
    </w:p>
    <w:p w14:paraId="6E9134E9" w14:textId="641C762A" w:rsidR="00B210DB" w:rsidRDefault="00B210DB" w:rsidP="000E613A">
      <w:pPr>
        <w:spacing w:after="0" w:line="240" w:lineRule="auto"/>
        <w:rPr>
          <w:i/>
          <w:iCs/>
          <w:sz w:val="24"/>
          <w:szCs w:val="24"/>
        </w:rPr>
      </w:pPr>
    </w:p>
    <w:p w14:paraId="19932608" w14:textId="46FD1300" w:rsidR="00B210DB" w:rsidRPr="00AB68BA" w:rsidRDefault="00B210DB" w:rsidP="00B210DB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>
        <w:rPr>
          <w:b/>
          <w:bCs/>
          <w:sz w:val="24"/>
          <w:szCs w:val="24"/>
        </w:rPr>
        <w:t xml:space="preserve"> (2 обрані дисципліни) на ІІІ семестр</w:t>
      </w:r>
      <w:r w:rsidRPr="00AB68BA">
        <w:rPr>
          <w:b/>
          <w:bCs/>
          <w:sz w:val="24"/>
          <w:szCs w:val="24"/>
        </w:rPr>
        <w:t>:</w:t>
      </w:r>
    </w:p>
    <w:p w14:paraId="65BC71AD" w14:textId="69310C62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 </w:t>
      </w:r>
      <w:r w:rsidRPr="00644261">
        <w:rPr>
          <w:sz w:val="24"/>
          <w:szCs w:val="24"/>
        </w:rPr>
        <w:t>Інформаційні технології у сфері управління якістю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</w:t>
      </w:r>
    </w:p>
    <w:p w14:paraId="463DEEE4" w14:textId="4EF4EDA4" w:rsidR="00B210DB" w:rsidRP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644261">
        <w:rPr>
          <w:sz w:val="24"/>
          <w:szCs w:val="24"/>
        </w:rPr>
        <w:t>Метрологічне забезпечення як</w:t>
      </w:r>
      <w:r>
        <w:rPr>
          <w:sz w:val="24"/>
          <w:szCs w:val="24"/>
        </w:rPr>
        <w:t>о</w:t>
      </w:r>
      <w:r w:rsidRPr="00644261">
        <w:rPr>
          <w:sz w:val="24"/>
          <w:szCs w:val="24"/>
        </w:rPr>
        <w:t>ст</w:t>
      </w:r>
      <w:r>
        <w:rPr>
          <w:sz w:val="24"/>
          <w:szCs w:val="24"/>
        </w:rPr>
        <w:t>і</w:t>
      </w:r>
      <w:r w:rsidRPr="00644261">
        <w:rPr>
          <w:sz w:val="24"/>
          <w:szCs w:val="24"/>
        </w:rPr>
        <w:t xml:space="preserve"> продукції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І.В., Никифоров А.О.</w:t>
      </w:r>
    </w:p>
    <w:p w14:paraId="6E116417" w14:textId="2A446761" w:rsidR="00B210DB" w:rsidRDefault="00B210DB" w:rsidP="00B210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644261">
        <w:rPr>
          <w:sz w:val="24"/>
          <w:szCs w:val="24"/>
        </w:rPr>
        <w:t>Робототехнічні системи і комплекси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Антощенков Р.В.</w:t>
      </w:r>
    </w:p>
    <w:p w14:paraId="66FCF274" w14:textId="0C3BAB61" w:rsidR="00B210DB" w:rsidRDefault="00B210DB" w:rsidP="000E613A">
      <w:pPr>
        <w:spacing w:after="0" w:line="240" w:lineRule="auto"/>
        <w:rPr>
          <w:sz w:val="24"/>
          <w:szCs w:val="24"/>
        </w:rPr>
      </w:pPr>
      <w:r w:rsidRPr="008B4408">
        <w:rPr>
          <w:sz w:val="24"/>
          <w:szCs w:val="24"/>
        </w:rPr>
        <w:t xml:space="preserve">4 Технічне регулювання в сфері АПВ – </w:t>
      </w:r>
      <w:r w:rsidRPr="008B4408">
        <w:rPr>
          <w:i/>
          <w:iCs/>
          <w:sz w:val="24"/>
          <w:szCs w:val="24"/>
        </w:rPr>
        <w:t>Лук’яненко В.М.</w:t>
      </w:r>
    </w:p>
    <w:sectPr w:rsidR="00B210DB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A116B"/>
    <w:rsid w:val="000E613A"/>
    <w:rsid w:val="00100AFF"/>
    <w:rsid w:val="00134E42"/>
    <w:rsid w:val="00276793"/>
    <w:rsid w:val="002C796F"/>
    <w:rsid w:val="004D0720"/>
    <w:rsid w:val="004E524C"/>
    <w:rsid w:val="00506496"/>
    <w:rsid w:val="00614DAC"/>
    <w:rsid w:val="00672147"/>
    <w:rsid w:val="00677F5C"/>
    <w:rsid w:val="00814DB7"/>
    <w:rsid w:val="00873A79"/>
    <w:rsid w:val="00891561"/>
    <w:rsid w:val="008B4408"/>
    <w:rsid w:val="008B6FC3"/>
    <w:rsid w:val="00925B1B"/>
    <w:rsid w:val="009A7CEC"/>
    <w:rsid w:val="00A305C1"/>
    <w:rsid w:val="00AB68BA"/>
    <w:rsid w:val="00AC76D6"/>
    <w:rsid w:val="00AD0901"/>
    <w:rsid w:val="00AD166C"/>
    <w:rsid w:val="00B210DB"/>
    <w:rsid w:val="00B63AAA"/>
    <w:rsid w:val="00BC68F0"/>
    <w:rsid w:val="00C364EA"/>
    <w:rsid w:val="00C43008"/>
    <w:rsid w:val="00C47F25"/>
    <w:rsid w:val="00CE2F9D"/>
    <w:rsid w:val="00CF3575"/>
    <w:rsid w:val="00D358AC"/>
    <w:rsid w:val="00D52023"/>
    <w:rsid w:val="00D90072"/>
    <w:rsid w:val="00DD6138"/>
    <w:rsid w:val="00E128D6"/>
    <w:rsid w:val="00E66DE5"/>
    <w:rsid w:val="00EA396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A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4D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uqe-stcu-nf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hyperlink" Target="https://meet.google.com/sxg-pges-kpm" TargetMode="External"/><Relationship Id="rId5" Type="http://schemas.openxmlformats.org/officeDocument/2006/relationships/hyperlink" Target="https://meet.google.com/vax-cxto-aba" TargetMode="External"/><Relationship Id="rId10" Type="http://schemas.openxmlformats.org/officeDocument/2006/relationships/hyperlink" Target="https://meet.google.com/aus-gydt-qg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gjy-rzun-p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365</Words>
  <Characters>2871</Characters>
  <Application>Microsoft Office Word</Application>
  <DocSecurity>0</DocSecurity>
  <Lines>143</Lines>
  <Paragraphs>104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22</cp:revision>
  <dcterms:created xsi:type="dcterms:W3CDTF">2023-01-30T17:47:00Z</dcterms:created>
  <dcterms:modified xsi:type="dcterms:W3CDTF">2023-03-13T07:22:00Z</dcterms:modified>
</cp:coreProperties>
</file>